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62AD8F" w14:textId="50137D13" w:rsidR="00BB7D5F" w:rsidRPr="0014094E" w:rsidRDefault="0087648A" w:rsidP="00BB7D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kern w:val="0"/>
          <w:sz w:val="24"/>
          <w:szCs w:val="24"/>
          <w:lang w:val="ka-GE"/>
          <w14:ligatures w14:val="none"/>
        </w:rPr>
      </w:pP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შპს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კავკასიის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მედიცინის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ცენტრი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აცხადებს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ტენდერს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აუდიტორიის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სარმონტო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სამუშოების</w:t>
      </w:r>
      <w:proofErr w:type="spellEnd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 xml:space="preserve"> </w:t>
      </w:r>
      <w:proofErr w:type="spellStart"/>
      <w:r>
        <w:rPr>
          <w:rFonts w:ascii="Sylfaen" w:eastAsia="Times New Roman" w:hAnsi="Sylfaen" w:cs="Sylfaen"/>
          <w:b/>
          <w:bCs/>
          <w:i/>
          <w:iCs/>
          <w:kern w:val="0"/>
          <w:sz w:val="24"/>
          <w:szCs w:val="24"/>
          <w14:ligatures w14:val="none"/>
        </w:rPr>
        <w:t>შესახებ</w:t>
      </w:r>
      <w:proofErr w:type="spellEnd"/>
    </w:p>
    <w:p w14:paraId="7AA8F939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1307A971">
          <v:rect id="_x0000_i1025" style="width:0;height:1.5pt" o:hralign="center" o:hrstd="t" o:hr="t" fillcolor="#a0a0a0" stroked="f"/>
        </w:pict>
      </w:r>
    </w:p>
    <w:p w14:paraId="1E879868" w14:textId="290A9A07" w:rsidR="00AA7EE7" w:rsidRPr="00AA7EE7" w:rsidRDefault="00BB7D5F" w:rsidP="00AA7EE7">
      <w:pPr>
        <w:spacing w:before="100" w:beforeAutospacing="1" w:after="100" w:afterAutospacing="1" w:line="240" w:lineRule="auto"/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</w:pP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„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პრეტენდენტმა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r w:rsidR="008E6EF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გრაფიკი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რომელშიც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აუცილებლად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მითითებული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87648A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თბილისში</w:t>
      </w:r>
      <w:proofErr w:type="spellEnd"/>
      <w:r w:rsidR="0087648A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87648A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პეტრე</w:t>
      </w:r>
      <w:proofErr w:type="spellEnd"/>
      <w:r w:rsidR="0087648A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87648A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ქავძარაძის</w:t>
      </w:r>
      <w:proofErr w:type="spellEnd"/>
      <w:r w:rsidR="0087648A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ქ.23 </w:t>
      </w:r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დანარეთ#1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იხილეთ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დეტალური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ხარჯთაღრიცხვა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>ასევე</w:t>
      </w:r>
      <w:proofErr w:type="spellEnd"/>
      <w:r w:rsidR="00AA7EE7">
        <w:rPr>
          <w:rFonts w:ascii="Sylfaen" w:eastAsia="Times New Roman" w:hAnsi="Sylfaen" w:cs="Times New Roman"/>
          <w:kern w:val="0"/>
          <w:sz w:val="24"/>
          <w:szCs w:val="24"/>
          <w14:ligatures w14:val="none"/>
        </w:rPr>
        <w:t xml:space="preserve"> PDF-</w:t>
      </w:r>
      <w:r w:rsidR="00AA7EE7">
        <w:rPr>
          <w:rFonts w:ascii="Sylfaen" w:eastAsia="Times New Roman" w:hAnsi="Sylfaen" w:cs="Times New Roman"/>
          <w:kern w:val="0"/>
          <w:sz w:val="24"/>
          <w:szCs w:val="24"/>
          <w:lang w:val="ka-GE"/>
          <w14:ligatures w14:val="none"/>
        </w:rPr>
        <w:t>ის სახით მოცემულია არქიტექტურული ნახაზები, რომელიც პრეტენდენდს დაეხმარება პროექტის მაშტაბის აქმაში.</w:t>
      </w:r>
    </w:p>
    <w:p w14:paraId="7950075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კანდიდატი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კომპანიების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მოთხოვნები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0E37043B" w14:textId="77777777" w:rsidR="00BB7D5F" w:rsidRPr="0014094E" w:rsidRDefault="00BB7D5F" w:rsidP="00BB7D5F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ჰქონდეთ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მინიმუმ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2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წლიანი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სფეროში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მათ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შორის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ხანგრძლივი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წარმატებით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ისტორიით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704098E" w14:textId="37D8522D" w:rsidR="00BB7D5F" w:rsidRPr="0087648A" w:rsidRDefault="00BB7D5F" w:rsidP="0087648A">
      <w:pPr>
        <w:pStyle w:val="x1545970482msolistparagraph"/>
        <w:shd w:val="clear" w:color="auto" w:fill="FFFFFF"/>
        <w:spacing w:before="0" w:beforeAutospacing="0" w:after="0" w:afterAutospacing="0"/>
        <w:rPr>
          <w:rFonts w:ascii="Sylfaen" w:hAnsi="Sylfaen" w:cs="Sylfaen"/>
        </w:rPr>
      </w:pPr>
      <w:r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არანაკლებ</w:t>
      </w:r>
      <w:proofErr w:type="spellEnd"/>
      <w:r w:rsidR="0087648A" w:rsidRPr="0087648A">
        <w:rPr>
          <w:rFonts w:ascii="Sylfaen" w:hAnsi="Sylfaen" w:cs="Sylfaen"/>
        </w:rPr>
        <w:t xml:space="preserve"> 3 </w:t>
      </w:r>
      <w:proofErr w:type="spellStart"/>
      <w:r w:rsidR="0087648A" w:rsidRPr="0087648A">
        <w:rPr>
          <w:rFonts w:ascii="Sylfaen" w:hAnsi="Sylfaen" w:cs="Sylfaen"/>
        </w:rPr>
        <w:t>სარეკომენდაციო</w:t>
      </w:r>
      <w:proofErr w:type="spellEnd"/>
      <w:r w:rsidR="0087648A"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წერილი</w:t>
      </w:r>
      <w:proofErr w:type="spellEnd"/>
      <w:r w:rsidR="0087648A" w:rsidRPr="0087648A">
        <w:rPr>
          <w:rFonts w:ascii="Sylfaen" w:hAnsi="Sylfaen" w:cs="Sylfaen"/>
        </w:rPr>
        <w:t xml:space="preserve">, </w:t>
      </w:r>
      <w:proofErr w:type="spellStart"/>
      <w:r w:rsidR="0087648A" w:rsidRPr="0087648A">
        <w:rPr>
          <w:rFonts w:ascii="Sylfaen" w:hAnsi="Sylfaen" w:cs="Sylfaen"/>
        </w:rPr>
        <w:t>მსგავსი</w:t>
      </w:r>
      <w:proofErr w:type="spellEnd"/>
      <w:r w:rsidR="0087648A"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ტიპის</w:t>
      </w:r>
      <w:proofErr w:type="spellEnd"/>
      <w:r w:rsidR="0087648A"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პროექტების</w:t>
      </w:r>
      <w:proofErr w:type="spellEnd"/>
      <w:r w:rsidR="0087648A"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დამკვეთებისგან</w:t>
      </w:r>
      <w:proofErr w:type="spellEnd"/>
      <w:r w:rsidR="0087648A" w:rsidRPr="0087648A">
        <w:rPr>
          <w:rFonts w:ascii="Sylfaen" w:hAnsi="Sylfaen" w:cs="Sylfaen"/>
        </w:rPr>
        <w:t xml:space="preserve">, </w:t>
      </w:r>
      <w:proofErr w:type="spellStart"/>
      <w:r w:rsidR="0087648A" w:rsidRPr="0087648A">
        <w:rPr>
          <w:rFonts w:ascii="Sylfaen" w:hAnsi="Sylfaen" w:cs="Sylfaen"/>
        </w:rPr>
        <w:t>შესაბამისი</w:t>
      </w:r>
      <w:proofErr w:type="spellEnd"/>
      <w:r w:rsidR="0087648A"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პროექტების</w:t>
      </w:r>
      <w:proofErr w:type="spellEnd"/>
      <w:r w:rsidR="0087648A" w:rsidRPr="0087648A">
        <w:rPr>
          <w:rFonts w:ascii="Sylfaen" w:hAnsi="Sylfaen" w:cs="Sylfaen"/>
        </w:rPr>
        <w:t xml:space="preserve"> </w:t>
      </w:r>
      <w:proofErr w:type="spellStart"/>
      <w:r w:rsidR="0087648A" w:rsidRPr="0087648A">
        <w:rPr>
          <w:rFonts w:ascii="Sylfaen" w:hAnsi="Sylfaen" w:cs="Sylfaen"/>
        </w:rPr>
        <w:t>მითითებით</w:t>
      </w:r>
      <w:proofErr w:type="spellEnd"/>
      <w:r w:rsidR="0087648A" w:rsidRPr="0087648A">
        <w:rPr>
          <w:rFonts w:ascii="Sylfaen" w:hAnsi="Sylfaen" w:cs="Sylfaen"/>
        </w:rPr>
        <w:t>.</w:t>
      </w:r>
    </w:p>
    <w:p w14:paraId="20EF8D17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ზედამხედველობა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104728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სრული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ზედამხედველობის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ქვეშ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.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პასუხისმგებელი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იქნება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დამკვეთი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/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საოპერაციო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დირექტორი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უზრუნველყოფენ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როგორც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ფარგლებში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42AAE10A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მიმდინარეობისას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ყურადღება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გამახვილდება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დაცვაზე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გარემოს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ჰიგიენაზე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დროის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გაკონტროლებაზე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0880C5C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შეფასების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6E4EE316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ტენდერის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შეფასება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განხორციელდება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შემდეგი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კრიტერიუმების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მიხედვით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:</w:t>
      </w:r>
    </w:p>
    <w:p w14:paraId="636AAFA3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რაც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შეიძლება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ეფექტური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proofErr w:type="gram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კონკურენტუნარიანი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proofErr w:type="gram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მოცულობასა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ხარისხთან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ბამისობაში</w:t>
      </w:r>
      <w:proofErr w:type="spellEnd"/>
    </w:p>
    <w:p w14:paraId="0EE0E8BE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დრო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კარგად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ჩამოყალიბებული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კონკრეტული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54D8368" w14:textId="77777777" w:rsidR="00BB7D5F" w:rsidRPr="0014094E" w:rsidRDefault="00BB7D5F" w:rsidP="00BB7D5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lastRenderedPageBreak/>
        <w:t>ხარისხი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კონტროლის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</w:p>
    <w:p w14:paraId="69B72A6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წინადადება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მოიცავდეს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32E3D59E" w14:textId="2E260735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ბიუჯეტი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დანართი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#1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-</w:t>
      </w:r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ის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შესაბამისად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6986DA73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სპეციფიკაციები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57755A0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წინასწარი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გეგმა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ასახავს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დაწყების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ეტაპებს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7E1CD1E2" w14:textId="77777777" w:rsidR="00BB7D5F" w:rsidRPr="0014094E" w:rsidRDefault="00BB7D5F" w:rsidP="00BB7D5F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ყველა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საჭირო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ნორმა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სტანდარტი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უსაფრთხოებას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2ACC78F" w14:textId="77777777" w:rsidR="00BB7D5F" w:rsidRPr="0014094E" w:rsidRDefault="00BB7D5F" w:rsidP="00BB7D5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შერჩევის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კრიტერიუმები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</w:p>
    <w:p w14:paraId="2970878D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აჩვენოს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შესაბამისი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გამოცდილება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რეპუტაცია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სარემონტო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ინდუსტრიაში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მტკიცედ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დაუმტკიცებს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უნარებს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დიდ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კომპლექსურ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პროექტებში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D0CF474" w14:textId="77777777" w:rsidR="00BB7D5F" w:rsidRPr="0014094E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ხარისხის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კონტროლი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კომპანიამ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წარმოადგინოს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დეტალური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პროცედურები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სისტემა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რომელიც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უზრუნველყოფს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სამუშაოების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უმაღლეს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ხარისხს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ასევე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გარანტიები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რომლებიც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მოიცავს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შესრულების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ვადას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პრობლემების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გადაწყვეტას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550AE3E0" w14:textId="77777777" w:rsidR="00BB7D5F" w:rsidRDefault="00BB7D5F" w:rsidP="00BB7D5F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ფასის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b/>
          <w:bCs/>
          <w:kern w:val="0"/>
          <w:sz w:val="24"/>
          <w:szCs w:val="24"/>
          <w14:ligatures w14:val="none"/>
        </w:rPr>
        <w:t>შეჯერება</w:t>
      </w:r>
      <w:proofErr w:type="spellEnd"/>
      <w:r w:rsidRPr="0014094E">
        <w:rPr>
          <w:rFonts w:ascii="Times New Roman" w:eastAsia="Times New Roman" w:hAnsi="Times New Roman" w:cs="Times New Roman"/>
          <w:b/>
          <w:bCs/>
          <w:kern w:val="0"/>
          <w:sz w:val="24"/>
          <w:szCs w:val="24"/>
          <w14:ligatures w14:val="none"/>
        </w:rPr>
        <w:t>:</w:t>
      </w:r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წინადადების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ფას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უნდა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იყოს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გამართლებული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,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და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ამყარებდეს</w:t>
      </w:r>
      <w:proofErr w:type="spellEnd"/>
      <w:r w:rsidRPr="0014094E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 xml:space="preserve"> </w:t>
      </w:r>
      <w:proofErr w:type="spellStart"/>
      <w:r w:rsidRPr="0014094E"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შ</w:t>
      </w:r>
      <w:r>
        <w:rPr>
          <w:rFonts w:ascii="Sylfaen" w:eastAsia="Times New Roman" w:hAnsi="Sylfaen" w:cs="Sylfaen"/>
          <w:kern w:val="0"/>
          <w:sz w:val="24"/>
          <w:szCs w:val="24"/>
          <w14:ligatures w14:val="none"/>
        </w:rPr>
        <w:t>ემოთავაზებას</w:t>
      </w:r>
      <w:proofErr w:type="spellEnd"/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.</w:t>
      </w:r>
    </w:p>
    <w:p w14:paraId="34049AA2" w14:textId="77777777" w:rsidR="00AA7EE7" w:rsidRPr="0014094E" w:rsidRDefault="00AA7EE7" w:rsidP="00AA7EE7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09C0FE0D" w14:textId="77777777" w:rsidR="00BB7D5F" w:rsidRPr="0014094E" w:rsidRDefault="00000000" w:rsidP="00BB7D5F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pict w14:anchorId="27FC1FF4">
          <v:rect id="_x0000_i1026" style="width:0;height:1.5pt" o:hralign="center" o:hrstd="t" o:hr="t" fillcolor="#a0a0a0" stroked="f"/>
        </w:pict>
      </w:r>
    </w:p>
    <w:p w14:paraId="4BDEE6CE" w14:textId="01C27553" w:rsidR="00BB7D5F" w:rsidRDefault="00BB7D5F" w:rsidP="00BB7D5F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ელ</w:t>
      </w:r>
      <w:proofErr w:type="spellEnd"/>
      <w:r>
        <w:rPr>
          <w:rFonts w:ascii="Sylfaen" w:hAnsi="Sylfaen"/>
        </w:rPr>
        <w:t xml:space="preserve"> </w:t>
      </w:r>
      <w:proofErr w:type="spellStart"/>
      <w:r>
        <w:rPr>
          <w:rFonts w:ascii="Sylfaen" w:hAnsi="Sylfaen"/>
        </w:rPr>
        <w:t>ფოსტა</w:t>
      </w:r>
      <w:proofErr w:type="spellEnd"/>
      <w:r>
        <w:rPr>
          <w:rFonts w:ascii="Sylfaen" w:hAnsi="Sylfaen"/>
        </w:rPr>
        <w:t>:</w:t>
      </w:r>
      <w:r w:rsidR="0087648A">
        <w:rPr>
          <w:rFonts w:ascii="Sylfaen" w:hAnsi="Sylfaen"/>
        </w:rPr>
        <w:t xml:space="preserve"> </w:t>
      </w:r>
      <w:hyperlink r:id="rId5" w:history="1">
        <w:r w:rsidR="0087648A" w:rsidRPr="00BE06E5">
          <w:rPr>
            <w:rStyle w:val="Hyperlink"/>
            <w:rFonts w:ascii="Sylfaen" w:hAnsi="Sylfaen"/>
          </w:rPr>
          <w:t>gkhizanishvili@cmchospital.ge</w:t>
        </w:r>
        <w:r w:rsidR="0087648A" w:rsidRPr="00BE06E5">
          <w:rPr>
            <w:rStyle w:val="Hyperlink"/>
            <w:rFonts w:ascii="Sylfaen" w:hAnsi="Sylfaen"/>
          </w:rPr>
          <w:t xml:space="preserve"> /</w:t>
        </w:r>
      </w:hyperlink>
      <w:r w:rsidR="0087648A">
        <w:rPr>
          <w:rFonts w:ascii="Sylfaen" w:hAnsi="Sylfaen"/>
        </w:rPr>
        <w:t>zberoshvili@clinics.ge</w:t>
      </w:r>
    </w:p>
    <w:p w14:paraId="41493B83" w14:textId="6050350E" w:rsidR="00BB7D5F" w:rsidRPr="00BA7299" w:rsidRDefault="00BB7D5F" w:rsidP="00BB7D5F">
      <w:pPr>
        <w:rPr>
          <w:rFonts w:ascii="Sylfaen" w:hAnsi="Sylfaen"/>
          <w:lang w:val="ka-GE"/>
        </w:rPr>
      </w:pPr>
      <w:r>
        <w:rPr>
          <w:rFonts w:ascii="Sylfaen" w:hAnsi="Sylfaen"/>
        </w:rPr>
        <w:t>საკ:</w:t>
      </w:r>
      <w:r w:rsidR="0087648A" w:rsidRPr="0087648A">
        <w:rPr>
          <w:rFonts w:ascii="Sylfaen" w:hAnsi="Sylfaen"/>
        </w:rPr>
        <w:t>577983333</w:t>
      </w:r>
      <w:r w:rsidRPr="00BB7D5F">
        <w:rPr>
          <w:rFonts w:ascii="Sylfaen" w:hAnsi="Sylfaen"/>
        </w:rPr>
        <w:t>5</w:t>
      </w:r>
      <w:r>
        <w:rPr>
          <w:rFonts w:ascii="Sylfaen" w:hAnsi="Sylfaen"/>
        </w:rPr>
        <w:t xml:space="preserve"> </w:t>
      </w:r>
      <w:r w:rsidR="0087648A">
        <w:rPr>
          <w:rFonts w:ascii="Sylfaen" w:hAnsi="Sylfaen"/>
          <w:lang w:val="ka-GE"/>
        </w:rPr>
        <w:t>გიორგი</w:t>
      </w:r>
      <w:r>
        <w:rPr>
          <w:rFonts w:ascii="Sylfaen" w:hAnsi="Sylfaen"/>
        </w:rPr>
        <w:t xml:space="preserve">, 571757152 </w:t>
      </w:r>
      <w:proofErr w:type="spellStart"/>
      <w:r>
        <w:rPr>
          <w:rFonts w:ascii="Sylfaen" w:hAnsi="Sylfaen"/>
        </w:rPr>
        <w:t>ზურა</w:t>
      </w:r>
      <w:proofErr w:type="spellEnd"/>
    </w:p>
    <w:p w14:paraId="317CDFCA" w14:textId="0BAAEAD0" w:rsidR="00BB7D5F" w:rsidRPr="00BB7D5F" w:rsidRDefault="00BB7D5F" w:rsidP="00BB7D5F">
      <w:pPr>
        <w:rPr>
          <w:rFonts w:ascii="Sylfaen" w:hAnsi="Sylfaen"/>
        </w:rPr>
      </w:pPr>
      <w:proofErr w:type="spellStart"/>
      <w:r>
        <w:rPr>
          <w:rFonts w:ascii="Sylfaen" w:hAnsi="Sylfaen"/>
        </w:rPr>
        <w:t>მისამართი</w:t>
      </w:r>
      <w:proofErr w:type="spellEnd"/>
      <w:r>
        <w:rPr>
          <w:rFonts w:ascii="Sylfaen" w:hAnsi="Sylfaen"/>
        </w:rPr>
        <w:t xml:space="preserve">: </w:t>
      </w:r>
      <w:proofErr w:type="spellStart"/>
      <w:r w:rsidR="0087648A">
        <w:rPr>
          <w:rFonts w:ascii="Sylfaen" w:hAnsi="Sylfaen"/>
        </w:rPr>
        <w:t>თბილისი</w:t>
      </w:r>
      <w:proofErr w:type="spellEnd"/>
      <w:r w:rsidR="0087648A">
        <w:rPr>
          <w:rFonts w:ascii="Sylfaen" w:hAnsi="Sylfaen"/>
        </w:rPr>
        <w:t xml:space="preserve"> </w:t>
      </w:r>
      <w:proofErr w:type="spellStart"/>
      <w:r w:rsidR="0087648A">
        <w:rPr>
          <w:rFonts w:ascii="Sylfaen" w:hAnsi="Sylfaen"/>
        </w:rPr>
        <w:t>პეტრე</w:t>
      </w:r>
      <w:proofErr w:type="spellEnd"/>
      <w:r w:rsidR="0087648A">
        <w:rPr>
          <w:rFonts w:ascii="Sylfaen" w:hAnsi="Sylfaen"/>
        </w:rPr>
        <w:t xml:space="preserve"> </w:t>
      </w:r>
      <w:proofErr w:type="spellStart"/>
      <w:r w:rsidR="0087648A">
        <w:rPr>
          <w:rFonts w:ascii="Sylfaen" w:hAnsi="Sylfaen"/>
        </w:rPr>
        <w:t>ქავთარაძის</w:t>
      </w:r>
      <w:proofErr w:type="spellEnd"/>
      <w:r w:rsidR="0087648A">
        <w:rPr>
          <w:rFonts w:ascii="Sylfaen" w:hAnsi="Sylfaen"/>
        </w:rPr>
        <w:t xml:space="preserve"> 23</w:t>
      </w:r>
    </w:p>
    <w:p w14:paraId="35F2317D" w14:textId="77777777" w:rsidR="00A10D79" w:rsidRDefault="00A10D79"/>
    <w:sectPr w:rsidR="00A10D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A46C9D"/>
    <w:multiLevelType w:val="multilevel"/>
    <w:tmpl w:val="18E8DB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7C0542"/>
    <w:multiLevelType w:val="multilevel"/>
    <w:tmpl w:val="CABC04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0E769FD"/>
    <w:multiLevelType w:val="hybridMultilevel"/>
    <w:tmpl w:val="979479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CF43C8"/>
    <w:multiLevelType w:val="multilevel"/>
    <w:tmpl w:val="350ED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60752363"/>
    <w:multiLevelType w:val="multilevel"/>
    <w:tmpl w:val="749866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3F15291"/>
    <w:multiLevelType w:val="multilevel"/>
    <w:tmpl w:val="83DE8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59701456">
    <w:abstractNumId w:val="3"/>
  </w:num>
  <w:num w:numId="2" w16cid:durableId="656491821">
    <w:abstractNumId w:val="5"/>
  </w:num>
  <w:num w:numId="3" w16cid:durableId="1187019027">
    <w:abstractNumId w:val="0"/>
  </w:num>
  <w:num w:numId="4" w16cid:durableId="506748323">
    <w:abstractNumId w:val="1"/>
  </w:num>
  <w:num w:numId="5" w16cid:durableId="705757884">
    <w:abstractNumId w:val="2"/>
  </w:num>
  <w:num w:numId="6" w16cid:durableId="133244309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59EE"/>
    <w:rsid w:val="00216197"/>
    <w:rsid w:val="004068D2"/>
    <w:rsid w:val="004A6F50"/>
    <w:rsid w:val="004F6E37"/>
    <w:rsid w:val="006059EE"/>
    <w:rsid w:val="006B5A14"/>
    <w:rsid w:val="006E4CA1"/>
    <w:rsid w:val="00812CD5"/>
    <w:rsid w:val="0087648A"/>
    <w:rsid w:val="008E6EFE"/>
    <w:rsid w:val="00A10D79"/>
    <w:rsid w:val="00AA7EE7"/>
    <w:rsid w:val="00BB7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C07DB"/>
  <w15:chartTrackingRefBased/>
  <w15:docId w15:val="{158CF0B6-3BF8-425C-8196-058DC2D971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D5F"/>
    <w:pPr>
      <w:spacing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59E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059E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59E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59E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59E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59E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59E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59E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59E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059E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059E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59E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59E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59E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59E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59E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59E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59E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059E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059E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059E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059E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059E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059E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059E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059E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59E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59E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059EE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BB7D5F"/>
    <w:rPr>
      <w:color w:val="467886" w:themeColor="hyperlink"/>
      <w:u w:val="single"/>
    </w:rPr>
  </w:style>
  <w:style w:type="paragraph" w:customStyle="1" w:styleId="x1545970482msolistparagraph">
    <w:name w:val="x_1545970482msolistparagraph"/>
    <w:basedOn w:val="Normal"/>
    <w:rsid w:val="00876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87648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43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gkhizanishvili@cmchospital.ge%20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375</Words>
  <Characters>2138</Characters>
  <Application>Microsoft Office Word</Application>
  <DocSecurity>0</DocSecurity>
  <Lines>17</Lines>
  <Paragraphs>5</Paragraphs>
  <ScaleCrop>false</ScaleCrop>
  <Company/>
  <LinksUpToDate>false</LinksUpToDate>
  <CharactersWithSpaces>2508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Zurab Beroshvili</dc:creator>
  <cp:keywords/>
  <dc:description/>
  <cp:lastModifiedBy>Zurab Beroshvili</cp:lastModifiedBy>
  <cp:revision>5</cp:revision>
  <dcterms:created xsi:type="dcterms:W3CDTF">2025-03-13T14:28:00Z</dcterms:created>
  <dcterms:modified xsi:type="dcterms:W3CDTF">2025-03-28T13:45:00Z</dcterms:modified>
</cp:coreProperties>
</file>