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1265A811" w:rsidR="008205C3" w:rsidRPr="00275504" w:rsidRDefault="00745394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745394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745394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745394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745394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745394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745394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745394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745394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745394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745394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745394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167A684D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74539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74539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67C1C527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745394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74539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5394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136A-58E6-4EFD-882B-D5582791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2025-04-01T10:09:00Z</dcterms:modified>
</cp:coreProperties>
</file>