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9F2" w:rsidRPr="002D123A" w:rsidRDefault="00952509" w:rsidP="00C27621">
      <w:pPr>
        <w:rPr>
          <w:rFonts w:ascii="Sylfaen" w:hAnsi="Sylfaen"/>
          <w:b/>
          <w:sz w:val="18"/>
          <w:szCs w:val="18"/>
          <w:lang w:val="ka-GE"/>
        </w:rPr>
      </w:pPr>
      <w:r w:rsidRPr="002D123A">
        <w:rPr>
          <w:rFonts w:ascii="Sylfaen" w:hAnsi="Sylfaen"/>
          <w:b/>
          <w:sz w:val="18"/>
          <w:szCs w:val="18"/>
          <w:lang w:val="ka-GE"/>
        </w:rPr>
        <w:t xml:space="preserve">                                       </w:t>
      </w:r>
      <w:r w:rsidR="00DB52DB" w:rsidRPr="002D123A">
        <w:rPr>
          <w:rFonts w:ascii="Sylfaen" w:hAnsi="Sylfaen"/>
          <w:b/>
          <w:sz w:val="18"/>
          <w:szCs w:val="18"/>
        </w:rPr>
        <w:t xml:space="preserve">  </w:t>
      </w:r>
      <w:r w:rsidRPr="002D123A">
        <w:rPr>
          <w:rFonts w:ascii="Sylfaen" w:hAnsi="Sylfaen"/>
          <w:b/>
          <w:sz w:val="18"/>
          <w:szCs w:val="18"/>
          <w:lang w:val="ka-GE"/>
        </w:rPr>
        <w:t xml:space="preserve">  </w:t>
      </w:r>
      <w:r w:rsidR="00C22950">
        <w:rPr>
          <w:rFonts w:ascii="Sylfaen" w:hAnsi="Sylfaen"/>
          <w:b/>
          <w:sz w:val="18"/>
          <w:szCs w:val="18"/>
        </w:rPr>
        <w:t xml:space="preserve">                            </w:t>
      </w:r>
      <w:r w:rsidR="008F7DF4">
        <w:rPr>
          <w:rFonts w:ascii="Sylfaen" w:hAnsi="Sylfaen"/>
          <w:b/>
          <w:sz w:val="18"/>
          <w:szCs w:val="18"/>
        </w:rPr>
        <w:t xml:space="preserve">      </w:t>
      </w:r>
      <w:r w:rsidR="00C22950">
        <w:rPr>
          <w:rFonts w:ascii="Sylfaen" w:hAnsi="Sylfaen"/>
          <w:b/>
          <w:sz w:val="18"/>
          <w:szCs w:val="18"/>
        </w:rPr>
        <w:t xml:space="preserve">   </w:t>
      </w:r>
      <w:r w:rsidR="004203DD">
        <w:rPr>
          <w:rFonts w:ascii="Sylfaen" w:hAnsi="Sylfaen"/>
          <w:b/>
          <w:sz w:val="18"/>
          <w:szCs w:val="18"/>
          <w:lang w:val="ka-GE"/>
        </w:rPr>
        <w:t>სატენდერო მოთხოვნა</w:t>
      </w:r>
      <w:r w:rsidR="00F409F2" w:rsidRPr="002D123A">
        <w:rPr>
          <w:rFonts w:ascii="Sylfaen" w:hAnsi="Sylfaen"/>
          <w:b/>
          <w:sz w:val="18"/>
          <w:szCs w:val="18"/>
          <w:lang w:val="ka-GE"/>
        </w:rPr>
        <w:t xml:space="preserve">                                                    </w:t>
      </w:r>
      <w:r w:rsidR="00AF7400" w:rsidRPr="002D123A">
        <w:rPr>
          <w:rFonts w:ascii="Sylfaen" w:hAnsi="Sylfaen"/>
          <w:b/>
          <w:sz w:val="18"/>
          <w:szCs w:val="18"/>
          <w:lang w:val="ka-GE"/>
        </w:rPr>
        <w:t xml:space="preserve">                     </w:t>
      </w:r>
      <w:r w:rsidR="00F409F2" w:rsidRPr="002D123A">
        <w:rPr>
          <w:rFonts w:ascii="Sylfaen" w:hAnsi="Sylfaen"/>
          <w:b/>
          <w:sz w:val="18"/>
          <w:szCs w:val="18"/>
          <w:lang w:val="ka-GE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79"/>
        <w:tblW w:w="8905" w:type="dxa"/>
        <w:tblInd w:w="0" w:type="dxa"/>
        <w:tblCellMar>
          <w:top w:w="48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990"/>
        <w:gridCol w:w="2669"/>
        <w:gridCol w:w="1447"/>
        <w:gridCol w:w="1260"/>
        <w:gridCol w:w="1260"/>
        <w:gridCol w:w="1279"/>
      </w:tblGrid>
      <w:tr w:rsidR="00A14DA7" w:rsidRPr="002D123A" w:rsidTr="00A14DA7">
        <w:trPr>
          <w:trHeight w:val="752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განზომილება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რაოდენობა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ერთ. ფასი     დღგ-ს ჩთ. (ლარი)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DA7" w:rsidRPr="002D123A" w:rsidRDefault="00A14DA7" w:rsidP="00FE4734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ჯამი               დღგ-ს ჩთ. (ლარი)</w:t>
            </w:r>
          </w:p>
        </w:tc>
      </w:tr>
      <w:tr w:rsidR="00A14DA7" w:rsidRPr="002D123A" w:rsidTr="00A14DA7">
        <w:trPr>
          <w:trHeight w:val="506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      მაგიდა მაცივარი         </w:t>
            </w:r>
            <w:r w:rsidRPr="002D123A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     (-2 +8</w:t>
            </w:r>
            <w:r w:rsidRPr="002D123A">
              <w:rPr>
                <w:rFonts w:ascii="Sylfaen" w:hAnsi="Sylfaen"/>
                <w:sz w:val="18"/>
                <w:szCs w:val="18"/>
              </w:rPr>
              <w:t>C),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2,00X0</w:t>
            </w:r>
            <w:r w:rsidRPr="002D123A">
              <w:rPr>
                <w:rFonts w:ascii="Sylfaen" w:hAnsi="Sylfaen"/>
                <w:sz w:val="18"/>
                <w:szCs w:val="18"/>
              </w:rPr>
              <w:t>,60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X0</w:t>
            </w:r>
            <w:r w:rsidRPr="002D123A">
              <w:rPr>
                <w:rFonts w:ascii="Sylfaen" w:hAnsi="Sylfaen"/>
                <w:sz w:val="18"/>
                <w:szCs w:val="18"/>
              </w:rPr>
              <w:t>,90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მ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9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14DA7" w:rsidRPr="002D123A" w:rsidTr="00A14DA7">
        <w:trPr>
          <w:trHeight w:val="506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სალათის მაცივარი  1</w:t>
            </w:r>
            <w:r w:rsidRPr="002D123A">
              <w:rPr>
                <w:rFonts w:ascii="Sylfaen" w:hAnsi="Sylfaen"/>
                <w:sz w:val="18"/>
                <w:szCs w:val="18"/>
              </w:rPr>
              <w:t>,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00X0</w:t>
            </w:r>
            <w:r w:rsidRPr="002D123A">
              <w:rPr>
                <w:rFonts w:ascii="Sylfaen" w:hAnsi="Sylfaen"/>
                <w:sz w:val="18"/>
                <w:szCs w:val="18"/>
              </w:rPr>
              <w:t>,35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X0</w:t>
            </w:r>
            <w:r w:rsidRPr="002D123A">
              <w:rPr>
                <w:rFonts w:ascii="Sylfaen" w:hAnsi="Sylfaen"/>
                <w:sz w:val="18"/>
                <w:szCs w:val="18"/>
              </w:rPr>
              <w:t>,45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მ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9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14DA7" w:rsidRPr="002D123A" w:rsidTr="00A14DA7">
        <w:trPr>
          <w:trHeight w:val="506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ორმაგი ელექტრო ფრიერი, 12+12 ლიტრი კარადით 400X800X1100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9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14DA7" w:rsidRPr="002D123A" w:rsidTr="00A14DA7">
        <w:trPr>
          <w:trHeight w:val="506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შაურმის მანქანა ძრავით, 4 სანთებელა,</w:t>
            </w:r>
            <w:r w:rsidRPr="002D123A">
              <w:rPr>
                <w:rFonts w:ascii="Sylfaen" w:hAnsi="Sylfaen"/>
                <w:sz w:val="18"/>
                <w:szCs w:val="18"/>
              </w:rPr>
              <w:t xml:space="preserve"> LPG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    60X75X130 სმ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9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14DA7" w:rsidRPr="002D123A" w:rsidTr="00A14DA7">
        <w:trPr>
          <w:trHeight w:val="506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ელექტრო გრილი ტოსტერი შაურმისათვის          50X41X26 სმ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9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14DA7" w:rsidRPr="002D123A" w:rsidTr="00A14DA7">
        <w:trPr>
          <w:trHeight w:val="506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შაურმის ელექტრო დანა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9"/>
              <w:jc w:val="center"/>
              <w:rPr>
                <w:rFonts w:ascii="Sylfaen" w:hAnsi="Sylfaen"/>
                <w:sz w:val="18"/>
                <w:szCs w:val="18"/>
                <w:highlight w:val="red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highlight w:val="red"/>
                <w:lang w:val="ka-GE"/>
              </w:rPr>
            </w:pPr>
          </w:p>
        </w:tc>
      </w:tr>
      <w:tr w:rsidR="00A14DA7" w:rsidRPr="002D123A" w:rsidTr="00A14DA7">
        <w:trPr>
          <w:trHeight w:val="506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კონვექციური ღუმელი</w:t>
            </w:r>
            <w:r w:rsidRPr="002D123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ორგანყოფილებიანი 1</w:t>
            </w:r>
            <w:r w:rsidRPr="002D123A">
              <w:rPr>
                <w:rFonts w:ascii="Sylfaen" w:hAnsi="Sylfaen"/>
                <w:sz w:val="18"/>
                <w:szCs w:val="18"/>
              </w:rPr>
              <w:t>,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25X0</w:t>
            </w:r>
            <w:r w:rsidRPr="002D123A">
              <w:rPr>
                <w:rFonts w:ascii="Sylfaen" w:hAnsi="Sylfaen"/>
                <w:sz w:val="18"/>
                <w:szCs w:val="18"/>
              </w:rPr>
              <w:t>,90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X2</w:t>
            </w:r>
            <w:r w:rsidRPr="002D123A">
              <w:rPr>
                <w:rFonts w:ascii="Sylfaen" w:hAnsi="Sylfaen"/>
                <w:sz w:val="18"/>
                <w:szCs w:val="18"/>
              </w:rPr>
              <w:t>,10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მ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right="49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14DA7" w:rsidRPr="002D123A" w:rsidTr="00A14DA7">
        <w:trPr>
          <w:trHeight w:val="752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კარტოფილი ფრის ცხლად შესანახი აპარატი</w:t>
            </w:r>
            <w:r w:rsidRPr="002D123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D123A">
              <w:rPr>
                <w:rFonts w:ascii="Sylfaen" w:hAnsi="Sylfaen"/>
                <w:sz w:val="18"/>
                <w:szCs w:val="18"/>
              </w:rPr>
              <w:t>კარადით</w:t>
            </w:r>
            <w:proofErr w:type="spellEnd"/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         </w:t>
            </w:r>
            <w:r w:rsidRPr="002D123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40X61X85 სმ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right="46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49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14DA7" w:rsidRPr="002D123A" w:rsidTr="00A14DA7">
        <w:trPr>
          <w:trHeight w:val="1817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უჟანგავი ფოლგისაგან (ცხიმდამჭერით) დამზადებული გამწოვი                ზომა: 2</w:t>
            </w:r>
            <w:r w:rsidRPr="002D123A">
              <w:rPr>
                <w:rFonts w:ascii="Sylfaen" w:hAnsi="Sylfaen"/>
                <w:sz w:val="18"/>
                <w:szCs w:val="18"/>
              </w:rPr>
              <w:t>,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80X1</w:t>
            </w:r>
            <w:r w:rsidRPr="002D123A">
              <w:rPr>
                <w:rFonts w:ascii="Sylfaen" w:hAnsi="Sylfaen"/>
                <w:sz w:val="18"/>
                <w:szCs w:val="18"/>
              </w:rPr>
              <w:t>,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  <w:r w:rsidRPr="002D123A">
              <w:rPr>
                <w:rFonts w:ascii="Sylfaen" w:hAnsi="Sylfaen"/>
                <w:sz w:val="18"/>
                <w:szCs w:val="18"/>
              </w:rPr>
              <w:t>0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მ, სამზარეულოს ვენტილატორი-380</w:t>
            </w:r>
            <w:r w:rsidRPr="002D123A">
              <w:rPr>
                <w:rFonts w:ascii="Sylfaen" w:hAnsi="Sylfaen"/>
                <w:sz w:val="18"/>
                <w:szCs w:val="18"/>
              </w:rPr>
              <w:t>V,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სიხშირული რეგულატორი </w:t>
            </w:r>
            <w:r w:rsidRPr="002D123A">
              <w:rPr>
                <w:rFonts w:ascii="Sylfaen" w:hAnsi="Sylfaen"/>
                <w:sz w:val="18"/>
                <w:szCs w:val="18"/>
              </w:rPr>
              <w:t>2,2KW, 400v, 3PH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თავისი მონტაჟით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14DA7" w:rsidRPr="002D123A" w:rsidTr="00A14DA7">
        <w:trPr>
          <w:trHeight w:val="398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საყინულე მაცივარი 390ლ, 230</w:t>
            </w:r>
            <w:r w:rsidRPr="002D123A">
              <w:rPr>
                <w:rFonts w:ascii="Sylfaen" w:hAnsi="Sylfaen"/>
                <w:sz w:val="18"/>
                <w:szCs w:val="18"/>
              </w:rPr>
              <w:t>V/50Hz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 xml:space="preserve"> 1</w:t>
            </w:r>
            <w:r w:rsidRPr="002D123A">
              <w:rPr>
                <w:rFonts w:ascii="Sylfaen" w:hAnsi="Sylfaen"/>
                <w:sz w:val="18"/>
                <w:szCs w:val="18"/>
              </w:rPr>
              <w:t>45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X72X92 სმ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14DA7" w:rsidRPr="002D123A" w:rsidTr="00A14DA7">
        <w:trPr>
          <w:trHeight w:val="398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სლაშის აპარატი 24ლტ.</w:t>
            </w:r>
            <w:r w:rsidRPr="002D123A">
              <w:rPr>
                <w:rFonts w:ascii="Sylfaen" w:hAnsi="Sylfaen"/>
                <w:sz w:val="18"/>
                <w:szCs w:val="18"/>
              </w:rPr>
              <w:t xml:space="preserve"> 55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X48X88 სმ</w:t>
            </w:r>
            <w:r w:rsidRPr="002D123A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სიმძლავრე-400ვტ.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14DA7" w:rsidRPr="002D123A" w:rsidTr="00A14DA7">
        <w:trPr>
          <w:trHeight w:val="398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ვიტრინა მაცივარი (სამი განყოფილება, 240ვტ. დიოდური განათებით) 1</w:t>
            </w:r>
            <w:r w:rsidRPr="002D123A">
              <w:rPr>
                <w:rFonts w:ascii="Sylfaen" w:hAnsi="Sylfaen"/>
                <w:sz w:val="18"/>
                <w:szCs w:val="18"/>
              </w:rPr>
              <w:t>,00</w:t>
            </w: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X1,20X0,60 მ,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sz w:val="18"/>
                <w:szCs w:val="18"/>
                <w:lang w:val="ka-GE"/>
              </w:rPr>
            </w:pPr>
            <w:r w:rsidRPr="002D123A">
              <w:rPr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left="2"/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14DA7" w:rsidRPr="002D123A" w:rsidTr="00A14DA7">
        <w:trPr>
          <w:trHeight w:val="398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A14DA7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D93DC9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726D0">
              <w:rPr>
                <w:rFonts w:ascii="Sylfaen" w:hAnsi="Sylfaen"/>
                <w:sz w:val="18"/>
                <w:szCs w:val="18"/>
                <w:lang w:val="ka-GE"/>
              </w:rPr>
              <w:t>ყავის ააპარატი</w:t>
            </w:r>
            <w:r w:rsidR="00C959C8">
              <w:rPr>
                <w:rFonts w:ascii="Sylfaen" w:hAnsi="Sylfaen"/>
                <w:sz w:val="18"/>
                <w:szCs w:val="18"/>
                <w:lang w:val="ka-GE"/>
              </w:rPr>
              <w:t xml:space="preserve"> (სერია-</w:t>
            </w:r>
            <w:r w:rsidR="00C959C8">
              <w:rPr>
                <w:rFonts w:ascii="Sylfaen" w:hAnsi="Sylfaen"/>
                <w:sz w:val="18"/>
                <w:szCs w:val="18"/>
              </w:rPr>
              <w:t xml:space="preserve"> F100</w:t>
            </w:r>
            <w:r w:rsidR="00C959C8">
              <w:rPr>
                <w:rFonts w:ascii="Sylfaen" w:hAnsi="Sylfaen"/>
                <w:sz w:val="18"/>
                <w:szCs w:val="18"/>
                <w:lang w:val="ka-GE"/>
              </w:rPr>
              <w:t>)</w:t>
            </w:r>
            <w:r w:rsidR="00B43ECA">
              <w:rPr>
                <w:rFonts w:ascii="Sylfaen" w:hAnsi="Sylfaen"/>
                <w:sz w:val="18"/>
                <w:szCs w:val="18"/>
              </w:rPr>
              <w:t>,</w:t>
            </w:r>
            <w:r w:rsidR="00B43ECA">
              <w:rPr>
                <w:rFonts w:ascii="Sylfaen" w:hAnsi="Sylfaen"/>
                <w:sz w:val="18"/>
                <w:szCs w:val="18"/>
                <w:lang w:val="ka-GE"/>
              </w:rPr>
              <w:t xml:space="preserve"> ძაბვა: </w:t>
            </w:r>
            <w:r w:rsidR="00D93DC9">
              <w:rPr>
                <w:rFonts w:ascii="Sylfaen" w:hAnsi="Sylfaen"/>
                <w:sz w:val="18"/>
                <w:szCs w:val="18"/>
              </w:rPr>
              <w:t xml:space="preserve">220-240V, 50/60Hz, </w:t>
            </w:r>
            <w:r w:rsidR="00D93DC9">
              <w:rPr>
                <w:rFonts w:ascii="Sylfaen" w:hAnsi="Sylfaen"/>
                <w:sz w:val="18"/>
                <w:szCs w:val="18"/>
                <w:lang w:val="ka-GE"/>
              </w:rPr>
              <w:t xml:space="preserve">სიმძლავრე: </w:t>
            </w:r>
            <w:r w:rsidR="00D93DC9">
              <w:rPr>
                <w:rFonts w:ascii="Sylfaen" w:hAnsi="Sylfaen"/>
                <w:sz w:val="18"/>
                <w:szCs w:val="18"/>
              </w:rPr>
              <w:t xml:space="preserve">2900W, </w:t>
            </w:r>
            <w:r w:rsidR="00D93DC9">
              <w:rPr>
                <w:rFonts w:ascii="Sylfaen" w:hAnsi="Sylfaen"/>
                <w:sz w:val="18"/>
                <w:szCs w:val="18"/>
                <w:lang w:val="ka-GE"/>
              </w:rPr>
              <w:t xml:space="preserve">ზომა: </w:t>
            </w:r>
            <w:r w:rsidR="00D93DC9">
              <w:rPr>
                <w:rFonts w:ascii="Sylfaen" w:hAnsi="Sylfaen"/>
                <w:sz w:val="18"/>
                <w:szCs w:val="18"/>
              </w:rPr>
              <w:t>40,5X54X66</w:t>
            </w:r>
            <w:r w:rsidR="00D93DC9">
              <w:rPr>
                <w:rFonts w:ascii="Sylfaen" w:hAnsi="Sylfaen"/>
                <w:sz w:val="18"/>
                <w:szCs w:val="18"/>
                <w:lang w:val="ka-GE"/>
              </w:rPr>
              <w:t xml:space="preserve"> სმ, წონა: 28,5კგ.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right="5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14DA7" w:rsidRPr="002D123A" w:rsidTr="00A14DA7">
        <w:trPr>
          <w:trHeight w:val="398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68041F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14</w:t>
            </w:r>
            <w:bookmarkStart w:id="0" w:name="_GoBack"/>
            <w:bookmarkEnd w:id="0"/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2D123A">
              <w:rPr>
                <w:rFonts w:ascii="Sylfaen" w:hAnsi="Sylfaen"/>
                <w:sz w:val="18"/>
                <w:szCs w:val="18"/>
                <w:lang w:val="ka-GE"/>
              </w:rPr>
              <w:t>სულ: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2D123A" w:rsidRDefault="00A14DA7" w:rsidP="00FE4734">
            <w:pPr>
              <w:ind w:left="2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left="2"/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DA7" w:rsidRPr="005726D0" w:rsidRDefault="00A14DA7" w:rsidP="00FE4734">
            <w:pPr>
              <w:ind w:right="51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</w:tr>
    </w:tbl>
    <w:p w:rsidR="00A75D60" w:rsidRPr="002D123A" w:rsidRDefault="00A75D60" w:rsidP="005D17F9">
      <w:pPr>
        <w:tabs>
          <w:tab w:val="left" w:pos="2424"/>
          <w:tab w:val="left" w:pos="5064"/>
        </w:tabs>
        <w:jc w:val="both"/>
        <w:rPr>
          <w:rFonts w:ascii="Sylfaen" w:hAnsi="Sylfaen"/>
          <w:sz w:val="18"/>
          <w:szCs w:val="18"/>
        </w:rPr>
      </w:pPr>
    </w:p>
    <w:p w:rsidR="00A75D60" w:rsidRPr="002D123A" w:rsidRDefault="00A75D60" w:rsidP="005D17F9">
      <w:pPr>
        <w:tabs>
          <w:tab w:val="left" w:pos="2424"/>
          <w:tab w:val="left" w:pos="5064"/>
        </w:tabs>
        <w:jc w:val="both"/>
        <w:rPr>
          <w:rFonts w:ascii="Sylfaen" w:hAnsi="Sylfaen"/>
          <w:sz w:val="18"/>
          <w:szCs w:val="18"/>
        </w:rPr>
      </w:pPr>
    </w:p>
    <w:p w:rsidR="00684614" w:rsidRPr="002D123A" w:rsidRDefault="0009386D" w:rsidP="005D17F9">
      <w:pPr>
        <w:tabs>
          <w:tab w:val="left" w:pos="2424"/>
          <w:tab w:val="left" w:pos="5064"/>
        </w:tabs>
        <w:jc w:val="both"/>
        <w:rPr>
          <w:rFonts w:ascii="Sylfaen" w:hAnsi="Sylfaen"/>
          <w:sz w:val="18"/>
          <w:szCs w:val="18"/>
          <w:lang w:val="ka-GE"/>
        </w:rPr>
      </w:pPr>
      <w:r w:rsidRPr="002D123A">
        <w:rPr>
          <w:rFonts w:ascii="Sylfaen" w:hAnsi="Sylfaen"/>
          <w:sz w:val="18"/>
          <w:szCs w:val="18"/>
          <w:lang w:val="ka-GE"/>
        </w:rPr>
        <w:t xml:space="preserve">  </w:t>
      </w:r>
    </w:p>
    <w:p w:rsidR="00CF796D" w:rsidRPr="00A75D60" w:rsidRDefault="00684614" w:rsidP="00CF796D">
      <w:pPr>
        <w:spacing w:after="0"/>
        <w:rPr>
          <w:sz w:val="16"/>
          <w:szCs w:val="16"/>
        </w:rPr>
      </w:pPr>
      <w:r w:rsidRPr="00A75D60">
        <w:rPr>
          <w:rFonts w:ascii="Sylfaen" w:hAnsi="Sylfaen"/>
          <w:sz w:val="16"/>
          <w:szCs w:val="16"/>
          <w:lang w:val="ka-GE"/>
        </w:rPr>
        <w:t xml:space="preserve"> </w:t>
      </w:r>
    </w:p>
    <w:p w:rsidR="00E332AF" w:rsidRPr="00A75D60" w:rsidRDefault="00E332AF">
      <w:pPr>
        <w:rPr>
          <w:sz w:val="16"/>
          <w:szCs w:val="16"/>
          <w:lang w:val="ka-GE"/>
        </w:rPr>
      </w:pPr>
    </w:p>
    <w:sectPr w:rsidR="00E332AF" w:rsidRPr="00A75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35A"/>
    <w:rsid w:val="00013423"/>
    <w:rsid w:val="000530B5"/>
    <w:rsid w:val="000822FC"/>
    <w:rsid w:val="0009386D"/>
    <w:rsid w:val="000A1D59"/>
    <w:rsid w:val="00107344"/>
    <w:rsid w:val="00112215"/>
    <w:rsid w:val="00170F99"/>
    <w:rsid w:val="00173D75"/>
    <w:rsid w:val="001A77A1"/>
    <w:rsid w:val="001C1807"/>
    <w:rsid w:val="001E7614"/>
    <w:rsid w:val="001F1773"/>
    <w:rsid w:val="00203DA7"/>
    <w:rsid w:val="00243F12"/>
    <w:rsid w:val="002504A0"/>
    <w:rsid w:val="00255971"/>
    <w:rsid w:val="00261A6A"/>
    <w:rsid w:val="00275AF9"/>
    <w:rsid w:val="002B0ED0"/>
    <w:rsid w:val="002D123A"/>
    <w:rsid w:val="002E33CA"/>
    <w:rsid w:val="003140AD"/>
    <w:rsid w:val="003301D7"/>
    <w:rsid w:val="0033335A"/>
    <w:rsid w:val="00340736"/>
    <w:rsid w:val="0035194D"/>
    <w:rsid w:val="00373C58"/>
    <w:rsid w:val="00412377"/>
    <w:rsid w:val="004203DD"/>
    <w:rsid w:val="004A3737"/>
    <w:rsid w:val="004B0B4D"/>
    <w:rsid w:val="004E458A"/>
    <w:rsid w:val="00544ED9"/>
    <w:rsid w:val="00570FA2"/>
    <w:rsid w:val="005715A1"/>
    <w:rsid w:val="005726D0"/>
    <w:rsid w:val="005976AC"/>
    <w:rsid w:val="005A4578"/>
    <w:rsid w:val="005B4609"/>
    <w:rsid w:val="005D17F9"/>
    <w:rsid w:val="005F1A6C"/>
    <w:rsid w:val="005F7BFF"/>
    <w:rsid w:val="006139C8"/>
    <w:rsid w:val="00642527"/>
    <w:rsid w:val="0068041F"/>
    <w:rsid w:val="00682BAB"/>
    <w:rsid w:val="00684599"/>
    <w:rsid w:val="00684614"/>
    <w:rsid w:val="006951F2"/>
    <w:rsid w:val="00695C7E"/>
    <w:rsid w:val="006C0F15"/>
    <w:rsid w:val="006F23B4"/>
    <w:rsid w:val="0070215C"/>
    <w:rsid w:val="00704DF2"/>
    <w:rsid w:val="00707654"/>
    <w:rsid w:val="00756741"/>
    <w:rsid w:val="00765B31"/>
    <w:rsid w:val="00772334"/>
    <w:rsid w:val="007A209E"/>
    <w:rsid w:val="007B6999"/>
    <w:rsid w:val="007D2DB4"/>
    <w:rsid w:val="00810FDE"/>
    <w:rsid w:val="008912A7"/>
    <w:rsid w:val="008C01AA"/>
    <w:rsid w:val="008D0DAB"/>
    <w:rsid w:val="008E1518"/>
    <w:rsid w:val="008E50AD"/>
    <w:rsid w:val="008F3EFB"/>
    <w:rsid w:val="008F7DF4"/>
    <w:rsid w:val="00952509"/>
    <w:rsid w:val="009A1C75"/>
    <w:rsid w:val="009A3BE8"/>
    <w:rsid w:val="009A6F26"/>
    <w:rsid w:val="009C09C2"/>
    <w:rsid w:val="00A02BED"/>
    <w:rsid w:val="00A14DA7"/>
    <w:rsid w:val="00A37442"/>
    <w:rsid w:val="00A6229E"/>
    <w:rsid w:val="00A75D60"/>
    <w:rsid w:val="00A77DF6"/>
    <w:rsid w:val="00AA4356"/>
    <w:rsid w:val="00AC0AA8"/>
    <w:rsid w:val="00AF7400"/>
    <w:rsid w:val="00B43ECA"/>
    <w:rsid w:val="00B73137"/>
    <w:rsid w:val="00BB0AE1"/>
    <w:rsid w:val="00BE6C1B"/>
    <w:rsid w:val="00C174DA"/>
    <w:rsid w:val="00C22950"/>
    <w:rsid w:val="00C27621"/>
    <w:rsid w:val="00C939CF"/>
    <w:rsid w:val="00C959C8"/>
    <w:rsid w:val="00CC65D7"/>
    <w:rsid w:val="00CD025C"/>
    <w:rsid w:val="00CF36A4"/>
    <w:rsid w:val="00CF796D"/>
    <w:rsid w:val="00D3553E"/>
    <w:rsid w:val="00D41F20"/>
    <w:rsid w:val="00D54254"/>
    <w:rsid w:val="00D55352"/>
    <w:rsid w:val="00D801D2"/>
    <w:rsid w:val="00D8108A"/>
    <w:rsid w:val="00D93DC9"/>
    <w:rsid w:val="00DB52DB"/>
    <w:rsid w:val="00DD7760"/>
    <w:rsid w:val="00DE005D"/>
    <w:rsid w:val="00DE7ECA"/>
    <w:rsid w:val="00DF1931"/>
    <w:rsid w:val="00E1515F"/>
    <w:rsid w:val="00E2050E"/>
    <w:rsid w:val="00E332AF"/>
    <w:rsid w:val="00E5226D"/>
    <w:rsid w:val="00E60426"/>
    <w:rsid w:val="00E81055"/>
    <w:rsid w:val="00E8743F"/>
    <w:rsid w:val="00E90069"/>
    <w:rsid w:val="00F409F2"/>
    <w:rsid w:val="00F46CEC"/>
    <w:rsid w:val="00F62FBF"/>
    <w:rsid w:val="00F64FE8"/>
    <w:rsid w:val="00F712CC"/>
    <w:rsid w:val="00FE4734"/>
    <w:rsid w:val="00FE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EF7EE"/>
  <w15:chartTrackingRefBased/>
  <w15:docId w15:val="{171DAA0F-9D8C-432B-B215-6C54DA61E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6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F796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Kerdzaia</dc:creator>
  <cp:keywords/>
  <dc:description/>
  <cp:lastModifiedBy>Nikoloz Kerdzaia</cp:lastModifiedBy>
  <cp:revision>129</cp:revision>
  <dcterms:created xsi:type="dcterms:W3CDTF">2024-05-16T14:31:00Z</dcterms:created>
  <dcterms:modified xsi:type="dcterms:W3CDTF">2025-04-08T09:32:00Z</dcterms:modified>
</cp:coreProperties>
</file>