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AD8F" w14:textId="2EC7A4A7" w:rsidR="00BB7D5F" w:rsidRPr="00C649DC" w:rsidRDefault="00C649DC" w:rsidP="00BB7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>„სს საქართველოს კლინიკები“ ზუგდიდის რეფერაური ჰოსპიტალი აცხადებს ტენდერს სარემონტო სამუშაოების შესახებ.</w:t>
      </w:r>
    </w:p>
    <w:p w14:paraId="7AA8F939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307A971">
          <v:rect id="_x0000_i1025" style="width:0;height:1.5pt" o:hralign="center" o:hrstd="t" o:hr="t" fillcolor="#a0a0a0" stroked="f"/>
        </w:pict>
      </w:r>
    </w:p>
    <w:p w14:paraId="1E879868" w14:textId="3329B0F0" w:rsidR="00AA7EE7" w:rsidRPr="00AA7EE7" w:rsidRDefault="00BB7D5F" w:rsidP="00AA7EE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="008E6E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B64A2B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ზუგდიდში: </w:t>
      </w:r>
      <w:r w:rsidR="00B64A2B" w:rsidRPr="00B64A2B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ზუგდიდი, გამსახურდიას N206</w:t>
      </w:r>
      <w:r w:rsidR="00B64A2B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="00B64A2B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დეტალური ხართაღიცხვა იხილეთ დანართი#1-ის სახეით 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ასევე PDF-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ის სახით მოცემულია არქიტექტურული ნახაზები, რომელიც პრეტენდენდს დაეხმარება პროექტის მაშტაბის აქმაში.</w:t>
      </w:r>
    </w:p>
    <w:p w14:paraId="7950075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E37043B" w14:textId="77777777" w:rsidR="00BB7D5F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C2D7F9C" w14:textId="77777777" w:rsidR="007223D7" w:rsidRPr="0087648A" w:rsidRDefault="007223D7" w:rsidP="007223D7">
      <w:pPr>
        <w:pStyle w:val="x1545970482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ylfaen" w:hAnsi="Sylfaen" w:cs="Sylfaen"/>
        </w:rPr>
      </w:pPr>
      <w:r w:rsidRPr="0087648A">
        <w:rPr>
          <w:rFonts w:ascii="Sylfaen" w:hAnsi="Sylfaen" w:cs="Sylfaen"/>
        </w:rPr>
        <w:t>არანაკლებ 3 სარეკომენდაციო წერილი, მსგავსი ტიპის პროექტების დამკვეთებისგან, შესაბამისი პროექტების მითითებით.</w:t>
      </w:r>
    </w:p>
    <w:p w14:paraId="7551E499" w14:textId="77777777" w:rsidR="007223D7" w:rsidRPr="0014094E" w:rsidRDefault="007223D7" w:rsidP="007223D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EF8D17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04728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AAE10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880C5C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E4EE316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6AAFA3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</w:p>
    <w:p w14:paraId="0EE0E8BE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დრო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54D8368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69B72A6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32E3D59E" w14:textId="2E260735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986DA73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7755A0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1CD1E2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ACC78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970878D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D0CF474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0AE3E0" w14:textId="77777777" w:rsidR="00BB7D5F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049AA2" w14:textId="7407EF92" w:rsidR="00AA7EE7" w:rsidRPr="00F420B2" w:rsidRDefault="00F420B2" w:rsidP="00AA7EE7">
      <w:pPr>
        <w:spacing w:before="100" w:beforeAutospacing="1" w:after="100" w:afterAutospacing="1" w:line="240" w:lineRule="auto"/>
        <w:ind w:left="720"/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აუცილებელია კლინიკაში ვიზიტი და ადგილზე შეფასება სამუშაოების</w:t>
      </w:r>
    </w:p>
    <w:p w14:paraId="09C0FE0D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27FC1FF4">
          <v:rect id="_x0000_i1026" style="width:0;height:1.5pt" o:hralign="center" o:hrstd="t" o:hr="t" fillcolor="#a0a0a0" stroked="f"/>
        </w:pict>
      </w:r>
    </w:p>
    <w:p w14:paraId="4BDEE6CE" w14:textId="2657AB73" w:rsidR="00BB7D5F" w:rsidRDefault="00BB7D5F" w:rsidP="00BB7D5F">
      <w:pPr>
        <w:rPr>
          <w:rFonts w:ascii="Sylfaen" w:hAnsi="Sylfaen"/>
        </w:rPr>
      </w:pPr>
      <w:r>
        <w:rPr>
          <w:rFonts w:ascii="Sylfaen" w:hAnsi="Sylfaen"/>
        </w:rPr>
        <w:t>ელ ფოსტა:</w:t>
      </w:r>
      <w:r w:rsidR="0087648A">
        <w:rPr>
          <w:rFonts w:ascii="Sylfaen" w:hAnsi="Sylfaen"/>
        </w:rPr>
        <w:t xml:space="preserve"> </w:t>
      </w:r>
      <w:hyperlink r:id="rId5" w:history="1">
        <w:r w:rsidR="00F420B2" w:rsidRPr="00F420B2">
          <w:rPr>
            <w:rStyle w:val="Hyperlink"/>
            <w:rFonts w:ascii="Sylfaen" w:hAnsi="Sylfaen"/>
          </w:rPr>
          <w:t>brokva@clinics.ge</w:t>
        </w:r>
        <w:r w:rsidR="0087648A" w:rsidRPr="00BE06E5">
          <w:rPr>
            <w:rStyle w:val="Hyperlink"/>
            <w:rFonts w:ascii="Sylfaen" w:hAnsi="Sylfaen"/>
          </w:rPr>
          <w:t>/</w:t>
        </w:r>
      </w:hyperlink>
      <w:r w:rsidR="0087648A">
        <w:rPr>
          <w:rFonts w:ascii="Sylfaen" w:hAnsi="Sylfaen"/>
        </w:rPr>
        <w:t>zberoshvili@clinics.ge</w:t>
      </w:r>
    </w:p>
    <w:p w14:paraId="41493B83" w14:textId="7D26C911" w:rsidR="00BB7D5F" w:rsidRPr="00BA7299" w:rsidRDefault="00BB7D5F" w:rsidP="00BB7D5F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="00F420B2" w:rsidRPr="00F420B2">
        <w:rPr>
          <w:rFonts w:ascii="Sylfaen" w:hAnsi="Sylfaen"/>
        </w:rPr>
        <w:t>568154543</w:t>
      </w:r>
      <w:r>
        <w:rPr>
          <w:rFonts w:ascii="Sylfaen" w:hAnsi="Sylfaen"/>
        </w:rPr>
        <w:t>, 571757152 ზურა</w:t>
      </w:r>
    </w:p>
    <w:p w14:paraId="317CDFCA" w14:textId="7400DCB6" w:rsidR="00BB7D5F" w:rsidRPr="00BB7D5F" w:rsidRDefault="00BB7D5F" w:rsidP="00BB7D5F">
      <w:pPr>
        <w:rPr>
          <w:rFonts w:ascii="Sylfaen" w:hAnsi="Sylfaen"/>
        </w:rPr>
      </w:pPr>
      <w:r>
        <w:rPr>
          <w:rFonts w:ascii="Sylfaen" w:hAnsi="Sylfaen"/>
        </w:rPr>
        <w:t xml:space="preserve">მისამართი: </w:t>
      </w:r>
      <w:r w:rsidR="00F420B2">
        <w:rPr>
          <w:rFonts w:ascii="Sylfaen" w:hAnsi="Sylfaen"/>
          <w:lang w:val="ka-GE"/>
        </w:rPr>
        <w:t>ზუგდიდი</w:t>
      </w:r>
      <w:r w:rsidR="0087648A">
        <w:rPr>
          <w:rFonts w:ascii="Sylfaen" w:hAnsi="Sylfaen"/>
        </w:rPr>
        <w:t xml:space="preserve"> </w:t>
      </w:r>
      <w:r w:rsidR="00F420B2" w:rsidRPr="00B64A2B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გამსახურდიას N206</w:t>
      </w:r>
      <w:r w:rsidR="00F420B2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 </w:t>
      </w:r>
    </w:p>
    <w:p w14:paraId="35F2317D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769FD"/>
    <w:multiLevelType w:val="hybridMultilevel"/>
    <w:tmpl w:val="9794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752363"/>
    <w:multiLevelType w:val="multilevel"/>
    <w:tmpl w:val="7498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701456">
    <w:abstractNumId w:val="3"/>
  </w:num>
  <w:num w:numId="2" w16cid:durableId="656491821">
    <w:abstractNumId w:val="5"/>
  </w:num>
  <w:num w:numId="3" w16cid:durableId="1187019027">
    <w:abstractNumId w:val="0"/>
  </w:num>
  <w:num w:numId="4" w16cid:durableId="506748323">
    <w:abstractNumId w:val="1"/>
  </w:num>
  <w:num w:numId="5" w16cid:durableId="705757884">
    <w:abstractNumId w:val="2"/>
  </w:num>
  <w:num w:numId="6" w16cid:durableId="1332443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E"/>
    <w:rsid w:val="00216197"/>
    <w:rsid w:val="004068D2"/>
    <w:rsid w:val="004A6F50"/>
    <w:rsid w:val="004F6E37"/>
    <w:rsid w:val="006059EE"/>
    <w:rsid w:val="006B5A14"/>
    <w:rsid w:val="006E4CA1"/>
    <w:rsid w:val="007223D7"/>
    <w:rsid w:val="007433FA"/>
    <w:rsid w:val="007E62AE"/>
    <w:rsid w:val="00812CD5"/>
    <w:rsid w:val="0087648A"/>
    <w:rsid w:val="008E6EFE"/>
    <w:rsid w:val="00A10D79"/>
    <w:rsid w:val="00AA7EE7"/>
    <w:rsid w:val="00B64A2B"/>
    <w:rsid w:val="00BB7D5F"/>
    <w:rsid w:val="00C649DC"/>
    <w:rsid w:val="00F420B2"/>
    <w:rsid w:val="00F4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07DB"/>
  <w15:chartTrackingRefBased/>
  <w15:docId w15:val="{158CF0B6-3BF8-425C-8196-058DC2D9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5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9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9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9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9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9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9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9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9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9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9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9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7D5F"/>
    <w:rPr>
      <w:color w:val="467886" w:themeColor="hyperlink"/>
      <w:u w:val="single"/>
    </w:rPr>
  </w:style>
  <w:style w:type="paragraph" w:customStyle="1" w:styleId="x1545970482msolistparagraph">
    <w:name w:val="x_1545970482msolistparagraph"/>
    <w:basedOn w:val="Normal"/>
    <w:rsid w:val="0087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76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khizanishvili@cmchospital.ge%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11</cp:revision>
  <dcterms:created xsi:type="dcterms:W3CDTF">2025-03-13T14:28:00Z</dcterms:created>
  <dcterms:modified xsi:type="dcterms:W3CDTF">2025-04-30T11:50:00Z</dcterms:modified>
</cp:coreProperties>
</file>