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BFD46" w14:textId="77777777" w:rsidR="00BA08E4" w:rsidRPr="000B5D62" w:rsidRDefault="00BA08E4" w:rsidP="002A5302">
      <w:pPr>
        <w:rPr>
          <w:rFonts w:asciiTheme="minorHAnsi" w:hAnsiTheme="minorHAnsi"/>
          <w:b/>
          <w:sz w:val="32"/>
          <w:szCs w:val="32"/>
        </w:rPr>
      </w:pPr>
    </w:p>
    <w:p w14:paraId="423030D5" w14:textId="77777777" w:rsidR="00BA08E4" w:rsidRPr="000B5D62" w:rsidRDefault="00BA08E4" w:rsidP="00BA08E4">
      <w:pPr>
        <w:jc w:val="center"/>
        <w:rPr>
          <w:rFonts w:ascii="Sylfaen" w:hAnsi="Sylfaen"/>
          <w:b/>
          <w:sz w:val="32"/>
          <w:szCs w:val="32"/>
          <w:lang w:val="ka-GE"/>
        </w:rPr>
      </w:pPr>
      <w:r w:rsidRPr="000B5D62">
        <w:rPr>
          <w:rFonts w:asciiTheme="minorHAnsi" w:hAnsiTheme="minorHAnsi"/>
          <w:b/>
          <w:sz w:val="32"/>
          <w:szCs w:val="32"/>
        </w:rPr>
        <w:t xml:space="preserve">CLEANING Service Proposal </w:t>
      </w:r>
      <w:r w:rsidR="000B5D62" w:rsidRPr="000B5D62">
        <w:rPr>
          <w:rFonts w:asciiTheme="minorHAnsi" w:hAnsiTheme="minorHAnsi"/>
          <w:b/>
          <w:sz w:val="32"/>
          <w:szCs w:val="32"/>
        </w:rPr>
        <w:t>Structure (</w:t>
      </w:r>
      <w:r w:rsidR="00B92107" w:rsidRPr="000B5D62">
        <w:rPr>
          <w:rFonts w:asciiTheme="minorHAnsi" w:hAnsiTheme="minorHAnsi"/>
          <w:b/>
          <w:sz w:val="32"/>
          <w:szCs w:val="32"/>
        </w:rPr>
        <w:t>Annex #</w:t>
      </w:r>
      <w:r w:rsidR="00EF7922">
        <w:rPr>
          <w:rFonts w:asciiTheme="minorHAnsi" w:hAnsiTheme="minorHAnsi"/>
          <w:b/>
          <w:sz w:val="32"/>
          <w:szCs w:val="32"/>
        </w:rPr>
        <w:t>2</w:t>
      </w:r>
      <w:r w:rsidR="00B92107" w:rsidRPr="000B5D62">
        <w:rPr>
          <w:rFonts w:asciiTheme="minorHAnsi" w:hAnsiTheme="minorHAnsi"/>
          <w:b/>
          <w:sz w:val="32"/>
          <w:szCs w:val="32"/>
        </w:rPr>
        <w:t>)</w:t>
      </w:r>
    </w:p>
    <w:p w14:paraId="4DCE4361" w14:textId="77777777" w:rsidR="00BA08E4" w:rsidRDefault="00BA08E4" w:rsidP="00BA08E4">
      <w:pPr>
        <w:rPr>
          <w:rFonts w:asciiTheme="minorHAnsi" w:hAnsiTheme="minorHAnsi"/>
          <w:color w:val="2B2B2B"/>
          <w:sz w:val="24"/>
          <w:szCs w:val="24"/>
        </w:rPr>
      </w:pPr>
    </w:p>
    <w:p w14:paraId="7CFBBE92" w14:textId="77777777" w:rsidR="00D61EF0" w:rsidRPr="000B5D62" w:rsidRDefault="00D61EF0" w:rsidP="00BA08E4">
      <w:pPr>
        <w:rPr>
          <w:rFonts w:asciiTheme="minorHAnsi" w:hAnsiTheme="minorHAnsi"/>
          <w:color w:val="2B2B2B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6"/>
      </w:tblGrid>
      <w:tr w:rsidR="003944B3" w:rsidRPr="000B5D62" w14:paraId="04DC09E7" w14:textId="77777777" w:rsidTr="003944B3">
        <w:tc>
          <w:tcPr>
            <w:tcW w:w="4676" w:type="dxa"/>
            <w:tcBorders>
              <w:right w:val="single" w:sz="4" w:space="0" w:color="auto"/>
            </w:tcBorders>
          </w:tcPr>
          <w:p w14:paraId="60CADB2D" w14:textId="77777777" w:rsidR="003944B3" w:rsidRPr="000B5D62" w:rsidRDefault="003944B3" w:rsidP="009C00BE">
            <w:pPr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 xml:space="preserve">Proposal #: </w:t>
            </w:r>
          </w:p>
        </w:tc>
      </w:tr>
      <w:tr w:rsidR="003944B3" w:rsidRPr="000B5D62" w14:paraId="6A1B2C34" w14:textId="77777777" w:rsidTr="003944B3">
        <w:tc>
          <w:tcPr>
            <w:tcW w:w="4676" w:type="dxa"/>
            <w:tcBorders>
              <w:right w:val="single" w:sz="4" w:space="0" w:color="auto"/>
            </w:tcBorders>
          </w:tcPr>
          <w:p w14:paraId="087492F3" w14:textId="77777777" w:rsidR="003944B3" w:rsidRPr="000B5D62" w:rsidRDefault="003944B3" w:rsidP="009C00BE">
            <w:pPr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Bidder Name:</w:t>
            </w:r>
          </w:p>
        </w:tc>
      </w:tr>
      <w:tr w:rsidR="003944B3" w:rsidRPr="000B5D62" w14:paraId="1949C0B5" w14:textId="77777777" w:rsidTr="003944B3">
        <w:tc>
          <w:tcPr>
            <w:tcW w:w="4676" w:type="dxa"/>
          </w:tcPr>
          <w:p w14:paraId="2F7BAA52" w14:textId="77777777" w:rsidR="003944B3" w:rsidRPr="000B5D62" w:rsidRDefault="003944B3" w:rsidP="009C00BE">
            <w:pPr>
              <w:shd w:val="clear" w:color="auto" w:fill="FFFFFF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 xml:space="preserve">[Address of office] </w:t>
            </w:r>
          </w:p>
        </w:tc>
      </w:tr>
      <w:tr w:rsidR="003944B3" w:rsidRPr="000B5D62" w14:paraId="0A148A27" w14:textId="77777777" w:rsidTr="003944B3">
        <w:tc>
          <w:tcPr>
            <w:tcW w:w="4676" w:type="dxa"/>
          </w:tcPr>
          <w:p w14:paraId="3D729135" w14:textId="77777777" w:rsidR="003944B3" w:rsidRPr="000B5D62" w:rsidRDefault="003944B3" w:rsidP="009C00BE">
            <w:pPr>
              <w:shd w:val="clear" w:color="auto" w:fill="FFFFFF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>[City, ]</w:t>
            </w:r>
          </w:p>
        </w:tc>
      </w:tr>
      <w:tr w:rsidR="003944B3" w:rsidRPr="000B5D62" w14:paraId="2B6B5BEF" w14:textId="77777777" w:rsidTr="003944B3">
        <w:tc>
          <w:tcPr>
            <w:tcW w:w="4676" w:type="dxa"/>
          </w:tcPr>
          <w:p w14:paraId="5104BE6D" w14:textId="77777777" w:rsidR="003944B3" w:rsidRPr="000B5D62" w:rsidRDefault="003944B3" w:rsidP="009C00BE">
            <w:pPr>
              <w:shd w:val="clear" w:color="auto" w:fill="FFFFFF"/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Phone:</w:t>
            </w:r>
          </w:p>
        </w:tc>
      </w:tr>
      <w:tr w:rsidR="003944B3" w:rsidRPr="000B5D62" w14:paraId="12D66DCE" w14:textId="77777777" w:rsidTr="003944B3">
        <w:tc>
          <w:tcPr>
            <w:tcW w:w="4676" w:type="dxa"/>
          </w:tcPr>
          <w:p w14:paraId="50B2B53E" w14:textId="77777777" w:rsidR="003944B3" w:rsidRPr="000B5D62" w:rsidRDefault="003944B3" w:rsidP="009C00BE">
            <w:pPr>
              <w:shd w:val="clear" w:color="auto" w:fill="FFFFFF"/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Email:</w:t>
            </w:r>
          </w:p>
        </w:tc>
      </w:tr>
      <w:tr w:rsidR="003944B3" w:rsidRPr="000B5D62" w14:paraId="5BB217B0" w14:textId="77777777" w:rsidTr="003944B3">
        <w:tc>
          <w:tcPr>
            <w:tcW w:w="4676" w:type="dxa"/>
          </w:tcPr>
          <w:p w14:paraId="473F301B" w14:textId="77777777" w:rsidR="003944B3" w:rsidRPr="000B5D62" w:rsidRDefault="003944B3" w:rsidP="009C00BE">
            <w:pPr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 xml:space="preserve">Prepared By: </w:t>
            </w:r>
          </w:p>
        </w:tc>
      </w:tr>
    </w:tbl>
    <w:p w14:paraId="5A43A123" w14:textId="77777777" w:rsidR="00BA08E4" w:rsidRPr="000B5D62" w:rsidRDefault="00BA08E4" w:rsidP="00BA08E4">
      <w:pPr>
        <w:shd w:val="clear" w:color="auto" w:fill="FFFFFF"/>
        <w:jc w:val="both"/>
        <w:rPr>
          <w:rFonts w:asciiTheme="minorHAnsi" w:hAnsiTheme="minorHAnsi"/>
          <w:color w:val="2B2B2B"/>
          <w:sz w:val="24"/>
          <w:szCs w:val="24"/>
        </w:rPr>
      </w:pPr>
    </w:p>
    <w:p w14:paraId="6F89B2A0" w14:textId="77777777" w:rsidR="00D61EF0" w:rsidRDefault="00D61EF0" w:rsidP="00BA08E4">
      <w:pPr>
        <w:shd w:val="clear" w:color="auto" w:fill="FFFFFF"/>
        <w:jc w:val="both"/>
        <w:rPr>
          <w:rFonts w:asciiTheme="minorHAnsi" w:hAnsiTheme="minorHAnsi"/>
          <w:color w:val="2B2B2B"/>
          <w:sz w:val="24"/>
          <w:szCs w:val="24"/>
        </w:rPr>
      </w:pPr>
    </w:p>
    <w:p w14:paraId="43CDEA54" w14:textId="77777777" w:rsidR="00BA08E4" w:rsidRPr="000B5D62" w:rsidRDefault="00BA08E4" w:rsidP="00BA08E4">
      <w:pPr>
        <w:shd w:val="clear" w:color="auto" w:fill="FFFFFF"/>
        <w:jc w:val="both"/>
        <w:rPr>
          <w:rFonts w:asciiTheme="minorHAnsi" w:hAnsiTheme="minorHAnsi"/>
          <w:color w:val="2B2B2B"/>
          <w:sz w:val="24"/>
          <w:szCs w:val="24"/>
        </w:rPr>
      </w:pPr>
    </w:p>
    <w:tbl>
      <w:tblPr>
        <w:tblW w:w="9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7"/>
        <w:gridCol w:w="5929"/>
        <w:gridCol w:w="2889"/>
      </w:tblGrid>
      <w:tr w:rsidR="00BA08E4" w:rsidRPr="000B5D62" w14:paraId="64960CED" w14:textId="77777777" w:rsidTr="00D877CA">
        <w:tc>
          <w:tcPr>
            <w:tcW w:w="807" w:type="dxa"/>
          </w:tcPr>
          <w:p w14:paraId="4DA36B89" w14:textId="77777777" w:rsidR="00BA08E4" w:rsidRPr="000B5D62" w:rsidRDefault="00BA08E4" w:rsidP="009C00BE">
            <w:pPr>
              <w:jc w:val="center"/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No</w:t>
            </w:r>
          </w:p>
        </w:tc>
        <w:tc>
          <w:tcPr>
            <w:tcW w:w="5929" w:type="dxa"/>
          </w:tcPr>
          <w:p w14:paraId="11614A81" w14:textId="77777777" w:rsidR="00BA08E4" w:rsidRPr="000B5D62" w:rsidRDefault="00BA08E4" w:rsidP="009C00BE">
            <w:pPr>
              <w:jc w:val="center"/>
              <w:rPr>
                <w:rFonts w:asciiTheme="minorHAnsi" w:hAnsiTheme="minorHAnsi"/>
                <w:b/>
                <w:color w:val="2B2B2B"/>
                <w:sz w:val="28"/>
                <w:szCs w:val="28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8"/>
                <w:szCs w:val="28"/>
              </w:rPr>
              <w:t>Service Description</w:t>
            </w:r>
            <w:r w:rsidR="00692990">
              <w:rPr>
                <w:rFonts w:asciiTheme="minorHAnsi" w:hAnsiTheme="minorHAnsi"/>
                <w:b/>
                <w:color w:val="2B2B2B"/>
                <w:sz w:val="28"/>
                <w:szCs w:val="28"/>
              </w:rPr>
              <w:t xml:space="preserve"> #1</w:t>
            </w:r>
          </w:p>
        </w:tc>
        <w:tc>
          <w:tcPr>
            <w:tcW w:w="2889" w:type="dxa"/>
          </w:tcPr>
          <w:p w14:paraId="5C73E145" w14:textId="77777777" w:rsidR="00BA08E4" w:rsidRPr="000B5D62" w:rsidRDefault="009C00BE" w:rsidP="009C00BE">
            <w:pPr>
              <w:jc w:val="center"/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Monthly a</w:t>
            </w:r>
            <w:r w:rsidR="00BA08E4"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mount Payable</w:t>
            </w: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,</w:t>
            </w:r>
            <w:r w:rsidR="00BA08E4"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 xml:space="preserve"> </w:t>
            </w:r>
            <w:r w:rsidR="00A1042B"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 xml:space="preserve">GEL </w:t>
            </w: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(VAT excluded)</w:t>
            </w:r>
          </w:p>
        </w:tc>
      </w:tr>
      <w:tr w:rsidR="00BA08E4" w:rsidRPr="000B5D62" w14:paraId="3A930BBD" w14:textId="77777777" w:rsidTr="008027BE">
        <w:trPr>
          <w:trHeight w:val="503"/>
        </w:trPr>
        <w:tc>
          <w:tcPr>
            <w:tcW w:w="807" w:type="dxa"/>
          </w:tcPr>
          <w:p w14:paraId="6B7AB969" w14:textId="77777777" w:rsidR="00BA08E4" w:rsidRPr="000B5D62" w:rsidRDefault="00BA08E4" w:rsidP="009C00BE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>1</w:t>
            </w:r>
          </w:p>
        </w:tc>
        <w:tc>
          <w:tcPr>
            <w:tcW w:w="5929" w:type="dxa"/>
          </w:tcPr>
          <w:p w14:paraId="5E27DEC3" w14:textId="59486163" w:rsidR="00BA08E4" w:rsidRPr="008027BE" w:rsidRDefault="00CC0B9D" w:rsidP="008027BE">
            <w:pPr>
              <w:spacing w:after="16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C0B9D">
              <w:rPr>
                <w:rFonts w:ascii="Times New Roman" w:hAnsi="Times New Roman"/>
                <w:sz w:val="24"/>
                <w:szCs w:val="24"/>
              </w:rPr>
              <w:t>Rodents (rats and mice)</w:t>
            </w:r>
          </w:p>
        </w:tc>
        <w:tc>
          <w:tcPr>
            <w:tcW w:w="2889" w:type="dxa"/>
          </w:tcPr>
          <w:p w14:paraId="3A99D527" w14:textId="77777777" w:rsidR="00BA08E4" w:rsidRPr="000B5D62" w:rsidRDefault="00BA08E4" w:rsidP="009C00BE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</w:p>
        </w:tc>
      </w:tr>
      <w:tr w:rsidR="00BA08E4" w:rsidRPr="000B5D62" w14:paraId="2D5B068A" w14:textId="77777777" w:rsidTr="008027BE">
        <w:trPr>
          <w:trHeight w:val="530"/>
        </w:trPr>
        <w:tc>
          <w:tcPr>
            <w:tcW w:w="807" w:type="dxa"/>
          </w:tcPr>
          <w:p w14:paraId="363631F2" w14:textId="3C7173A0" w:rsidR="00BA08E4" w:rsidRPr="000B5D62" w:rsidRDefault="00CA77AB" w:rsidP="009C00BE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>
              <w:rPr>
                <w:rFonts w:asciiTheme="minorHAnsi" w:hAnsiTheme="minorHAnsi"/>
                <w:color w:val="2B2B2B"/>
                <w:sz w:val="24"/>
                <w:szCs w:val="24"/>
              </w:rPr>
              <w:t>2</w:t>
            </w:r>
          </w:p>
        </w:tc>
        <w:tc>
          <w:tcPr>
            <w:tcW w:w="5929" w:type="dxa"/>
          </w:tcPr>
          <w:p w14:paraId="5826D40C" w14:textId="31E28902" w:rsidR="00333395" w:rsidRPr="008027BE" w:rsidRDefault="00CC0B9D" w:rsidP="008027BE">
            <w:pPr>
              <w:spacing w:after="16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C0B9D">
              <w:rPr>
                <w:rFonts w:ascii="Times New Roman" w:hAnsi="Times New Roman"/>
                <w:sz w:val="24"/>
                <w:szCs w:val="24"/>
              </w:rPr>
              <w:t>Snakes</w:t>
            </w:r>
          </w:p>
        </w:tc>
        <w:tc>
          <w:tcPr>
            <w:tcW w:w="2889" w:type="dxa"/>
          </w:tcPr>
          <w:p w14:paraId="64A1C6F8" w14:textId="77777777" w:rsidR="00BA08E4" w:rsidRPr="000B5D62" w:rsidRDefault="00BA08E4" w:rsidP="009C00BE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</w:p>
        </w:tc>
      </w:tr>
      <w:tr w:rsidR="00CA77AB" w:rsidRPr="000B5D62" w14:paraId="7B12564A" w14:textId="77777777" w:rsidTr="00D877CA">
        <w:tc>
          <w:tcPr>
            <w:tcW w:w="807" w:type="dxa"/>
          </w:tcPr>
          <w:p w14:paraId="1816ABEF" w14:textId="7071E356" w:rsidR="00CA77AB" w:rsidRPr="000B5D62" w:rsidRDefault="00CA77AB" w:rsidP="00CA77AB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>
              <w:rPr>
                <w:rFonts w:asciiTheme="minorHAnsi" w:hAnsiTheme="minorHAnsi"/>
                <w:color w:val="2B2B2B"/>
                <w:sz w:val="24"/>
                <w:szCs w:val="24"/>
              </w:rPr>
              <w:t>3</w:t>
            </w:r>
          </w:p>
        </w:tc>
        <w:tc>
          <w:tcPr>
            <w:tcW w:w="5929" w:type="dxa"/>
          </w:tcPr>
          <w:p w14:paraId="38CEB476" w14:textId="4210ED24" w:rsidR="00CA77AB" w:rsidRPr="008027BE" w:rsidRDefault="00CC0B9D" w:rsidP="008027BE">
            <w:pPr>
              <w:spacing w:after="16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C0B9D">
              <w:rPr>
                <w:rFonts w:ascii="Times New Roman" w:hAnsi="Times New Roman"/>
                <w:sz w:val="24"/>
                <w:szCs w:val="24"/>
              </w:rPr>
              <w:t>Insects (primarily cockroaches)</w:t>
            </w:r>
          </w:p>
        </w:tc>
        <w:tc>
          <w:tcPr>
            <w:tcW w:w="2889" w:type="dxa"/>
          </w:tcPr>
          <w:p w14:paraId="6CEDD507" w14:textId="77777777" w:rsidR="00CA77AB" w:rsidRPr="000B5D62" w:rsidRDefault="00CA77AB" w:rsidP="00CA77AB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</w:p>
        </w:tc>
      </w:tr>
      <w:tr w:rsidR="00CB01D4" w:rsidRPr="000B5D62" w14:paraId="552CB76B" w14:textId="77777777" w:rsidTr="00D877CA">
        <w:tc>
          <w:tcPr>
            <w:tcW w:w="807" w:type="dxa"/>
          </w:tcPr>
          <w:p w14:paraId="1316E4E2" w14:textId="3A02DB95" w:rsidR="00CB01D4" w:rsidRDefault="00CB01D4" w:rsidP="00CA77AB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>
              <w:rPr>
                <w:rFonts w:asciiTheme="minorHAnsi" w:hAnsiTheme="minorHAnsi"/>
                <w:color w:val="2B2B2B"/>
                <w:sz w:val="24"/>
                <w:szCs w:val="24"/>
              </w:rPr>
              <w:t>4</w:t>
            </w:r>
          </w:p>
        </w:tc>
        <w:tc>
          <w:tcPr>
            <w:tcW w:w="5929" w:type="dxa"/>
          </w:tcPr>
          <w:p w14:paraId="70577276" w14:textId="57502610" w:rsidR="00CB01D4" w:rsidRPr="008027BE" w:rsidRDefault="00CC0B9D" w:rsidP="008027BE">
            <w:pPr>
              <w:spacing w:after="16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36277">
              <w:rPr>
                <w:rFonts w:ascii="Times New Roman" w:hAnsi="Times New Roman"/>
                <w:sz w:val="24"/>
                <w:szCs w:val="24"/>
              </w:rPr>
              <w:t>Birds (capture and removal of birds that enter the mall interior)</w:t>
            </w:r>
          </w:p>
        </w:tc>
        <w:tc>
          <w:tcPr>
            <w:tcW w:w="2889" w:type="dxa"/>
          </w:tcPr>
          <w:p w14:paraId="65CF1A31" w14:textId="77777777" w:rsidR="00CB01D4" w:rsidRPr="000B5D62" w:rsidRDefault="00CB01D4" w:rsidP="00CA77AB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</w:p>
        </w:tc>
      </w:tr>
      <w:tr w:rsidR="00CA77AB" w:rsidRPr="000B5D62" w14:paraId="5FF53C84" w14:textId="77777777" w:rsidTr="00D877CA">
        <w:tc>
          <w:tcPr>
            <w:tcW w:w="6736" w:type="dxa"/>
            <w:gridSpan w:val="2"/>
          </w:tcPr>
          <w:p w14:paraId="098552B1" w14:textId="1F43AF14" w:rsidR="00CA77AB" w:rsidRPr="000B5D62" w:rsidRDefault="00CA77AB" w:rsidP="00CA77AB">
            <w:pPr>
              <w:jc w:val="center"/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TOTAL Service Fee</w:t>
            </w:r>
          </w:p>
        </w:tc>
        <w:tc>
          <w:tcPr>
            <w:tcW w:w="2889" w:type="dxa"/>
          </w:tcPr>
          <w:p w14:paraId="5AC202E0" w14:textId="77777777" w:rsidR="00CA77AB" w:rsidRPr="000B5D62" w:rsidRDefault="00CA77AB" w:rsidP="00CA77AB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</w:p>
        </w:tc>
      </w:tr>
    </w:tbl>
    <w:p w14:paraId="5E1F786E" w14:textId="77777777" w:rsidR="00BA08E4" w:rsidRPr="000B5D62" w:rsidRDefault="00BA08E4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inorHAnsi" w:hAnsiTheme="minorHAnsi"/>
        </w:rPr>
      </w:pPr>
    </w:p>
    <w:p w14:paraId="5E0BB24A" w14:textId="01C3B926" w:rsidR="00E75D7A" w:rsidRDefault="00E75D7A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inorHAnsi" w:hAnsiTheme="minorHAnsi"/>
        </w:rPr>
      </w:pPr>
    </w:p>
    <w:p w14:paraId="1224BB3F" w14:textId="77777777" w:rsidR="00CC0359" w:rsidRDefault="00CC0359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</w:rPr>
      </w:pPr>
    </w:p>
    <w:p w14:paraId="4CA2885F" w14:textId="12568CBE" w:rsidR="00E75D7A" w:rsidRDefault="00E75D7A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</w:rPr>
      </w:pPr>
    </w:p>
    <w:p w14:paraId="1D62128B" w14:textId="77777777" w:rsidR="00E75D7A" w:rsidRPr="000B5D62" w:rsidRDefault="00E75D7A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inorHAnsi" w:hAnsiTheme="minorHAnsi"/>
        </w:rPr>
      </w:pPr>
    </w:p>
    <w:p w14:paraId="006333EA" w14:textId="77777777" w:rsidR="00DD7952" w:rsidRDefault="00DD7952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inorHAnsi" w:hAnsiTheme="minorHAnsi"/>
        </w:rPr>
      </w:pPr>
      <w:r>
        <w:rPr>
          <w:rStyle w:val="Strong"/>
          <w:rFonts w:asciiTheme="minorHAnsi" w:hAnsiTheme="minorHAnsi"/>
        </w:rPr>
        <w:br/>
      </w:r>
    </w:p>
    <w:p w14:paraId="7D563095" w14:textId="77777777" w:rsidR="007B6E8D" w:rsidRDefault="00DD7952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inorHAnsi" w:hAnsiTheme="minorHAnsi"/>
        </w:rPr>
      </w:pPr>
      <w:r>
        <w:rPr>
          <w:rStyle w:val="Strong"/>
          <w:rFonts w:asciiTheme="minorHAnsi" w:hAnsiTheme="minorHAnsi"/>
        </w:rPr>
        <w:br/>
      </w:r>
    </w:p>
    <w:p w14:paraId="2254C0FC" w14:textId="2869C924" w:rsidR="00D877CA" w:rsidRPr="000B5D62" w:rsidRDefault="00DD7952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inorHAnsi" w:hAnsiTheme="minorHAnsi"/>
        </w:rPr>
      </w:pPr>
      <w:r>
        <w:rPr>
          <w:rStyle w:val="Strong"/>
          <w:rFonts w:asciiTheme="minorHAnsi" w:hAnsiTheme="minorHAnsi"/>
        </w:rPr>
        <w:br/>
      </w:r>
    </w:p>
    <w:p w14:paraId="287C3B25" w14:textId="77777777" w:rsidR="009E4CA0" w:rsidRDefault="009E4CA0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inorHAnsi" w:hAnsiTheme="minorHAnsi"/>
        </w:rPr>
      </w:pPr>
    </w:p>
    <w:p w14:paraId="40F5CBBD" w14:textId="7B9105DB" w:rsidR="00D877CA" w:rsidRPr="000B5D62" w:rsidRDefault="001B5752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inorHAnsi" w:hAnsiTheme="minorHAnsi"/>
        </w:rPr>
      </w:pPr>
      <w:r w:rsidRPr="000B5D62">
        <w:rPr>
          <w:rStyle w:val="Strong"/>
          <w:rFonts w:asciiTheme="minorHAnsi" w:hAnsiTheme="minorHAnsi"/>
        </w:rPr>
        <w:t xml:space="preserve">Proposal is valid within </w:t>
      </w:r>
      <w:r w:rsidR="00D2298E">
        <w:rPr>
          <w:rStyle w:val="Strong"/>
          <w:rFonts w:asciiTheme="minorHAnsi" w:hAnsiTheme="minorHAnsi"/>
        </w:rPr>
        <w:t>120</w:t>
      </w:r>
      <w:r w:rsidRPr="000B5D62">
        <w:rPr>
          <w:rStyle w:val="Strong"/>
          <w:rFonts w:asciiTheme="minorHAnsi" w:hAnsiTheme="minorHAnsi"/>
        </w:rPr>
        <w:t xml:space="preserve"> calendar days and hereby we confirm the terms set according to RFP is acceptable for us. </w:t>
      </w:r>
    </w:p>
    <w:p w14:paraId="3095EE93" w14:textId="77777777" w:rsidR="00BA08E4" w:rsidRPr="000B5D62" w:rsidRDefault="00BA08E4" w:rsidP="00BA08E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</w:rPr>
      </w:pPr>
    </w:p>
    <w:p w14:paraId="02EE39E0" w14:textId="77777777" w:rsidR="009E4CA0" w:rsidRDefault="009E4CA0" w:rsidP="00BA08E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</w:rPr>
      </w:pPr>
    </w:p>
    <w:p w14:paraId="082EE9E5" w14:textId="77777777" w:rsidR="00BA08E4" w:rsidRPr="000B5D62" w:rsidRDefault="00BA08E4" w:rsidP="00BA08E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</w:rPr>
      </w:pPr>
      <w:r w:rsidRPr="000B5D62">
        <w:rPr>
          <w:rFonts w:asciiTheme="minorHAnsi" w:hAnsiTheme="minorHAnsi"/>
        </w:rPr>
        <w:t>Quoted By: ____________________________________________________ [Signature &amp; Name]</w:t>
      </w:r>
    </w:p>
    <w:p w14:paraId="0ACFAD6B" w14:textId="77777777" w:rsidR="00BA08E4" w:rsidRPr="000B5D62" w:rsidRDefault="00BA08E4" w:rsidP="00BA08E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b/>
        </w:rPr>
      </w:pPr>
    </w:p>
    <w:p w14:paraId="5C3CA752" w14:textId="77777777" w:rsidR="0076145A" w:rsidRPr="00D61EF0" w:rsidRDefault="001B5752">
      <w:pPr>
        <w:rPr>
          <w:rFonts w:asciiTheme="minorHAnsi" w:hAnsiTheme="minorHAnsi"/>
          <w:b/>
          <w:sz w:val="24"/>
          <w:szCs w:val="24"/>
        </w:rPr>
      </w:pPr>
      <w:r w:rsidRPr="00D61EF0">
        <w:rPr>
          <w:rFonts w:asciiTheme="minorHAnsi" w:hAnsiTheme="minorHAnsi"/>
          <w:b/>
          <w:sz w:val="24"/>
          <w:szCs w:val="24"/>
        </w:rPr>
        <w:t xml:space="preserve"> </w:t>
      </w:r>
    </w:p>
    <w:sectPr w:rsidR="0076145A" w:rsidRPr="00D61EF0" w:rsidSect="00BA08E4">
      <w:footerReference w:type="default" r:id="rId7"/>
      <w:pgSz w:w="12240" w:h="15840" w:code="1"/>
      <w:pgMar w:top="1152" w:right="1440" w:bottom="1152" w:left="1440" w:header="720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DCD0D" w14:textId="77777777" w:rsidR="00717B99" w:rsidRDefault="00717B99">
      <w:r>
        <w:separator/>
      </w:r>
    </w:p>
  </w:endnote>
  <w:endnote w:type="continuationSeparator" w:id="0">
    <w:p w14:paraId="54FC20F1" w14:textId="77777777" w:rsidR="00717B99" w:rsidRDefault="00717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F8A31" w14:textId="77777777" w:rsidR="009C00BE" w:rsidRPr="00BA7E55" w:rsidRDefault="009C00BE">
    <w:pPr>
      <w:pStyle w:val="Footer"/>
      <w:rPr>
        <w:i/>
      </w:rPr>
    </w:pPr>
  </w:p>
  <w:p w14:paraId="38756A92" w14:textId="77777777" w:rsidR="009C00BE" w:rsidRDefault="009C00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66B6B" w14:textId="77777777" w:rsidR="00717B99" w:rsidRDefault="00717B99">
      <w:r>
        <w:separator/>
      </w:r>
    </w:p>
  </w:footnote>
  <w:footnote w:type="continuationSeparator" w:id="0">
    <w:p w14:paraId="29FFEB4C" w14:textId="77777777" w:rsidR="00717B99" w:rsidRDefault="00717B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C6059"/>
    <w:multiLevelType w:val="hybridMultilevel"/>
    <w:tmpl w:val="57D64682"/>
    <w:lvl w:ilvl="0" w:tplc="55DE786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F2B30"/>
    <w:multiLevelType w:val="hybridMultilevel"/>
    <w:tmpl w:val="122A4D5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AD7B45"/>
    <w:multiLevelType w:val="hybridMultilevel"/>
    <w:tmpl w:val="8982B4F4"/>
    <w:lvl w:ilvl="0" w:tplc="0B647DAA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4FAA6089"/>
    <w:multiLevelType w:val="multilevel"/>
    <w:tmpl w:val="53EE4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9513544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9882970">
    <w:abstractNumId w:val="1"/>
  </w:num>
  <w:num w:numId="2" w16cid:durableId="879980254">
    <w:abstractNumId w:val="2"/>
  </w:num>
  <w:num w:numId="3" w16cid:durableId="2125415799">
    <w:abstractNumId w:val="0"/>
  </w:num>
  <w:num w:numId="4" w16cid:durableId="1767312456">
    <w:abstractNumId w:val="3"/>
  </w:num>
  <w:num w:numId="5" w16cid:durableId="20785495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8E4"/>
    <w:rsid w:val="00026112"/>
    <w:rsid w:val="000A14B6"/>
    <w:rsid w:val="000B5D62"/>
    <w:rsid w:val="001166DD"/>
    <w:rsid w:val="001B5752"/>
    <w:rsid w:val="001C10AF"/>
    <w:rsid w:val="001E62AA"/>
    <w:rsid w:val="00220366"/>
    <w:rsid w:val="002774CA"/>
    <w:rsid w:val="00297C98"/>
    <w:rsid w:val="002A5302"/>
    <w:rsid w:val="00333395"/>
    <w:rsid w:val="00372CDD"/>
    <w:rsid w:val="003921C3"/>
    <w:rsid w:val="003944B3"/>
    <w:rsid w:val="003C7ED2"/>
    <w:rsid w:val="003E7185"/>
    <w:rsid w:val="003F0411"/>
    <w:rsid w:val="00423446"/>
    <w:rsid w:val="004C3E89"/>
    <w:rsid w:val="004D474E"/>
    <w:rsid w:val="00501DFE"/>
    <w:rsid w:val="00551031"/>
    <w:rsid w:val="00576F0F"/>
    <w:rsid w:val="00586D3E"/>
    <w:rsid w:val="005B7098"/>
    <w:rsid w:val="005F459F"/>
    <w:rsid w:val="00692990"/>
    <w:rsid w:val="006D4561"/>
    <w:rsid w:val="00701EB2"/>
    <w:rsid w:val="00717B99"/>
    <w:rsid w:val="00723A60"/>
    <w:rsid w:val="007314B8"/>
    <w:rsid w:val="0076145A"/>
    <w:rsid w:val="00784A6E"/>
    <w:rsid w:val="007B6E8D"/>
    <w:rsid w:val="007D35B8"/>
    <w:rsid w:val="008027BE"/>
    <w:rsid w:val="00863738"/>
    <w:rsid w:val="008F0376"/>
    <w:rsid w:val="00936AE5"/>
    <w:rsid w:val="009C00BE"/>
    <w:rsid w:val="009E4CA0"/>
    <w:rsid w:val="00A1042B"/>
    <w:rsid w:val="00A5230F"/>
    <w:rsid w:val="00A62D52"/>
    <w:rsid w:val="00A730E0"/>
    <w:rsid w:val="00A957CA"/>
    <w:rsid w:val="00AA36D1"/>
    <w:rsid w:val="00B00776"/>
    <w:rsid w:val="00B15039"/>
    <w:rsid w:val="00B76F59"/>
    <w:rsid w:val="00B8649B"/>
    <w:rsid w:val="00B92107"/>
    <w:rsid w:val="00BA08E4"/>
    <w:rsid w:val="00BD0864"/>
    <w:rsid w:val="00C22F0C"/>
    <w:rsid w:val="00C36277"/>
    <w:rsid w:val="00C63032"/>
    <w:rsid w:val="00CA77AB"/>
    <w:rsid w:val="00CB01D4"/>
    <w:rsid w:val="00CC0359"/>
    <w:rsid w:val="00CC0B9D"/>
    <w:rsid w:val="00CE54FD"/>
    <w:rsid w:val="00D2298E"/>
    <w:rsid w:val="00D61EF0"/>
    <w:rsid w:val="00D877CA"/>
    <w:rsid w:val="00DD7952"/>
    <w:rsid w:val="00E070D0"/>
    <w:rsid w:val="00E75D7A"/>
    <w:rsid w:val="00EB2BB7"/>
    <w:rsid w:val="00EF42B6"/>
    <w:rsid w:val="00EF7922"/>
    <w:rsid w:val="00F007E6"/>
    <w:rsid w:val="00FD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86027F"/>
  <w15:chartTrackingRefBased/>
  <w15:docId w15:val="{7C5E930C-8273-47C5-8A67-25A661A46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08E4"/>
    <w:pPr>
      <w:spacing w:after="0" w:line="240" w:lineRule="auto"/>
    </w:pPr>
    <w:rPr>
      <w:rFonts w:ascii="CG Times" w:eastAsia="Times New Roman" w:hAnsi="CG Times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A08E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08E4"/>
    <w:rPr>
      <w:rFonts w:ascii="CG Times" w:eastAsia="Times New Roman" w:hAnsi="CG Times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BA08E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A08E4"/>
    <w:rPr>
      <w:b/>
      <w:bCs/>
    </w:rPr>
  </w:style>
  <w:style w:type="paragraph" w:styleId="ListParagraph">
    <w:name w:val="List Paragraph"/>
    <w:basedOn w:val="Normal"/>
    <w:uiPriority w:val="34"/>
    <w:qFormat/>
    <w:rsid w:val="00D877C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C362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6277"/>
    <w:rPr>
      <w:rFonts w:ascii="CG Times" w:eastAsia="Times New Roman" w:hAnsi="CG Time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Metreveli</dc:creator>
  <cp:keywords/>
  <dc:description/>
  <cp:lastModifiedBy>Beka Tsiklauri</cp:lastModifiedBy>
  <cp:revision>98</cp:revision>
  <cp:lastPrinted>2016-08-10T09:45:00Z</cp:lastPrinted>
  <dcterms:created xsi:type="dcterms:W3CDTF">2016-07-10T19:00:00Z</dcterms:created>
  <dcterms:modified xsi:type="dcterms:W3CDTF">2025-06-02T14:40:00Z</dcterms:modified>
</cp:coreProperties>
</file>