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2AD8F" w14:textId="67291433" w:rsidR="00BB7D5F" w:rsidRPr="0014094E" w:rsidRDefault="00DB4B67" w:rsidP="00BB7D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ka-GE"/>
          <w14:ligatures w14:val="none"/>
        </w:rPr>
      </w:pPr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“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სს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ვიანი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” 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იაშვილის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სახელობის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ბავშთა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კლინიკა</w:t>
      </w:r>
      <w:proofErr w:type="spellEnd"/>
      <w:r w:rsidR="00F6314A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="00310128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აცხადებს</w:t>
      </w:r>
      <w:proofErr w:type="spellEnd"/>
      <w:r w:rsidR="00310128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 </w:t>
      </w:r>
      <w:proofErr w:type="spellStart"/>
      <w:r w:rsidR="00310128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ტენდერს</w:t>
      </w:r>
      <w:proofErr w:type="spellEnd"/>
      <w:r w:rsidR="00310128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="00310128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სარემნტო</w:t>
      </w:r>
      <w:proofErr w:type="spellEnd"/>
      <w:r w:rsidR="00310128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="00BB7D5F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სამუშაოების</w:t>
      </w:r>
      <w:proofErr w:type="spellEnd"/>
      <w:r w:rsidR="00BB7D5F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="00310128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შესრულებ</w:t>
      </w:r>
      <w:r w:rsidR="00F6314A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ის</w:t>
      </w:r>
      <w:proofErr w:type="spellEnd"/>
      <w:r w:rsidR="00F6314A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="00F6314A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შესახებ</w:t>
      </w:r>
      <w:proofErr w:type="spellEnd"/>
    </w:p>
    <w:p w14:paraId="7AA8F939" w14:textId="77777777" w:rsidR="00BB7D5F" w:rsidRPr="0014094E" w:rsidRDefault="00000000" w:rsidP="00BB7D5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1307A971">
          <v:rect id="_x0000_i1025" style="width:0;height:1.5pt" o:hralign="center" o:hrstd="t" o:hr="t" fillcolor="#a0a0a0" stroked="f"/>
        </w:pict>
      </w:r>
    </w:p>
    <w:p w14:paraId="1E879868" w14:textId="0D7BBB1F" w:rsidR="00AA7EE7" w:rsidRPr="00AA7EE7" w:rsidRDefault="00BB7D5F" w:rsidP="00AA7EE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</w:pP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„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პრეტენდენტმა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დეტალური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გეგმა</w:t>
      </w:r>
      <w:r w:rsidR="008E6E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გრაფიკი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რომელშიც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აუცილებლად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მითითებული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დაწყების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9D719E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იაშვილის</w:t>
      </w:r>
      <w:proofErr w:type="spellEnd"/>
      <w:r w:rsidR="009D719E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8E6EFE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კლინიკაში</w:t>
      </w:r>
      <w:proofErr w:type="spellEnd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დანარეთ#1 </w:t>
      </w:r>
      <w:proofErr w:type="spellStart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იხილეთ</w:t>
      </w:r>
      <w:proofErr w:type="spellEnd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დეტალური</w:t>
      </w:r>
      <w:proofErr w:type="spellEnd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ხარჯთაღრიცხვა</w:t>
      </w:r>
      <w:proofErr w:type="spellEnd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ასევე</w:t>
      </w:r>
      <w:proofErr w:type="spellEnd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r w:rsidR="00DB4B6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PDF- </w:t>
      </w:r>
      <w:r w:rsidR="00DB4B67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 xml:space="preserve">ის სახით მოცემულია </w:t>
      </w:r>
      <w:r w:rsidR="00AA7EE7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>არქიტექტურული ნახაზები, რომელიც პრეტენდ</w:t>
      </w:r>
      <w:r w:rsidR="00DB4B67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>ენტს</w:t>
      </w:r>
      <w:r w:rsidR="00AA7EE7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 xml:space="preserve"> დაეხმარება პროექტის მაშტაბის ა</w:t>
      </w:r>
      <w:r w:rsidR="00310128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>ხქ</w:t>
      </w:r>
      <w:r w:rsidR="00AA7EE7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>მაში.</w:t>
      </w:r>
    </w:p>
    <w:p w14:paraId="7950075A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კანდიდატი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კომპანიების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0E37043B" w14:textId="77777777" w:rsidR="00BB7D5F" w:rsidRPr="0014094E" w:rsidRDefault="00BB7D5F" w:rsidP="00BB7D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ჰქონდეთ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მინიმუმ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2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წლიანი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სფეროში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შორის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ხანგრძლივი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წარმატებით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ისტორიით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704098E" w14:textId="77777777" w:rsidR="00BB7D5F" w:rsidRPr="0014094E" w:rsidRDefault="00BB7D5F" w:rsidP="00BB7D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ამასთანავე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კომპანიებმა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წარმოადგინონ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სპეციალიზირებული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გუნდი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დაკისრებულ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დავალებებს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წარმატებით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შეასრულებს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20EF8D17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პროექტის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ზედამხედველობა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104728A" w14:textId="4F87E65E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სრული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ზედამხედველობის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ქვეშ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ხარისხზე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პასუხისმგებელი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დამკვეთი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="00DB4B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საოპერაციო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დირექტორი</w:t>
      </w:r>
      <w:proofErr w:type="spellEnd"/>
      <w:r w:rsidR="00DB4B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უზრუნველყოფენ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როგორც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დროის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ფარგლებში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კონტროლს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2AAE10A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მიმდინარეობისას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ყურადღება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გამახვილდება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უსაფრთხოების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დაცვაზე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გარემოს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ჰიგიენაზე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ეტაპზე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დროის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გაკონტროლებაზე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0880C5C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შეფასების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კრიტერიუმები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6E4EE316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შეფასება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შემდეგი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კრიტერიუმების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მიხედვით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636AAFA3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ფასი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შეიძლება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ეფექტური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კონკურენტუნარიანი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მოცულობასა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ხარისხთან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ბამისობაში</w:t>
      </w:r>
      <w:proofErr w:type="spellEnd"/>
    </w:p>
    <w:p w14:paraId="0EE0E8BE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დრო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კარგად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ჩამოყალიბებული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კონკრეტული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54D8368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lastRenderedPageBreak/>
        <w:t>ხარისხი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მოიცავდეს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კონტროლის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სისტემას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გარანტიას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</w:p>
    <w:p w14:paraId="69B72A6F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წინადადება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მოიცავდეს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32E3D59E" w14:textId="2E260735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ბიუჯეტი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დანართი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#1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შესაბამისად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986DA73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სპეციფიკაციები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57755A0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წინასწარი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გეგმა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ასახავს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დაწყების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ეტაპებს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E1CD1E2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საჭირო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სტანდარტი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უსაფრთხოებას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2ACC78F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შერჩევის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კრიტერიუმები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970878D" w14:textId="77777777" w:rsidR="00BB7D5F" w:rsidRPr="0014094E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გამოცდილება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რეპუტაცია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აჩვენოს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რეპუტაცია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ინდუსტრიაში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მტკიცედ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დაუმტკიცებს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უნარებს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დიდ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კომპლექსურ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პროექტებში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D0CF474" w14:textId="77777777" w:rsidR="00BB7D5F" w:rsidRPr="0014094E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გარანტიები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ხარისხის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კონტროლი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დეტალური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პროცედურები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სისტემა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უმაღლეს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ასევე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გარანტიები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მოიცავს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პრობლემების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გადაწყვეტას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50AE3E0" w14:textId="77777777" w:rsidR="00BB7D5F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ფასის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შეჯერება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ფას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გამართლებული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ამყარებდეს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ემოთავაზებას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4049AA2" w14:textId="3F02C80A" w:rsidR="00AA7EE7" w:rsidRDefault="00DB4B67" w:rsidP="00DB4B67">
      <w:pPr>
        <w:spacing w:before="100" w:beforeAutospacing="1" w:after="100" w:afterAutospacing="1" w:line="240" w:lineRule="auto"/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</w:pPr>
      <w:proofErr w:type="spellStart"/>
      <w:r w:rsidRPr="00DB4B67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აუცილებელი</w:t>
      </w:r>
      <w:proofErr w:type="spellEnd"/>
      <w:r w:rsidRPr="00DB4B67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B4B67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მოთხოვნა</w:t>
      </w:r>
      <w:proofErr w:type="spellEnd"/>
      <w:r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:</w:t>
      </w:r>
    </w:p>
    <w:p w14:paraId="4ECFB739" w14:textId="610E549F" w:rsidR="00DB4B67" w:rsidRPr="00DB4B67" w:rsidRDefault="00DB4B67" w:rsidP="00DB4B67">
      <w:pPr>
        <w:spacing w:before="100" w:beforeAutospacing="1" w:after="100" w:afterAutospacing="1" w:line="240" w:lineRule="auto"/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</w:pPr>
      <w:proofErr w:type="spellStart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პრეტენდენტმა</w:t>
      </w:r>
      <w:proofErr w:type="spellEnd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 </w:t>
      </w:r>
      <w:proofErr w:type="spellStart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ხარჯთათრიცხვის</w:t>
      </w:r>
      <w:proofErr w:type="spellEnd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გამოგზავნმდე</w:t>
      </w:r>
      <w:proofErr w:type="spellEnd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უნდა</w:t>
      </w:r>
      <w:proofErr w:type="spellEnd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მოინახულოს</w:t>
      </w:r>
      <w:proofErr w:type="spellEnd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უშუალოდ</w:t>
      </w:r>
      <w:proofErr w:type="spellEnd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შესასრულებელი</w:t>
      </w:r>
      <w:proofErr w:type="spellEnd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ობიექტის</w:t>
      </w:r>
      <w:proofErr w:type="spellEnd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ტერიტორია</w:t>
      </w:r>
      <w:proofErr w:type="spellEnd"/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,</w:t>
      </w:r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გაესაუბროს</w:t>
      </w:r>
      <w:proofErr w:type="spellEnd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საოპერაციო</w:t>
      </w:r>
      <w:proofErr w:type="spellEnd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დირექტორს</w:t>
      </w:r>
      <w:proofErr w:type="spellEnd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და</w:t>
      </w:r>
      <w:proofErr w:type="spellEnd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მისგან</w:t>
      </w:r>
      <w:proofErr w:type="spellEnd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მიიღოს</w:t>
      </w:r>
      <w:proofErr w:type="spellEnd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დირექტივა</w:t>
      </w:r>
      <w:proofErr w:type="spellEnd"/>
      <w:r w:rsidRPr="00DB4B67"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.</w:t>
      </w:r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ყოველივე</w:t>
      </w:r>
      <w:proofErr w:type="spellEnd"/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ამის</w:t>
      </w:r>
      <w:proofErr w:type="spellEnd"/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შემდეგ</w:t>
      </w:r>
      <w:proofErr w:type="spellEnd"/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 </w:t>
      </w:r>
      <w:proofErr w:type="spellStart"/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ჩაითვლება</w:t>
      </w:r>
      <w:proofErr w:type="spellEnd"/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მისი</w:t>
      </w:r>
      <w:proofErr w:type="spellEnd"/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გამოგზავნილი</w:t>
      </w:r>
      <w:proofErr w:type="spellEnd"/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ხარჯთარრიცხვა</w:t>
      </w:r>
      <w:proofErr w:type="spellEnd"/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 xml:space="preserve">  </w:t>
      </w:r>
      <w:proofErr w:type="spellStart"/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რელევანტურად</w:t>
      </w:r>
      <w:proofErr w:type="spellEnd"/>
      <w:r>
        <w:rPr>
          <w:rFonts w:ascii="Sylfaen" w:eastAsia="Times New Roman" w:hAnsi="Sylfaen" w:cs="Sylfaen"/>
          <w:i/>
          <w:iCs/>
          <w:color w:val="EE0000"/>
          <w:kern w:val="0"/>
          <w:sz w:val="24"/>
          <w:szCs w:val="24"/>
          <w14:ligatures w14:val="none"/>
        </w:rPr>
        <w:t>.</w:t>
      </w:r>
    </w:p>
    <w:p w14:paraId="09C0FE0D" w14:textId="77777777" w:rsidR="00BB7D5F" w:rsidRPr="0014094E" w:rsidRDefault="00000000" w:rsidP="00BB7D5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27FC1FF4">
          <v:rect id="_x0000_i1026" style="width:0;height:1.5pt" o:hralign="center" o:hrstd="t" o:hr="t" fillcolor="#a0a0a0" stroked="f"/>
        </w:pict>
      </w:r>
    </w:p>
    <w:p w14:paraId="35BB8043" w14:textId="3028F979" w:rsidR="00310128" w:rsidRDefault="00310128" w:rsidP="00310128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ელ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ფოსტა</w:t>
      </w:r>
      <w:proofErr w:type="spellEnd"/>
      <w:r>
        <w:rPr>
          <w:rFonts w:ascii="Sylfaen" w:hAnsi="Sylfaen"/>
        </w:rPr>
        <w:t xml:space="preserve">: </w:t>
      </w:r>
      <w:hyperlink r:id="rId5" w:history="1">
        <w:r w:rsidR="00DB4B67" w:rsidRPr="00615A8F">
          <w:rPr>
            <w:rStyle w:val="Hyperlink"/>
          </w:rPr>
          <w:t>g.sharashenidze@vian.health</w:t>
        </w:r>
        <w:r w:rsidR="00DB4B67" w:rsidRPr="00615A8F">
          <w:rPr>
            <w:rStyle w:val="Hyperlink"/>
            <w:rFonts w:ascii="Sylfaen" w:hAnsi="Sylfaen"/>
          </w:rPr>
          <w:t>/ zberoshvili@clinics.ge</w:t>
        </w:r>
      </w:hyperlink>
    </w:p>
    <w:p w14:paraId="7534508B" w14:textId="62AD57B7" w:rsidR="00310128" w:rsidRPr="00BA7299" w:rsidRDefault="00310128" w:rsidP="00310128">
      <w:pPr>
        <w:rPr>
          <w:rFonts w:ascii="Sylfaen" w:hAnsi="Sylfaen"/>
          <w:lang w:val="ka-GE"/>
        </w:rPr>
      </w:pPr>
      <w:proofErr w:type="spellStart"/>
      <w:r>
        <w:rPr>
          <w:rFonts w:ascii="Sylfaen" w:hAnsi="Sylfaen"/>
        </w:rPr>
        <w:t>საკ</w:t>
      </w:r>
      <w:proofErr w:type="spellEnd"/>
      <w:r>
        <w:rPr>
          <w:rFonts w:ascii="Sylfaen" w:hAnsi="Sylfaen"/>
        </w:rPr>
        <w:t xml:space="preserve">: </w:t>
      </w:r>
      <w:r w:rsidR="00DB4B67" w:rsidRPr="00DB4B67">
        <w:rPr>
          <w:rFonts w:ascii="Sylfaen" w:hAnsi="Sylfaen"/>
        </w:rPr>
        <w:t>599023600</w:t>
      </w:r>
      <w:r w:rsidR="00DB4B67">
        <w:rPr>
          <w:rFonts w:ascii="Sylfaen" w:hAnsi="Sylfaen"/>
        </w:rPr>
        <w:t xml:space="preserve"> </w:t>
      </w:r>
      <w:r w:rsidR="00DB4B67">
        <w:rPr>
          <w:rFonts w:ascii="Sylfaen" w:hAnsi="Sylfaen"/>
          <w:lang w:val="ka-GE"/>
        </w:rPr>
        <w:t xml:space="preserve">გუბაზ შარაშენიძე </w:t>
      </w:r>
      <w:r>
        <w:rPr>
          <w:rFonts w:ascii="Sylfaen" w:hAnsi="Sylfaen"/>
        </w:rPr>
        <w:t xml:space="preserve">571757152 </w:t>
      </w:r>
      <w:proofErr w:type="spellStart"/>
      <w:r>
        <w:rPr>
          <w:rFonts w:ascii="Sylfaen" w:hAnsi="Sylfaen"/>
        </w:rPr>
        <w:t>ზურა</w:t>
      </w:r>
      <w:proofErr w:type="spellEnd"/>
    </w:p>
    <w:p w14:paraId="7302EC43" w14:textId="761EC03A" w:rsidR="00310128" w:rsidRPr="00BA7299" w:rsidRDefault="00310128" w:rsidP="00310128">
      <w:pPr>
        <w:rPr>
          <w:rFonts w:ascii="Sylfaen" w:hAnsi="Sylfaen"/>
        </w:rPr>
      </w:pPr>
      <w:proofErr w:type="spellStart"/>
      <w:r w:rsidRPr="00DB4B67">
        <w:rPr>
          <w:rFonts w:ascii="Sylfaen" w:hAnsi="Sylfaen"/>
          <w:b/>
          <w:bCs/>
        </w:rPr>
        <w:t>მისამართი</w:t>
      </w:r>
      <w:proofErr w:type="spellEnd"/>
      <w:r w:rsidRPr="00DB4B67">
        <w:rPr>
          <w:rFonts w:ascii="Sylfaen" w:hAnsi="Sylfaen"/>
          <w:b/>
          <w:bCs/>
        </w:rPr>
        <w:t xml:space="preserve">: </w:t>
      </w:r>
      <w:r w:rsidR="00DB4B67" w:rsidRPr="00DB4B67">
        <w:rPr>
          <w:rFonts w:ascii="Sylfaen" w:hAnsi="Sylfaen"/>
        </w:rPr>
        <w:t xml:space="preserve">13/6 </w:t>
      </w:r>
      <w:proofErr w:type="spellStart"/>
      <w:r w:rsidR="00DB4B67" w:rsidRPr="00DB4B67">
        <w:rPr>
          <w:rFonts w:ascii="Sylfaen" w:hAnsi="Sylfaen"/>
        </w:rPr>
        <w:t>ლუბლიანას</w:t>
      </w:r>
      <w:proofErr w:type="spellEnd"/>
      <w:r w:rsidR="00DB4B67" w:rsidRPr="00DB4B67">
        <w:rPr>
          <w:rFonts w:ascii="Sylfaen" w:hAnsi="Sylfaen"/>
        </w:rPr>
        <w:t xml:space="preserve"> </w:t>
      </w:r>
      <w:proofErr w:type="spellStart"/>
      <w:r w:rsidR="00DB4B67" w:rsidRPr="00DB4B67">
        <w:rPr>
          <w:rFonts w:ascii="Sylfaen" w:hAnsi="Sylfaen"/>
        </w:rPr>
        <w:t>ქუჩა</w:t>
      </w:r>
      <w:proofErr w:type="spellEnd"/>
      <w:r w:rsidR="00DB4B67" w:rsidRPr="00DB4B67">
        <w:rPr>
          <w:rFonts w:ascii="Sylfaen" w:hAnsi="Sylfaen"/>
        </w:rPr>
        <w:t xml:space="preserve">, </w:t>
      </w:r>
      <w:proofErr w:type="spellStart"/>
      <w:r w:rsidR="00DB4B67" w:rsidRPr="00DB4B67">
        <w:rPr>
          <w:rFonts w:ascii="Sylfaen" w:hAnsi="Sylfaen"/>
        </w:rPr>
        <w:t>თბილისი</w:t>
      </w:r>
      <w:proofErr w:type="spellEnd"/>
      <w:r w:rsidR="00DB4B67" w:rsidRPr="00DB4B67">
        <w:rPr>
          <w:rFonts w:ascii="Sylfaen" w:hAnsi="Sylfaen"/>
        </w:rPr>
        <w:t xml:space="preserve"> 0159</w:t>
      </w:r>
    </w:p>
    <w:p w14:paraId="35F2317D" w14:textId="77777777" w:rsidR="00A10D79" w:rsidRDefault="00A10D79"/>
    <w:sectPr w:rsidR="00A10D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46C9D"/>
    <w:multiLevelType w:val="multilevel"/>
    <w:tmpl w:val="18E8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7C0542"/>
    <w:multiLevelType w:val="multilevel"/>
    <w:tmpl w:val="CABC0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E769FD"/>
    <w:multiLevelType w:val="hybridMultilevel"/>
    <w:tmpl w:val="9794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F43C8"/>
    <w:multiLevelType w:val="multilevel"/>
    <w:tmpl w:val="350E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F15291"/>
    <w:multiLevelType w:val="multilevel"/>
    <w:tmpl w:val="83DE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9701456">
    <w:abstractNumId w:val="3"/>
  </w:num>
  <w:num w:numId="2" w16cid:durableId="656491821">
    <w:abstractNumId w:val="4"/>
  </w:num>
  <w:num w:numId="3" w16cid:durableId="1187019027">
    <w:abstractNumId w:val="0"/>
  </w:num>
  <w:num w:numId="4" w16cid:durableId="506748323">
    <w:abstractNumId w:val="1"/>
  </w:num>
  <w:num w:numId="5" w16cid:durableId="7057578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9EE"/>
    <w:rsid w:val="00216197"/>
    <w:rsid w:val="00310128"/>
    <w:rsid w:val="003B2A81"/>
    <w:rsid w:val="004068D2"/>
    <w:rsid w:val="0045116F"/>
    <w:rsid w:val="004A6F50"/>
    <w:rsid w:val="006059EE"/>
    <w:rsid w:val="006B5A14"/>
    <w:rsid w:val="006E2512"/>
    <w:rsid w:val="006E4CA1"/>
    <w:rsid w:val="00736EBD"/>
    <w:rsid w:val="00771319"/>
    <w:rsid w:val="00812CD5"/>
    <w:rsid w:val="008E6EFE"/>
    <w:rsid w:val="009D719E"/>
    <w:rsid w:val="00A10D79"/>
    <w:rsid w:val="00AA7EE7"/>
    <w:rsid w:val="00B604DE"/>
    <w:rsid w:val="00BB7D5F"/>
    <w:rsid w:val="00DB4B67"/>
    <w:rsid w:val="00E21537"/>
    <w:rsid w:val="00F6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C07DB"/>
  <w15:chartTrackingRefBased/>
  <w15:docId w15:val="{158CF0B6-3BF8-425C-8196-058DC2D9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D5F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59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59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59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59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59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59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59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59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59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59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59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59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59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59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59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59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59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59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59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59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59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59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59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59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59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59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59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59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59E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7D5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4B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.sharashenidze@vian.health/%20zberoshvili@clinics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421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Zurab Beroshvili</cp:lastModifiedBy>
  <cp:revision>12</cp:revision>
  <dcterms:created xsi:type="dcterms:W3CDTF">2025-03-13T14:28:00Z</dcterms:created>
  <dcterms:modified xsi:type="dcterms:W3CDTF">2025-06-11T06:25:00Z</dcterms:modified>
</cp:coreProperties>
</file>