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C5C04" w14:textId="68CD5E92" w:rsidR="00BC780F" w:rsidRPr="00BC780F" w:rsidRDefault="00BC780F" w:rsidP="00932405">
      <w:pPr>
        <w:jc w:val="center"/>
        <w:rPr>
          <w:b/>
          <w:sz w:val="44"/>
        </w:rPr>
      </w:pPr>
      <w:r w:rsidRPr="00BC780F">
        <w:rPr>
          <w:b/>
          <w:sz w:val="44"/>
        </w:rPr>
        <w:t>Technical Data Sheet</w:t>
      </w:r>
    </w:p>
    <w:p w14:paraId="5BB2CE5B" w14:textId="77777777" w:rsidR="00BC780F" w:rsidRDefault="00BC780F"/>
    <w:p w14:paraId="77577B70" w14:textId="77777777" w:rsidR="003316FE" w:rsidRDefault="003316FE">
      <w:pPr>
        <w:rPr>
          <w:rFonts w:ascii="Times New Roman" w:hAnsi="Times New Roman" w:cs="Times New Roman"/>
        </w:rPr>
      </w:pPr>
    </w:p>
    <w:tbl>
      <w:tblPr>
        <w:tblStyle w:val="TableGrid"/>
        <w:tblW w:w="10725" w:type="dxa"/>
        <w:tblLook w:val="04A0" w:firstRow="1" w:lastRow="0" w:firstColumn="1" w:lastColumn="0" w:noHBand="0" w:noVBand="1"/>
      </w:tblPr>
      <w:tblGrid>
        <w:gridCol w:w="3158"/>
        <w:gridCol w:w="2197"/>
        <w:gridCol w:w="5370"/>
      </w:tblGrid>
      <w:tr w:rsidR="00465BE3" w:rsidRPr="00752307" w14:paraId="795BDE26" w14:textId="77777777" w:rsidTr="003E3055">
        <w:trPr>
          <w:trHeight w:val="1017"/>
        </w:trPr>
        <w:tc>
          <w:tcPr>
            <w:tcW w:w="3158" w:type="dxa"/>
            <w:hideMark/>
          </w:tcPr>
          <w:p w14:paraId="72278094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 Description</w:t>
            </w:r>
          </w:p>
        </w:tc>
        <w:tc>
          <w:tcPr>
            <w:tcW w:w="7567" w:type="dxa"/>
            <w:gridSpan w:val="2"/>
            <w:hideMark/>
          </w:tcPr>
          <w:p w14:paraId="707CA892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and technical details</w:t>
            </w:r>
          </w:p>
        </w:tc>
      </w:tr>
      <w:tr w:rsidR="00465BE3" w:rsidRPr="00752307" w14:paraId="2F762590" w14:textId="77777777" w:rsidTr="003E3055">
        <w:trPr>
          <w:trHeight w:val="773"/>
        </w:trPr>
        <w:tc>
          <w:tcPr>
            <w:tcW w:w="3158" w:type="dxa"/>
            <w:vMerge w:val="restart"/>
            <w:hideMark/>
          </w:tcPr>
          <w:p w14:paraId="54665469" w14:textId="77E16F2C" w:rsidR="00465BE3" w:rsidRPr="003E3055" w:rsidRDefault="003E3055" w:rsidP="00550EAE">
            <w:pPr>
              <w:rPr>
                <w:rFonts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Excavator </w:t>
            </w:r>
            <w:r w:rsidR="00992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9928AA" w:rsidRPr="00992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Rotating 360°</w:t>
            </w:r>
            <w:r>
              <w:rPr>
                <w:rFonts w:cs="Times New Roman"/>
                <w:b/>
                <w:bCs/>
                <w:sz w:val="20"/>
                <w:szCs w:val="20"/>
                <w:lang w:val="ka-GE"/>
              </w:rPr>
              <w:t>)</w:t>
            </w:r>
          </w:p>
        </w:tc>
        <w:tc>
          <w:tcPr>
            <w:tcW w:w="7567" w:type="dxa"/>
            <w:gridSpan w:val="2"/>
            <w:hideMark/>
          </w:tcPr>
          <w:p w14:paraId="74C11CAE" w14:textId="345BE4FD" w:rsidR="00465BE3" w:rsidRPr="00752307" w:rsidRDefault="003E305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5298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="00A178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95298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UNITS</w:t>
            </w:r>
            <w:r w:rsidR="00E05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05176" w:rsidRPr="00E051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</w:rPr>
              <w:t>(BRAND NEW)</w:t>
            </w:r>
          </w:p>
        </w:tc>
      </w:tr>
      <w:tr w:rsidR="00465BE3" w:rsidRPr="00752307" w14:paraId="1D781C57" w14:textId="77777777" w:rsidTr="009928AA">
        <w:trPr>
          <w:trHeight w:val="657"/>
        </w:trPr>
        <w:tc>
          <w:tcPr>
            <w:tcW w:w="3158" w:type="dxa"/>
            <w:vMerge/>
            <w:hideMark/>
          </w:tcPr>
          <w:p w14:paraId="628BE3F2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7" w:type="dxa"/>
          </w:tcPr>
          <w:p w14:paraId="2BB4A491" w14:textId="62879758" w:rsidR="00465BE3" w:rsidRPr="006B22C7" w:rsidRDefault="009928AA" w:rsidP="002952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28AA">
              <w:rPr>
                <w:rFonts w:ascii="Sylfaen" w:hAnsi="Sylfaen" w:cs="Sylfaen"/>
                <w:b/>
                <w:bCs/>
                <w:sz w:val="20"/>
                <w:szCs w:val="20"/>
              </w:rPr>
              <w:t>Engine power (horsepower)</w:t>
            </w:r>
          </w:p>
        </w:tc>
        <w:tc>
          <w:tcPr>
            <w:tcW w:w="5370" w:type="dxa"/>
          </w:tcPr>
          <w:p w14:paraId="4C1A067F" w14:textId="1E37B363" w:rsidR="00465BE3" w:rsidRPr="002B037F" w:rsidRDefault="002B037F" w:rsidP="00AF756A">
            <w:pPr>
              <w:rPr>
                <w:rFonts w:cs="Times New Roman"/>
                <w:sz w:val="20"/>
                <w:szCs w:val="20"/>
                <w:lang w:val="ka-G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Min:60</w:t>
            </w:r>
          </w:p>
        </w:tc>
      </w:tr>
      <w:tr w:rsidR="00A17878" w:rsidRPr="00752307" w14:paraId="71B7C1A2" w14:textId="77777777" w:rsidTr="009928AA">
        <w:trPr>
          <w:trHeight w:val="657"/>
        </w:trPr>
        <w:tc>
          <w:tcPr>
            <w:tcW w:w="3158" w:type="dxa"/>
            <w:vMerge/>
          </w:tcPr>
          <w:p w14:paraId="15901E9B" w14:textId="77777777" w:rsidR="00A17878" w:rsidRPr="00752307" w:rsidRDefault="00A17878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7" w:type="dxa"/>
          </w:tcPr>
          <w:p w14:paraId="54F2DF79" w14:textId="62BC5902" w:rsidR="00A17878" w:rsidRPr="002B037F" w:rsidRDefault="009928AA" w:rsidP="00295298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9928AA">
              <w:rPr>
                <w:rFonts w:cs="Times New Roman"/>
                <w:b/>
                <w:bCs/>
                <w:sz w:val="20"/>
                <w:szCs w:val="20"/>
              </w:rPr>
              <w:t>Operating weight</w:t>
            </w:r>
            <w:r>
              <w:rPr>
                <w:rFonts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70" w:type="dxa"/>
          </w:tcPr>
          <w:p w14:paraId="04740385" w14:textId="75CDA37B" w:rsidR="00A17878" w:rsidRPr="002B037F" w:rsidRDefault="002B037F" w:rsidP="00AF756A">
            <w:pPr>
              <w:rPr>
                <w:rFonts w:ascii="Sylfaen" w:hAnsi="Sylfaen" w:cs="Times New Roman"/>
                <w:sz w:val="20"/>
                <w:szCs w:val="20"/>
              </w:rPr>
            </w:pPr>
            <w:r w:rsidRPr="002B037F">
              <w:rPr>
                <w:rFonts w:ascii="Times New Roman" w:hAnsi="Times New Roman" w:cs="Times New Roman"/>
                <w:sz w:val="20"/>
                <w:szCs w:val="20"/>
              </w:rPr>
              <w:t xml:space="preserve">7500-9500 </w:t>
            </w:r>
            <w:r w:rsidR="009928AA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</w:tr>
      <w:tr w:rsidR="00465BE3" w:rsidRPr="00752307" w14:paraId="2FB1BFC3" w14:textId="77777777" w:rsidTr="009928AA">
        <w:trPr>
          <w:trHeight w:val="657"/>
        </w:trPr>
        <w:tc>
          <w:tcPr>
            <w:tcW w:w="3158" w:type="dxa"/>
            <w:vMerge/>
            <w:hideMark/>
          </w:tcPr>
          <w:p w14:paraId="23E40628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7" w:type="dxa"/>
          </w:tcPr>
          <w:p w14:paraId="7DCCEA1E" w14:textId="635555A9" w:rsidR="00465BE3" w:rsidRPr="002B037F" w:rsidRDefault="009928AA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9928AA">
              <w:rPr>
                <w:rFonts w:ascii="Sylfaen" w:hAnsi="Sylfaen" w:cs="Times New Roman"/>
                <w:b/>
                <w:bCs/>
                <w:sz w:val="20"/>
                <w:szCs w:val="20"/>
              </w:rPr>
              <w:t>Excavator bucket width:</w:t>
            </w:r>
          </w:p>
        </w:tc>
        <w:tc>
          <w:tcPr>
            <w:tcW w:w="5370" w:type="dxa"/>
          </w:tcPr>
          <w:p w14:paraId="3FC04136" w14:textId="60AB24ED" w:rsidR="00465BE3" w:rsidRPr="002B037F" w:rsidRDefault="002B037F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 w:rsidRPr="002B037F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9928AA">
              <w:rPr>
                <w:rFonts w:ascii="Sylfaen" w:hAnsi="Sylfaen" w:cs="Times New Roman"/>
                <w:sz w:val="20"/>
                <w:szCs w:val="20"/>
              </w:rPr>
              <w:t>unit</w:t>
            </w:r>
            <w:r w:rsidRPr="002B037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 w:rsidRPr="002B03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9928AA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</w:p>
          <w:p w14:paraId="393E8CF1" w14:textId="55452D69" w:rsidR="002B037F" w:rsidRPr="002B037F" w:rsidRDefault="002B037F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 w:rsidRPr="002B037F">
              <w:rPr>
                <w:rFonts w:ascii="Sylfaen" w:hAnsi="Sylfaen" w:cs="Times New Roman"/>
                <w:sz w:val="20"/>
                <w:szCs w:val="20"/>
              </w:rPr>
              <w:t xml:space="preserve">1 </w:t>
            </w:r>
            <w:r w:rsidR="009928AA">
              <w:rPr>
                <w:rFonts w:ascii="Sylfaen" w:hAnsi="Sylfaen" w:cs="Times New Roman"/>
                <w:sz w:val="20"/>
                <w:szCs w:val="20"/>
              </w:rPr>
              <w:t>unit</w:t>
            </w:r>
            <w:r w:rsidRPr="002B037F">
              <w:rPr>
                <w:rFonts w:ascii="Sylfaen" w:hAnsi="Sylfaen" w:cs="Times New Roman"/>
                <w:sz w:val="20"/>
                <w:szCs w:val="20"/>
              </w:rPr>
              <w:t xml:space="preserve"> 400</w:t>
            </w:r>
            <w:r w:rsidR="009928AA">
              <w:rPr>
                <w:rFonts w:ascii="Sylfaen" w:hAnsi="Sylfaen" w:cs="Times New Roman"/>
                <w:sz w:val="20"/>
                <w:szCs w:val="20"/>
              </w:rPr>
              <w:t xml:space="preserve"> mm</w:t>
            </w:r>
          </w:p>
        </w:tc>
      </w:tr>
      <w:tr w:rsidR="005A0B2F" w:rsidRPr="00752307" w14:paraId="61ED4169" w14:textId="77777777" w:rsidTr="009928AA">
        <w:trPr>
          <w:trHeight w:val="657"/>
        </w:trPr>
        <w:tc>
          <w:tcPr>
            <w:tcW w:w="3158" w:type="dxa"/>
            <w:vMerge/>
          </w:tcPr>
          <w:p w14:paraId="0335A99D" w14:textId="77777777" w:rsidR="005A0B2F" w:rsidRPr="00752307" w:rsidRDefault="005A0B2F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7" w:type="dxa"/>
          </w:tcPr>
          <w:p w14:paraId="3CB8AE1F" w14:textId="13CB2946" w:rsidR="005A0B2F" w:rsidRPr="002B037F" w:rsidRDefault="009928AA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9928AA">
              <w:rPr>
                <w:rFonts w:ascii="Sylfaen" w:hAnsi="Sylfaen" w:cs="Times New Roman"/>
                <w:b/>
                <w:bCs/>
                <w:sz w:val="20"/>
                <w:szCs w:val="20"/>
              </w:rPr>
              <w:t>Maximum digging depth:</w:t>
            </w:r>
          </w:p>
        </w:tc>
        <w:tc>
          <w:tcPr>
            <w:tcW w:w="5370" w:type="dxa"/>
          </w:tcPr>
          <w:p w14:paraId="13FCBD0C" w14:textId="110BDCA8" w:rsidR="005A0B2F" w:rsidRPr="002B037F" w:rsidRDefault="009928AA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Min.</w:t>
            </w:r>
            <w:r w:rsidR="002B037F" w:rsidRPr="002B037F">
              <w:rPr>
                <w:rFonts w:ascii="Sylfaen" w:hAnsi="Sylfaen" w:cs="Times New Roman"/>
                <w:sz w:val="20"/>
                <w:szCs w:val="20"/>
              </w:rPr>
              <w:t xml:space="preserve"> 4 </w:t>
            </w:r>
            <w:r>
              <w:rPr>
                <w:rFonts w:ascii="Sylfaen" w:hAnsi="Sylfaen" w:cs="Times New Roman"/>
                <w:sz w:val="20"/>
                <w:szCs w:val="20"/>
              </w:rPr>
              <w:t>meter</w:t>
            </w:r>
          </w:p>
        </w:tc>
      </w:tr>
      <w:tr w:rsidR="00BE45F1" w:rsidRPr="00752307" w14:paraId="01B914A9" w14:textId="77777777" w:rsidTr="009928AA">
        <w:trPr>
          <w:trHeight w:val="657"/>
        </w:trPr>
        <w:tc>
          <w:tcPr>
            <w:tcW w:w="3158" w:type="dxa"/>
            <w:vMerge/>
          </w:tcPr>
          <w:p w14:paraId="4BDE3A62" w14:textId="77777777" w:rsidR="00BE45F1" w:rsidRPr="00752307" w:rsidRDefault="00BE45F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7" w:type="dxa"/>
          </w:tcPr>
          <w:p w14:paraId="2772B0A6" w14:textId="127441AF" w:rsidR="00BE45F1" w:rsidRPr="002B037F" w:rsidRDefault="009928AA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9928AA">
              <w:rPr>
                <w:rFonts w:ascii="Sylfaen" w:hAnsi="Sylfaen" w:cs="Times New Roman"/>
                <w:b/>
                <w:bCs/>
                <w:sz w:val="20"/>
                <w:szCs w:val="20"/>
              </w:rPr>
              <w:t>Maximum load height:</w:t>
            </w:r>
          </w:p>
        </w:tc>
        <w:tc>
          <w:tcPr>
            <w:tcW w:w="5370" w:type="dxa"/>
          </w:tcPr>
          <w:p w14:paraId="75EF8B1F" w14:textId="75DC1CF1" w:rsidR="00BE45F1" w:rsidRPr="002B037F" w:rsidRDefault="009928AA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Min.</w:t>
            </w:r>
            <w:r w:rsidR="002B037F" w:rsidRPr="002B037F">
              <w:rPr>
                <w:rFonts w:ascii="Sylfaen" w:hAnsi="Sylfaen" w:cs="Times New Roman"/>
                <w:sz w:val="20"/>
                <w:szCs w:val="20"/>
              </w:rPr>
              <w:t xml:space="preserve"> 5 </w:t>
            </w:r>
            <w:r>
              <w:rPr>
                <w:rFonts w:ascii="Sylfaen" w:hAnsi="Sylfaen" w:cs="Times New Roman"/>
                <w:sz w:val="20"/>
                <w:szCs w:val="20"/>
              </w:rPr>
              <w:t>meter</w:t>
            </w:r>
          </w:p>
        </w:tc>
      </w:tr>
      <w:tr w:rsidR="00465BE3" w:rsidRPr="00752307" w14:paraId="21EDE749" w14:textId="77777777" w:rsidTr="009928AA">
        <w:trPr>
          <w:trHeight w:val="657"/>
        </w:trPr>
        <w:tc>
          <w:tcPr>
            <w:tcW w:w="3158" w:type="dxa"/>
            <w:vMerge/>
            <w:hideMark/>
          </w:tcPr>
          <w:p w14:paraId="15899F19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7" w:type="dxa"/>
          </w:tcPr>
          <w:p w14:paraId="5BA9448B" w14:textId="0D22ADDC" w:rsidR="00465BE3" w:rsidRPr="002B037F" w:rsidRDefault="009928AA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9928AA">
              <w:rPr>
                <w:rFonts w:ascii="Sylfaen" w:hAnsi="Sylfaen" w:cs="Times New Roman"/>
                <w:b/>
                <w:bCs/>
                <w:sz w:val="20"/>
                <w:szCs w:val="20"/>
              </w:rPr>
              <w:t>Caterpillar type:</w:t>
            </w:r>
          </w:p>
        </w:tc>
        <w:tc>
          <w:tcPr>
            <w:tcW w:w="5370" w:type="dxa"/>
          </w:tcPr>
          <w:p w14:paraId="07B766C2" w14:textId="1A43FF92" w:rsidR="00465BE3" w:rsidRPr="002B037F" w:rsidRDefault="007563B0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R</w:t>
            </w:r>
            <w:r w:rsidRPr="009928AA">
              <w:rPr>
                <w:rFonts w:ascii="Sylfaen" w:hAnsi="Sylfaen" w:cs="Times New Roman"/>
                <w:sz w:val="20"/>
                <w:szCs w:val="20"/>
              </w:rPr>
              <w:t xml:space="preserve">ubber </w:t>
            </w:r>
            <w:r w:rsidR="009928AA" w:rsidRPr="009928AA">
              <w:rPr>
                <w:rFonts w:ascii="Sylfaen" w:hAnsi="Sylfaen" w:cs="Times New Roman"/>
                <w:sz w:val="20"/>
                <w:szCs w:val="20"/>
              </w:rPr>
              <w:t>caterpillar</w:t>
            </w:r>
          </w:p>
        </w:tc>
      </w:tr>
      <w:tr w:rsidR="00465BE3" w:rsidRPr="00752307" w14:paraId="0A5E921B" w14:textId="77777777" w:rsidTr="009928AA">
        <w:trPr>
          <w:trHeight w:val="657"/>
        </w:trPr>
        <w:tc>
          <w:tcPr>
            <w:tcW w:w="3158" w:type="dxa"/>
            <w:vMerge/>
            <w:hideMark/>
          </w:tcPr>
          <w:p w14:paraId="3ECEA7F2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7" w:type="dxa"/>
          </w:tcPr>
          <w:p w14:paraId="190DD33F" w14:textId="1DE3C191" w:rsidR="00465BE3" w:rsidRPr="002B037F" w:rsidRDefault="009928AA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28AA">
              <w:rPr>
                <w:rFonts w:ascii="Sylfaen" w:hAnsi="Sylfaen" w:cs="Sylfaen"/>
                <w:b/>
                <w:bCs/>
                <w:sz w:val="20"/>
                <w:szCs w:val="20"/>
              </w:rPr>
              <w:t>Heater and air conditioner</w:t>
            </w:r>
          </w:p>
        </w:tc>
        <w:tc>
          <w:tcPr>
            <w:tcW w:w="5370" w:type="dxa"/>
            <w:noWrap/>
          </w:tcPr>
          <w:p w14:paraId="426DD3AE" w14:textId="2A752673" w:rsidR="00465BE3" w:rsidRPr="002B037F" w:rsidRDefault="009928AA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 w:rsidRPr="009928AA">
              <w:rPr>
                <w:rFonts w:ascii="Sylfaen" w:hAnsi="Sylfaen" w:cs="Times New Roman"/>
                <w:sz w:val="20"/>
                <w:szCs w:val="20"/>
              </w:rPr>
              <w:t>must have</w:t>
            </w:r>
          </w:p>
        </w:tc>
      </w:tr>
      <w:tr w:rsidR="00465BE3" w:rsidRPr="00752307" w14:paraId="38E688B8" w14:textId="77777777" w:rsidTr="009928AA">
        <w:trPr>
          <w:trHeight w:val="657"/>
        </w:trPr>
        <w:tc>
          <w:tcPr>
            <w:tcW w:w="3158" w:type="dxa"/>
            <w:vMerge/>
            <w:hideMark/>
          </w:tcPr>
          <w:p w14:paraId="6917CBC1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7" w:type="dxa"/>
          </w:tcPr>
          <w:p w14:paraId="50F0A2EC" w14:textId="2324A6BE" w:rsidR="00465BE3" w:rsidRPr="002B037F" w:rsidRDefault="009928AA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28AA">
              <w:rPr>
                <w:rFonts w:ascii="Sylfaen" w:hAnsi="Sylfaen" w:cs="Sylfaen"/>
                <w:b/>
                <w:bCs/>
                <w:sz w:val="20"/>
                <w:szCs w:val="20"/>
              </w:rPr>
              <w:t>Front blade</w:t>
            </w:r>
          </w:p>
        </w:tc>
        <w:tc>
          <w:tcPr>
            <w:tcW w:w="5370" w:type="dxa"/>
            <w:noWrap/>
          </w:tcPr>
          <w:p w14:paraId="3AA72295" w14:textId="6031CA50" w:rsidR="00465BE3" w:rsidRPr="009928AA" w:rsidRDefault="009928AA" w:rsidP="007C6DB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928AA">
              <w:rPr>
                <w:rFonts w:ascii="Sylfaen" w:hAnsi="Sylfaen" w:cs="Times New Roman"/>
                <w:sz w:val="20"/>
                <w:szCs w:val="20"/>
              </w:rPr>
              <w:t>must have</w:t>
            </w:r>
          </w:p>
        </w:tc>
      </w:tr>
      <w:tr w:rsidR="00465BE3" w:rsidRPr="00752307" w14:paraId="528961BA" w14:textId="77777777" w:rsidTr="009928AA">
        <w:trPr>
          <w:trHeight w:val="657"/>
        </w:trPr>
        <w:tc>
          <w:tcPr>
            <w:tcW w:w="3158" w:type="dxa"/>
            <w:vMerge/>
            <w:hideMark/>
          </w:tcPr>
          <w:p w14:paraId="7F17C578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7" w:type="dxa"/>
          </w:tcPr>
          <w:p w14:paraId="4DFF8980" w14:textId="3D7D4963" w:rsidR="00465BE3" w:rsidRPr="002B037F" w:rsidRDefault="009928AA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2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ROPS cab safety standard</w:t>
            </w:r>
          </w:p>
        </w:tc>
        <w:tc>
          <w:tcPr>
            <w:tcW w:w="5370" w:type="dxa"/>
            <w:noWrap/>
          </w:tcPr>
          <w:p w14:paraId="5F4AC58B" w14:textId="36F8C239" w:rsidR="00465BE3" w:rsidRPr="002B037F" w:rsidRDefault="009928AA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 w:rsidRPr="009928AA">
              <w:rPr>
                <w:rFonts w:ascii="Sylfaen" w:hAnsi="Sylfaen" w:cs="Times New Roman"/>
                <w:sz w:val="20"/>
                <w:szCs w:val="20"/>
              </w:rPr>
              <w:t>must have</w:t>
            </w:r>
          </w:p>
        </w:tc>
      </w:tr>
      <w:tr w:rsidR="009928AA" w:rsidRPr="00752307" w14:paraId="42FEC447" w14:textId="77777777" w:rsidTr="0060390D">
        <w:trPr>
          <w:trHeight w:val="2829"/>
        </w:trPr>
        <w:tc>
          <w:tcPr>
            <w:tcW w:w="3158" w:type="dxa"/>
            <w:vMerge/>
            <w:hideMark/>
          </w:tcPr>
          <w:p w14:paraId="7B76FC8D" w14:textId="77777777" w:rsidR="009928AA" w:rsidRPr="00752307" w:rsidRDefault="009928AA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67" w:type="dxa"/>
            <w:gridSpan w:val="2"/>
          </w:tcPr>
          <w:p w14:paraId="520C7559" w14:textId="36C24892" w:rsidR="009928AA" w:rsidRPr="00752307" w:rsidRDefault="009928AA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028ECE" w14:textId="77777777" w:rsidR="00CD09B1" w:rsidRDefault="00CD09B1">
      <w:pPr>
        <w:rPr>
          <w:rFonts w:ascii="Times New Roman" w:hAnsi="Times New Roman" w:cs="Times New Roman"/>
        </w:rPr>
      </w:pPr>
    </w:p>
    <w:p w14:paraId="0E2D417E" w14:textId="77777777" w:rsidR="00CD09B1" w:rsidRDefault="00CD09B1">
      <w:pPr>
        <w:rPr>
          <w:rFonts w:ascii="Times New Roman" w:hAnsi="Times New Roman" w:cs="Times New Roman"/>
        </w:rPr>
      </w:pPr>
    </w:p>
    <w:p w14:paraId="3F78AE3C" w14:textId="77777777" w:rsidR="00CD09B1" w:rsidRDefault="00CD09B1">
      <w:pPr>
        <w:rPr>
          <w:rFonts w:ascii="Times New Roman" w:hAnsi="Times New Roman" w:cs="Times New Roman"/>
        </w:rPr>
      </w:pPr>
    </w:p>
    <w:p w14:paraId="13C10F83" w14:textId="77777777" w:rsidR="00252FE5" w:rsidRDefault="00252FE5">
      <w:pPr>
        <w:rPr>
          <w:rFonts w:ascii="Times New Roman" w:hAnsi="Times New Roman" w:cs="Times New Roman"/>
        </w:rPr>
      </w:pPr>
    </w:p>
    <w:p w14:paraId="7CEB466B" w14:textId="77777777" w:rsidR="00252FE5" w:rsidRPr="00F8486D" w:rsidRDefault="00252FE5">
      <w:pPr>
        <w:rPr>
          <w:rFonts w:ascii="Times New Roman" w:hAnsi="Times New Roman" w:cs="Times New Roman"/>
        </w:rPr>
      </w:pPr>
    </w:p>
    <w:sectPr w:rsidR="00252FE5" w:rsidRPr="00F8486D" w:rsidSect="002715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487A3C"/>
    <w:multiLevelType w:val="hybridMultilevel"/>
    <w:tmpl w:val="A27E29EA"/>
    <w:lvl w:ilvl="0" w:tplc="569AB58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749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86D"/>
    <w:rsid w:val="00061D50"/>
    <w:rsid w:val="000738E4"/>
    <w:rsid w:val="000D1CED"/>
    <w:rsid w:val="00106E83"/>
    <w:rsid w:val="001162D3"/>
    <w:rsid w:val="00137BAC"/>
    <w:rsid w:val="00170A96"/>
    <w:rsid w:val="001A1A53"/>
    <w:rsid w:val="001C5657"/>
    <w:rsid w:val="001F0621"/>
    <w:rsid w:val="00226294"/>
    <w:rsid w:val="00252FE5"/>
    <w:rsid w:val="002715EB"/>
    <w:rsid w:val="00275FF4"/>
    <w:rsid w:val="002900AE"/>
    <w:rsid w:val="00295298"/>
    <w:rsid w:val="002B037F"/>
    <w:rsid w:val="002F6814"/>
    <w:rsid w:val="00321595"/>
    <w:rsid w:val="003316FE"/>
    <w:rsid w:val="003B00AB"/>
    <w:rsid w:val="003E3055"/>
    <w:rsid w:val="003F3C88"/>
    <w:rsid w:val="00465BE3"/>
    <w:rsid w:val="00474CE4"/>
    <w:rsid w:val="00536D86"/>
    <w:rsid w:val="00550EAE"/>
    <w:rsid w:val="00556CDB"/>
    <w:rsid w:val="005A0B2F"/>
    <w:rsid w:val="006A212F"/>
    <w:rsid w:val="006B22C7"/>
    <w:rsid w:val="006D4299"/>
    <w:rsid w:val="006D5E4B"/>
    <w:rsid w:val="00704B83"/>
    <w:rsid w:val="0073649A"/>
    <w:rsid w:val="00752307"/>
    <w:rsid w:val="007563B0"/>
    <w:rsid w:val="00792C2E"/>
    <w:rsid w:val="008952FC"/>
    <w:rsid w:val="00932405"/>
    <w:rsid w:val="00985CED"/>
    <w:rsid w:val="009928AA"/>
    <w:rsid w:val="00993E35"/>
    <w:rsid w:val="00A17878"/>
    <w:rsid w:val="00AF756A"/>
    <w:rsid w:val="00B173F7"/>
    <w:rsid w:val="00B52A0F"/>
    <w:rsid w:val="00BC780F"/>
    <w:rsid w:val="00BD7007"/>
    <w:rsid w:val="00BE45F1"/>
    <w:rsid w:val="00C24ABB"/>
    <w:rsid w:val="00CD09B1"/>
    <w:rsid w:val="00D03480"/>
    <w:rsid w:val="00D2022A"/>
    <w:rsid w:val="00D62A2B"/>
    <w:rsid w:val="00D87D25"/>
    <w:rsid w:val="00E05176"/>
    <w:rsid w:val="00E2064A"/>
    <w:rsid w:val="00E8102E"/>
    <w:rsid w:val="00E8518B"/>
    <w:rsid w:val="00F12554"/>
    <w:rsid w:val="00F47F36"/>
    <w:rsid w:val="00F822D3"/>
    <w:rsid w:val="00F8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C2F8B"/>
  <w15:chartTrackingRefBased/>
  <w15:docId w15:val="{8A290E72-262F-4350-8C4D-4BEE5A92F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78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681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7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F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F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F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F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8</cp:revision>
  <dcterms:created xsi:type="dcterms:W3CDTF">2025-03-10T09:09:00Z</dcterms:created>
  <dcterms:modified xsi:type="dcterms:W3CDTF">2025-03-26T11:20:00Z</dcterms:modified>
</cp:coreProperties>
</file>