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0DA453A1" w:rsidR="00162B72" w:rsidRPr="003F5C0F" w:rsidRDefault="00162B72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5D3F87" w14:textId="5023FB97" w:rsidR="00162B72" w:rsidRDefault="0065443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16/07</w:t>
                                      </w:r>
                                      <w:r w:rsidR="003F5C0F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  <w:p w14:paraId="5273460A" w14:textId="56368777" w:rsidR="003F5C0F" w:rsidRPr="003F5C0F" w:rsidRDefault="0065443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23/07</w:t>
                                      </w:r>
                                      <w:r w:rsidR="003F5C0F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4BE9D3FC" w14:textId="281E676F" w:rsidR="00162B72" w:rsidRPr="0065443B" w:rsidRDefault="0065443B" w:rsidP="009E06FA">
                                      <w:r>
                                        <w:t>ssadunishvili@bog.ge</w:t>
                                      </w:r>
                                    </w:p>
                                    <w:p w14:paraId="2D516649" w14:textId="26DD1E05" w:rsidR="00162B72" w:rsidRPr="00C457C5" w:rsidRDefault="00162B72" w:rsidP="0065443B">
                                      <w:r>
                                        <w:t xml:space="preserve">+995 </w:t>
                                      </w:r>
                                      <w:r w:rsidR="0065443B">
                                        <w:t>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0DA453A1" w:rsidR="00162B72" w:rsidRPr="003F5C0F" w:rsidRDefault="00162B72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5D3F87" w14:textId="5023FB97" w:rsidR="00162B72" w:rsidRDefault="0065443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16/07</w:t>
                                </w:r>
                                <w:r w:rsidR="003F5C0F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  <w:p w14:paraId="5273460A" w14:textId="56368777" w:rsidR="003F5C0F" w:rsidRPr="003F5C0F" w:rsidRDefault="0065443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23/07</w:t>
                                </w:r>
                                <w:r w:rsidR="003F5C0F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4BE9D3FC" w14:textId="281E676F" w:rsidR="00162B72" w:rsidRPr="0065443B" w:rsidRDefault="0065443B" w:rsidP="009E06FA">
                                <w:r>
                                  <w:t>ssadunishvili@bog.ge</w:t>
                                </w:r>
                              </w:p>
                              <w:p w14:paraId="2D516649" w14:textId="26DD1E05" w:rsidR="00162B72" w:rsidRPr="00C457C5" w:rsidRDefault="00162B72" w:rsidP="0065443B">
                                <w:r>
                                  <w:t xml:space="preserve">+995 </w:t>
                                </w:r>
                                <w:r w:rsidR="0065443B">
                                  <w:t>599 68 67 82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75F88535" w:rsidR="00162B72" w:rsidRDefault="0065443B" w:rsidP="0065443B">
                                <w:pP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ქსელური სავალუტო ტაბლოების დამზადება</w:t>
                                </w:r>
                              </w:p>
                              <w:p w14:paraId="06FC0462" w14:textId="77777777" w:rsidR="0065443B" w:rsidRPr="0065443B" w:rsidRDefault="0065443B" w:rsidP="0065443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75F88535" w:rsidR="00162B72" w:rsidRDefault="0065443B" w:rsidP="0065443B">
                          <w:pP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ქსელური სავალუტო ტაბლოების დამზადება</w:t>
                          </w:r>
                        </w:p>
                        <w:p w14:paraId="06FC0462" w14:textId="77777777" w:rsidR="0065443B" w:rsidRPr="0065443B" w:rsidRDefault="0065443B" w:rsidP="0065443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4504669C" w14:textId="1193FCE1" w:rsidR="00380FAC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21236" w:history="1">
            <w:r w:rsidR="00380FAC" w:rsidRPr="009F0313">
              <w:rPr>
                <w:rStyle w:val="Hyperlink"/>
                <w:noProof/>
              </w:rPr>
              <w:t>ზოგადი ინფორმაცია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_Toc8121236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2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54E14CB5" w14:textId="06D071EF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37" w:history="1">
            <w:r w:rsidR="00380FAC" w:rsidRPr="009F0313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_Toc8121237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2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62489405" w14:textId="2278FEBE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38" w:history="1">
            <w:r w:rsidR="00380FAC" w:rsidRPr="009F0313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_Toc8121238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2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15635C9C" w14:textId="6110B7F0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39" w:history="1">
            <w:r w:rsidR="00380FAC" w:rsidRPr="009F0313">
              <w:rPr>
                <w:rStyle w:val="Hyperlink"/>
                <w:noProof/>
              </w:rPr>
              <w:t>ანგარიშსწორების პირობა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_Toc8121239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2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1FE48984" w14:textId="4BE8979B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40" w:history="1">
            <w:r w:rsidR="00380FAC" w:rsidRPr="009F0313">
              <w:rPr>
                <w:rStyle w:val="Hyperlink"/>
                <w:noProof/>
              </w:rPr>
              <w:t>სატენდერო მოთხოვნები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_Toc8121240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2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1D7C5350" w14:textId="59841885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41" w:history="1">
            <w:r w:rsidR="00380FAC" w:rsidRPr="009F0313">
              <w:rPr>
                <w:rStyle w:val="Hyperlink"/>
                <w:noProof/>
              </w:rPr>
              <w:t>დამატებითი ინფორმაცია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_Toc8121241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3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4594ED0B" w14:textId="66E840AE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42" w:history="1">
            <w:r w:rsidR="00380FAC" w:rsidRPr="009F0313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_Toc8121242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3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7D5695AF" w14:textId="70FCC89A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43" w:history="1">
            <w:r w:rsidR="00380FAC" w:rsidRPr="009F0313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_Toc8121243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4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7DB960D8" w14:textId="722BA357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44" w:history="1">
            <w:r w:rsidR="00380FAC" w:rsidRPr="009F0313">
              <w:rPr>
                <w:rStyle w:val="Hyperlink"/>
                <w:noProof/>
              </w:rPr>
              <w:t>დანართი 1: ფასების ცხრილი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_Toc8121244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4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4BC52B7D" w14:textId="7F53ED10" w:rsidR="00380FAC" w:rsidRDefault="00815F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8121245" w:history="1">
            <w:r w:rsidR="00380FAC" w:rsidRPr="009F0313">
              <w:rPr>
                <w:rStyle w:val="Hyperlink"/>
                <w:noProof/>
              </w:rPr>
              <w:t>დანართი 2: საბანკო რეკვიზიტები</w:t>
            </w:r>
            <w:r w:rsidR="00380FAC">
              <w:rPr>
                <w:noProof/>
                <w:webHidden/>
              </w:rPr>
              <w:tab/>
            </w:r>
            <w:r w:rsidR="00380FAC">
              <w:rPr>
                <w:noProof/>
                <w:webHidden/>
              </w:rPr>
              <w:fldChar w:fldCharType="begin"/>
            </w:r>
            <w:r w:rsidR="00380FAC">
              <w:rPr>
                <w:noProof/>
                <w:webHidden/>
              </w:rPr>
              <w:instrText xml:space="preserve"> PAGEREF _Toc8121245 \h </w:instrText>
            </w:r>
            <w:r w:rsidR="00380FAC">
              <w:rPr>
                <w:noProof/>
                <w:webHidden/>
              </w:rPr>
            </w:r>
            <w:r w:rsidR="00380FAC">
              <w:rPr>
                <w:noProof/>
                <w:webHidden/>
              </w:rPr>
              <w:fldChar w:fldCharType="separate"/>
            </w:r>
            <w:r w:rsidR="00380FAC">
              <w:rPr>
                <w:noProof/>
                <w:webHidden/>
              </w:rPr>
              <w:t>5</w:t>
            </w:r>
            <w:r w:rsidR="00380FAC">
              <w:rPr>
                <w:noProof/>
                <w:webHidden/>
              </w:rPr>
              <w:fldChar w:fldCharType="end"/>
            </w:r>
          </w:hyperlink>
        </w:p>
        <w:p w14:paraId="60752384" w14:textId="7D7322A1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8121236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70F5E318" w:rsidR="000D19A9" w:rsidRPr="0065443B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</w:t>
      </w:r>
      <w:r w:rsidR="001C2CDB">
        <w:rPr>
          <w:rFonts w:eastAsiaTheme="minorEastAsia"/>
          <w:lang w:val="ka-GE" w:eastAsia="ja-JP"/>
        </w:rPr>
        <w:t xml:space="preserve"> </w:t>
      </w:r>
      <w:r w:rsidR="0065443B">
        <w:rPr>
          <w:rFonts w:eastAsiaTheme="minorEastAsia"/>
          <w:lang w:val="ka-GE" w:eastAsia="ja-JP"/>
        </w:rPr>
        <w:t>სავალუტო ტაბლოების დამზადებაზე.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8121237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8121238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36FE9D6A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65443B">
        <w:rPr>
          <w:lang w:val="ka-GE"/>
        </w:rPr>
        <w:t>ტაბლოების დამზადების</w:t>
      </w:r>
      <w:r>
        <w:rPr>
          <w:lang w:val="ka-GE"/>
        </w:rPr>
        <w:t xml:space="preserve">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57BDBA82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</w:t>
      </w:r>
      <w:r w:rsidR="009D2E28">
        <w:rPr>
          <w:lang w:val="ka-GE"/>
        </w:rPr>
        <w:t xml:space="preserve">პროექტების </w:t>
      </w:r>
      <w:r>
        <w:rPr>
          <w:lang w:val="ka-GE"/>
        </w:rPr>
        <w:t xml:space="preserve">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8121239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8121240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6CE3BB4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</w:t>
      </w:r>
      <w:r w:rsidR="00D77624">
        <w:rPr>
          <w:rFonts w:eastAsiaTheme="minorEastAsia"/>
          <w:lang w:val="ka-GE" w:eastAsia="ja-JP"/>
        </w:rPr>
        <w:t xml:space="preserve">/ ვორდის </w:t>
      </w:r>
      <w:r w:rsidR="004A60C7">
        <w:rPr>
          <w:rFonts w:eastAsiaTheme="minorEastAsia"/>
          <w:lang w:val="ka-GE" w:eastAsia="ja-JP"/>
        </w:rPr>
        <w:t>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3093224F" w14:textId="6516CB9B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3A7F6E">
        <w:rPr>
          <w:lang w:val="ka-GE"/>
        </w:rPr>
        <w:t xml:space="preserve"> / ფიზიკურმა პირმა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1C413FDE" w:rsidR="00F2369A" w:rsidRPr="00B66B6B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00AD52AC" w14:textId="77777777" w:rsidR="008E77EB" w:rsidRDefault="008E77EB" w:rsidP="00C80D5B">
      <w:pPr>
        <w:rPr>
          <w:lang w:val="ka-GE"/>
        </w:rPr>
      </w:pPr>
    </w:p>
    <w:p w14:paraId="4D6750F1" w14:textId="632795DE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7397ED0F" w:rsidR="000C3473" w:rsidRDefault="008F2E00" w:rsidP="00C80D5B">
      <w:pPr>
        <w:rPr>
          <w:lang w:val="ka-GE"/>
        </w:rPr>
      </w:pPr>
      <w:r>
        <w:rPr>
          <w:lang w:val="ka-GE"/>
        </w:rPr>
        <w:t>პრეტენდენტს</w:t>
      </w:r>
      <w:r w:rsidR="00CC4095">
        <w:rPr>
          <w:lang w:val="ka-GE"/>
        </w:rPr>
        <w:t xml:space="preserve"> უნდა ჰქონდეს შესაბამისი </w:t>
      </w:r>
      <w:r w:rsidR="002D64DE">
        <w:rPr>
          <w:lang w:val="ka-GE"/>
        </w:rPr>
        <w:t>მომსახურების</w:t>
      </w:r>
      <w:r w:rsidR="00CC4095"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 w:rsidR="00CC4095"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5F43DD22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5A7366">
        <w:rPr>
          <w:lang w:val="ka-GE"/>
        </w:rPr>
        <w:t>პრეტენდენტის</w:t>
      </w:r>
      <w:r w:rsidR="00F3751B" w:rsidRPr="00F3751B">
        <w:rPr>
          <w:lang w:val="ka-GE"/>
        </w:rPr>
        <w:t xml:space="preserve">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8121241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60E9CCFD" w14:textId="77777777" w:rsidR="0065443B" w:rsidRDefault="0065443B" w:rsidP="0065443B">
      <w:pPr>
        <w:pStyle w:val="a"/>
        <w:numPr>
          <w:ilvl w:val="0"/>
          <w:numId w:val="0"/>
        </w:numPr>
        <w:ind w:left="360"/>
      </w:pPr>
    </w:p>
    <w:p w14:paraId="108144B3" w14:textId="62C298AA" w:rsidR="0065443B" w:rsidRPr="0065443B" w:rsidRDefault="0065443B" w:rsidP="0065443B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ტაბლოები უნდა დამზადდეს ბანკის დიზაინის მიხედვით. დამზადება უნდა მოხდეს მხოლოდ ქსელური ტაბლოების.  ფაილში (ნომერი 1) მითითებული ტაბლოების რაოდენობა არის საორიენტაციო. ფაილი (ნომერი 2) მითითებული მანიშნებელების ზომები არის ყველა ტაბლოსთვის ერთნაირი.</w:t>
      </w:r>
    </w:p>
    <w:p w14:paraId="2D156471" w14:textId="01530493" w:rsidR="002F3827" w:rsidRPr="002F3827" w:rsidRDefault="0047356C" w:rsidP="00A33116">
      <w:pPr>
        <w:pStyle w:val="a"/>
        <w:numPr>
          <w:ilvl w:val="0"/>
          <w:numId w:val="0"/>
        </w:numPr>
        <w:ind w:left="360" w:hanging="360"/>
        <w:rPr>
          <w:rFonts w:cs="Sylfaen"/>
          <w:szCs w:val="24"/>
        </w:rPr>
      </w:pPr>
      <w:bookmarkStart w:id="9" w:name="_Toc8121242"/>
      <w:r>
        <w:rPr>
          <w:shd w:val="clear" w:color="auto" w:fill="FFFFFF"/>
        </w:rPr>
        <w:t>სხვა პირობები</w:t>
      </w:r>
      <w:bookmarkEnd w:id="9"/>
    </w:p>
    <w:p w14:paraId="0C05F437" w14:textId="77777777" w:rsidR="00DE2110" w:rsidRDefault="00DE2110" w:rsidP="002A08AF">
      <w:pPr>
        <w:rPr>
          <w:rFonts w:cs="Sylfaen"/>
          <w:szCs w:val="24"/>
          <w:lang w:val="ka-GE"/>
        </w:rPr>
      </w:pPr>
    </w:p>
    <w:p w14:paraId="67025D94" w14:textId="71B5A2F0" w:rsidR="00397FCA" w:rsidRPr="002A08AF" w:rsidRDefault="00397FCA" w:rsidP="002A08AF">
      <w:pPr>
        <w:rPr>
          <w:rFonts w:cs="Sylfaen"/>
          <w:szCs w:val="24"/>
          <w:lang w:val="ka-GE"/>
        </w:rPr>
      </w:pP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8121243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1AC10EBA" w:rsidR="00DF6F0D" w:rsidRDefault="00E3757A" w:rsidP="00F34624">
      <w:pPr>
        <w:pStyle w:val="a"/>
        <w:numPr>
          <w:ilvl w:val="0"/>
          <w:numId w:val="0"/>
        </w:numPr>
        <w:ind w:left="360" w:hanging="360"/>
      </w:pPr>
      <w:bookmarkStart w:id="11" w:name="_Toc8121244"/>
      <w:r>
        <w:t>დანართი 1: ფასების ცხრილი</w:t>
      </w:r>
      <w:bookmarkEnd w:id="11"/>
    </w:p>
    <w:tbl>
      <w:tblPr>
        <w:tblW w:w="7600" w:type="dxa"/>
        <w:tblInd w:w="93" w:type="dxa"/>
        <w:tblLook w:val="04A0" w:firstRow="1" w:lastRow="0" w:firstColumn="1" w:lastColumn="0" w:noHBand="0" w:noVBand="1"/>
      </w:tblPr>
      <w:tblGrid>
        <w:gridCol w:w="1840"/>
        <w:gridCol w:w="1840"/>
        <w:gridCol w:w="2960"/>
        <w:gridCol w:w="960"/>
      </w:tblGrid>
      <w:tr w:rsidR="00815F0A" w:rsidRPr="00815F0A" w14:paraId="13FE0601" w14:textId="77777777" w:rsidTr="00815F0A">
        <w:trPr>
          <w:trHeight w:val="61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96532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ფასები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ცხრილი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C16DC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E6051D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ერთეული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ფასი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დღგ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-</w:t>
            </w: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ს</w:t>
            </w: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ჩათვლით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E182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სულ</w:t>
            </w:r>
            <w:proofErr w:type="spellEnd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თანხა</w:t>
            </w:r>
            <w:proofErr w:type="spellEnd"/>
          </w:p>
        </w:tc>
      </w:tr>
      <w:tr w:rsidR="00815F0A" w:rsidRPr="00815F0A" w14:paraId="051516CF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1CAC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B0D4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6D49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E732B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74CBDCD1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C30B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F272E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EF3AA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6A66F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27CC59CC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3EBA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48B3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3E0C8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325C2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7D606C42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A42D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2D9C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9CA7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08A90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355B9705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17C9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64F2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532F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FFF8D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7494789C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69A5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95B7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5EDA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9B513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0C785AEB" w14:textId="77777777" w:rsidTr="00815F0A">
        <w:trPr>
          <w:trHeight w:val="3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E949" w14:textId="77777777" w:rsidR="00815F0A" w:rsidRPr="00815F0A" w:rsidRDefault="00815F0A" w:rsidP="00815F0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ტაბლო</w:t>
            </w:r>
            <w:proofErr w:type="spellEnd"/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99606" w14:textId="77777777" w:rsidR="00815F0A" w:rsidRPr="00815F0A" w:rsidRDefault="00815F0A" w:rsidP="00815F0A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815F0A">
              <w:rPr>
                <w:rFonts w:eastAsia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2B70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83790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815F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15F0A" w:rsidRPr="00815F0A" w14:paraId="7BD2310D" w14:textId="77777777" w:rsidTr="00815F0A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A76A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044" w14:textId="77777777" w:rsidR="00815F0A" w:rsidRPr="00815F0A" w:rsidRDefault="00815F0A" w:rsidP="00815F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F3AD7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815F0A">
              <w:rPr>
                <w:rFonts w:eastAsia="Times New Roman" w:cs="Sylfaen"/>
                <w:color w:val="000000"/>
                <w:sz w:val="22"/>
                <w:szCs w:val="22"/>
              </w:rPr>
              <w:t>ჯამი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10ED1" w14:textId="77777777" w:rsidR="00815F0A" w:rsidRPr="00815F0A" w:rsidRDefault="00815F0A" w:rsidP="00815F0A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</w:tbl>
    <w:p w14:paraId="02C76910" w14:textId="285B2FFF" w:rsidR="006D1A2B" w:rsidRDefault="006D1A2B" w:rsidP="006D1A2B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1ACC4549" w14:textId="77777777" w:rsidR="006D1A2B" w:rsidRDefault="006D1A2B" w:rsidP="006D1A2B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6B2975FE" w14:textId="77777777" w:rsidR="005961B3" w:rsidRPr="004A529B" w:rsidRDefault="005961B3" w:rsidP="004A529B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42E48E2E" w14:textId="1DC5B8C2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F34624">
      <w:pPr>
        <w:pStyle w:val="a"/>
        <w:numPr>
          <w:ilvl w:val="0"/>
          <w:numId w:val="0"/>
        </w:numPr>
        <w:ind w:left="360" w:hanging="360"/>
        <w:jc w:val="left"/>
      </w:pPr>
      <w:bookmarkStart w:id="12" w:name="_GoBack"/>
      <w:bookmarkEnd w:id="12"/>
      <w:r w:rsidRPr="0016141B">
        <w:br w:type="page"/>
      </w:r>
      <w:bookmarkStart w:id="13" w:name="_Toc8121245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774CB654" w14:textId="6F23F353" w:rsidR="00DE1C88" w:rsidRDefault="00DE1C88" w:rsidP="006D1A2B">
      <w:pPr>
        <w:jc w:val="left"/>
        <w:rPr>
          <w:lang w:eastAsia="ja-JP"/>
        </w:rPr>
      </w:pPr>
    </w:p>
    <w:sectPr w:rsidR="00DE1C88" w:rsidSect="00806106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F0B9132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15F0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15F0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D67F42"/>
    <w:multiLevelType w:val="hybridMultilevel"/>
    <w:tmpl w:val="59AA35D0"/>
    <w:lvl w:ilvl="0" w:tplc="B5EA43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24479"/>
    <w:multiLevelType w:val="hybridMultilevel"/>
    <w:tmpl w:val="06FAE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1"/>
  </w:num>
  <w:num w:numId="10">
    <w:abstractNumId w:val="3"/>
  </w:num>
  <w:num w:numId="11">
    <w:abstractNumId w:val="10"/>
  </w:num>
  <w:num w:numId="12">
    <w:abstractNumId w:val="0"/>
  </w:num>
  <w:num w:numId="13">
    <w:abstractNumId w:val="13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751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2CDB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37BB"/>
    <w:rsid w:val="00234468"/>
    <w:rsid w:val="0023463F"/>
    <w:rsid w:val="00234CB3"/>
    <w:rsid w:val="002352BE"/>
    <w:rsid w:val="00235503"/>
    <w:rsid w:val="00235DC7"/>
    <w:rsid w:val="00235E37"/>
    <w:rsid w:val="00235EA8"/>
    <w:rsid w:val="002362E2"/>
    <w:rsid w:val="0023664F"/>
    <w:rsid w:val="00240016"/>
    <w:rsid w:val="00241A05"/>
    <w:rsid w:val="002447B5"/>
    <w:rsid w:val="00247498"/>
    <w:rsid w:val="00250351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8AF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1E7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586A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0B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0BF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204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0FAC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A7F6E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5C0F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110C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363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29B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24D"/>
    <w:rsid w:val="004C039B"/>
    <w:rsid w:val="004C0CDB"/>
    <w:rsid w:val="004C22AB"/>
    <w:rsid w:val="004C3713"/>
    <w:rsid w:val="004C378F"/>
    <w:rsid w:val="004C4643"/>
    <w:rsid w:val="004C481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18E"/>
    <w:rsid w:val="004D7663"/>
    <w:rsid w:val="004D7943"/>
    <w:rsid w:val="004D7AD6"/>
    <w:rsid w:val="004D7DD1"/>
    <w:rsid w:val="004E101E"/>
    <w:rsid w:val="004E129C"/>
    <w:rsid w:val="004E169C"/>
    <w:rsid w:val="004E2FC8"/>
    <w:rsid w:val="004E460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1B3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66"/>
    <w:rsid w:val="005A78E3"/>
    <w:rsid w:val="005A7FE8"/>
    <w:rsid w:val="005B3EE2"/>
    <w:rsid w:val="005B4110"/>
    <w:rsid w:val="005B44F8"/>
    <w:rsid w:val="005B4D0D"/>
    <w:rsid w:val="005B5298"/>
    <w:rsid w:val="005B61B1"/>
    <w:rsid w:val="005B6320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2F7E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443B"/>
    <w:rsid w:val="006557B0"/>
    <w:rsid w:val="00656F89"/>
    <w:rsid w:val="006614F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A2B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E7C24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114B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F0A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1C"/>
    <w:rsid w:val="0082722E"/>
    <w:rsid w:val="00827BD7"/>
    <w:rsid w:val="00830F91"/>
    <w:rsid w:val="00831F20"/>
    <w:rsid w:val="00832B43"/>
    <w:rsid w:val="00834275"/>
    <w:rsid w:val="0083483B"/>
    <w:rsid w:val="008351EF"/>
    <w:rsid w:val="00836843"/>
    <w:rsid w:val="00836A7F"/>
    <w:rsid w:val="00836DFD"/>
    <w:rsid w:val="0083706E"/>
    <w:rsid w:val="008372C3"/>
    <w:rsid w:val="008375B0"/>
    <w:rsid w:val="00837FFB"/>
    <w:rsid w:val="008400F8"/>
    <w:rsid w:val="00840166"/>
    <w:rsid w:val="00841C44"/>
    <w:rsid w:val="0084311D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7EB"/>
    <w:rsid w:val="008E7C11"/>
    <w:rsid w:val="008F1B64"/>
    <w:rsid w:val="008F2E0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A97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00D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3A3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28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58"/>
    <w:rsid w:val="00AA6D83"/>
    <w:rsid w:val="00AB06BD"/>
    <w:rsid w:val="00AB08F6"/>
    <w:rsid w:val="00AB09EE"/>
    <w:rsid w:val="00AB0B7A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8B5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9C2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6B6B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710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7D1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6A41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0D5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063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3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E7E78"/>
    <w:rsid w:val="00CF0084"/>
    <w:rsid w:val="00CF0596"/>
    <w:rsid w:val="00CF0E5B"/>
    <w:rsid w:val="00CF0E63"/>
    <w:rsid w:val="00CF333C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77624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CE4"/>
    <w:rsid w:val="00DE0D8F"/>
    <w:rsid w:val="00DE1C88"/>
    <w:rsid w:val="00DE1C9F"/>
    <w:rsid w:val="00DE2110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7B8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3941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27C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0FE3"/>
    <w:rsid w:val="00F2110D"/>
    <w:rsid w:val="00F213BF"/>
    <w:rsid w:val="00F21B73"/>
    <w:rsid w:val="00F21D36"/>
    <w:rsid w:val="00F221C9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462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299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9B466E-1562-49DF-90C9-12E3B2FD0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97</cp:revision>
  <cp:lastPrinted>2018-12-25T15:48:00Z</cp:lastPrinted>
  <dcterms:created xsi:type="dcterms:W3CDTF">2018-12-26T16:22:00Z</dcterms:created>
  <dcterms:modified xsi:type="dcterms:W3CDTF">2019-07-16T07:21:00Z</dcterms:modified>
</cp:coreProperties>
</file>