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16A45" w14:textId="43F95A02" w:rsidR="00D436AA" w:rsidRPr="00373410" w:rsidRDefault="00D436AA" w:rsidP="00D436AA">
      <w:pPr>
        <w:jc w:val="right"/>
        <w:rPr>
          <w:rFonts w:ascii="Sylfaen" w:hAnsi="Sylfaen"/>
          <w:b/>
          <w:sz w:val="20"/>
          <w:szCs w:val="20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Pr="000B700D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DF15DB">
        <w:rPr>
          <w:rFonts w:ascii="Sylfaen" w:hAnsi="Sylfaen"/>
          <w:b/>
          <w:sz w:val="20"/>
          <w:szCs w:val="20"/>
          <w:lang w:val="ka-GE"/>
        </w:rPr>
        <w:t>3</w:t>
      </w:r>
      <w:bookmarkStart w:id="0" w:name="_GoBack"/>
      <w:bookmarkEnd w:id="0"/>
    </w:p>
    <w:p w14:paraId="4406A186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თაობაზე</w:t>
      </w:r>
    </w:p>
    <w:p w14:paraId="4474566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გამოცხადებულ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ტენდერში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მონაწილეობის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მიღების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მიზნით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ვადასტურებ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ჩემს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მიერ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წარმოდგენილი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r w:rsidRPr="000B700D">
        <w:rPr>
          <w:rFonts w:ascii="Times New Roman" w:hAnsi="Times New Roman"/>
          <w:sz w:val="20"/>
          <w:szCs w:val="20"/>
        </w:rPr>
        <w:t xml:space="preserve">. </w:t>
      </w:r>
      <w:r w:rsidRPr="000B700D">
        <w:rPr>
          <w:rFonts w:ascii="Sylfaen" w:hAnsi="Sylfaen" w:cs="Sylfaen"/>
          <w:sz w:val="20"/>
          <w:szCs w:val="20"/>
        </w:rPr>
        <w:t>ასევე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ვადასტურებ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>:</w:t>
      </w:r>
    </w:p>
    <w:p w14:paraId="3E234B1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ჩემთვის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ცნობილია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იქნება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თუ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აღმოჩნდა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აფიდავიტში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მოცემული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ინფორმაცია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ყალბი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ცრუ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6B04887F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უფლებამოსილი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ვარ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პრეტენენტის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მიერ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ხელი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მოვაწერო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აფიდავიტს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წარვადგინო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ეს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7F5537E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r w:rsidRPr="000B700D">
        <w:rPr>
          <w:rFonts w:ascii="Sylfaen" w:hAnsi="Sylfaen" w:cs="Sylfaen"/>
          <w:sz w:val="20"/>
          <w:szCs w:val="20"/>
        </w:rPr>
        <w:t>ნებისმიერ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რომლის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ხელმოწერაც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წინადადებაზე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შესაბამისად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მიერ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990DD3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r w:rsidRPr="000B700D">
        <w:rPr>
          <w:rFonts w:ascii="Sylfaen" w:hAnsi="Sylfaen" w:cs="Sylfaen"/>
          <w:sz w:val="20"/>
          <w:szCs w:val="20"/>
        </w:rPr>
        <w:t>ჩემთვის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ცნობილია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ტერმინი</w:t>
      </w:r>
      <w:r w:rsidRPr="000B700D">
        <w:rPr>
          <w:rFonts w:ascii="Times New Roman" w:hAnsi="Times New Roman"/>
          <w:sz w:val="20"/>
          <w:szCs w:val="20"/>
        </w:rPr>
        <w:t xml:space="preserve"> "</w:t>
      </w:r>
      <w:r w:rsidRPr="000B700D">
        <w:rPr>
          <w:rFonts w:ascii="Sylfaen" w:hAnsi="Sylfaen" w:cs="Sylfaen"/>
          <w:sz w:val="20"/>
          <w:szCs w:val="20"/>
        </w:rPr>
        <w:t>კონკურენტი</w:t>
      </w:r>
      <w:r w:rsidRPr="000B700D">
        <w:rPr>
          <w:rFonts w:ascii="Times New Roman" w:hAnsi="Times New Roman"/>
          <w:sz w:val="20"/>
          <w:szCs w:val="20"/>
        </w:rPr>
        <w:t xml:space="preserve">" </w:t>
      </w:r>
      <w:r w:rsidRPr="000B700D">
        <w:rPr>
          <w:rFonts w:ascii="Sylfaen" w:hAnsi="Sylfaen" w:cs="Sylfaen"/>
          <w:sz w:val="20"/>
          <w:szCs w:val="20"/>
        </w:rPr>
        <w:t>აფიდავიტის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მიზნებიდან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გამომდინარე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გულისხმობს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ნებისმიერ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პირს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რომელიც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შესაძლებელია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იყოს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წარადგინოს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ტენდერში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15837C0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მატერიალური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გამორჩენის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უპირატესობის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მიღების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მიზნით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პრეტენდენტსა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კონკურენტს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პრეტენდენტსა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შემსყიდველს</w:t>
      </w:r>
      <w:r w:rsidRPr="000B700D">
        <w:rPr>
          <w:rFonts w:ascii="Times New Roman" w:hAnsi="Times New Roman"/>
          <w:sz w:val="20"/>
          <w:szCs w:val="20"/>
        </w:rPr>
        <w:t xml:space="preserve"> (</w:t>
      </w:r>
      <w:r w:rsidRPr="000B700D">
        <w:rPr>
          <w:rFonts w:ascii="Sylfaen" w:hAnsi="Sylfaen" w:cs="Sylfaen"/>
          <w:sz w:val="20"/>
          <w:szCs w:val="20"/>
        </w:rPr>
        <w:t>მის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რომელიმე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თანამშრომელს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დირექტორს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r w:rsidRPr="000B700D">
        <w:rPr>
          <w:rFonts w:ascii="Times New Roman" w:hAnsi="Times New Roman"/>
          <w:sz w:val="20"/>
          <w:szCs w:val="20"/>
        </w:rPr>
        <w:t xml:space="preserve">) </w:t>
      </w:r>
      <w:r w:rsidRPr="000B700D">
        <w:rPr>
          <w:rFonts w:ascii="Sylfaen" w:hAnsi="Sylfaen" w:cs="Sylfaen"/>
          <w:sz w:val="20"/>
          <w:szCs w:val="20"/>
        </w:rPr>
        <w:t>შორის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წარმოებულა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კონსულტაცია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კომუნიკაცია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შეთანხმება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მოლაპარაკება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შემდეგ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საკითხებთან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დაკავშირებით</w:t>
      </w:r>
      <w:r w:rsidRPr="000B700D">
        <w:rPr>
          <w:rFonts w:ascii="Times New Roman" w:hAnsi="Times New Roman"/>
          <w:sz w:val="20"/>
          <w:szCs w:val="20"/>
        </w:rPr>
        <w:t xml:space="preserve">: </w:t>
      </w:r>
    </w:p>
    <w:p w14:paraId="70399B03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ფასი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6CFCC211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ფასის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გამოთვლის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მეთოდი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კოეფიციენტი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ფორმულა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37ADE94F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წარდგენა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წარდგენისგან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თავის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შეკავება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5DC3B2A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ისეთი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განზრახ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წარდგენა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რომელიც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აკმაყოფილებს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ტენდერის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პირობებს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CD68E5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შესყიდვის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ობიექტის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ხარისხი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მოცულობა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ტექნიკური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პირობები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მიწოდების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დეტალები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რომელთაც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ეხება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1E1EFEB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პირობები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წინასწარი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განზრახვით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პირდაპირ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არაპირდაპირ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გაუმჟღავნებს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კონკურენტს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მომენტამდე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261E6FE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პრეტენდენტი</w:t>
      </w:r>
      <w:r w:rsidRPr="000B700D">
        <w:rPr>
          <w:rFonts w:ascii="Times New Roman" w:hAnsi="Times New Roman"/>
          <w:sz w:val="20"/>
          <w:szCs w:val="20"/>
        </w:rPr>
        <w:t xml:space="preserve"> (</w:t>
      </w:r>
      <w:r w:rsidRPr="000B700D">
        <w:rPr>
          <w:rFonts w:ascii="Sylfaen" w:hAnsi="Sylfaen" w:cs="Sylfaen"/>
          <w:sz w:val="20"/>
          <w:szCs w:val="20"/>
        </w:rPr>
        <w:t>მისი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რომელიმე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ხელმძღვანელი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პირი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უფლებამოსილი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r w:rsidRPr="000B700D">
        <w:rPr>
          <w:rFonts w:ascii="Times New Roman" w:hAnsi="Times New Roman"/>
          <w:sz w:val="20"/>
          <w:szCs w:val="20"/>
        </w:rPr>
        <w:t xml:space="preserve">)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წარმოადგენს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შემსყიდველის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კომიტეტის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რომელიმე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წევთან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დაკავშირებულ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აფილირებულ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პირს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78B8887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გავეცანი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აფიდავიტის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შინაარსს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ვადასტურებ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წარმოდგენილი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ინფორმაციის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უტყუარობას</w:t>
      </w:r>
      <w:r w:rsidRPr="000B700D">
        <w:rPr>
          <w:rFonts w:ascii="Times New Roman" w:hAnsi="Times New Roman"/>
          <w:sz w:val="20"/>
          <w:szCs w:val="20"/>
        </w:rPr>
        <w:t>.</w:t>
      </w:r>
    </w:p>
    <w:p w14:paraId="5A587EB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14:paraId="10014C8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14:paraId="1CE0C28A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14:paraId="7593DB28" w14:textId="77777777"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F19CF" w14:textId="77777777" w:rsidR="000A6705" w:rsidRDefault="000A6705" w:rsidP="00D436AA">
      <w:pPr>
        <w:spacing w:after="0" w:line="240" w:lineRule="auto"/>
      </w:pPr>
      <w:r>
        <w:separator/>
      </w:r>
    </w:p>
  </w:endnote>
  <w:endnote w:type="continuationSeparator" w:id="0">
    <w:p w14:paraId="2BD9A241" w14:textId="77777777" w:rsidR="000A6705" w:rsidRDefault="000A6705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8CEE2" w14:textId="77777777" w:rsidR="00DE1231" w:rsidRDefault="000A6705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F2368" w14:textId="77777777" w:rsidR="000A6705" w:rsidRDefault="000A6705" w:rsidP="00D436AA">
      <w:pPr>
        <w:spacing w:after="0" w:line="240" w:lineRule="auto"/>
      </w:pPr>
      <w:r>
        <w:separator/>
      </w:r>
    </w:p>
  </w:footnote>
  <w:footnote w:type="continuationSeparator" w:id="0">
    <w:p w14:paraId="10E3CDC0" w14:textId="77777777" w:rsidR="000A6705" w:rsidRDefault="000A6705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0A6705"/>
    <w:rsid w:val="00271A11"/>
    <w:rsid w:val="00373410"/>
    <w:rsid w:val="004072D4"/>
    <w:rsid w:val="0046700E"/>
    <w:rsid w:val="00650829"/>
    <w:rsid w:val="008A6BC8"/>
    <w:rsid w:val="008E6973"/>
    <w:rsid w:val="00A035DD"/>
    <w:rsid w:val="00B0085B"/>
    <w:rsid w:val="00D436AA"/>
    <w:rsid w:val="00D640C3"/>
    <w:rsid w:val="00D66B6E"/>
    <w:rsid w:val="00D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Ketevan Ivanashvili</cp:lastModifiedBy>
  <cp:revision>3</cp:revision>
  <dcterms:created xsi:type="dcterms:W3CDTF">2018-08-20T15:00:00Z</dcterms:created>
  <dcterms:modified xsi:type="dcterms:W3CDTF">2019-10-25T10:13:00Z</dcterms:modified>
</cp:coreProperties>
</file>