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56206C17" w:rsidR="007E3AB1" w:rsidRPr="00F84324" w:rsidRDefault="007E3AB1" w:rsidP="007A3C5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2EB593A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05260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371EE40" w:rsidR="007E3AB1" w:rsidRPr="00F84324" w:rsidRDefault="0005260F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24E48" w:rsidRPr="00F84324" w14:paraId="0243E4BA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04395" w14:textId="76A05425" w:rsidR="00A24E48" w:rsidRPr="0005260F" w:rsidRDefault="003B7DAE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ტყვიის ერთჯერადი ლუქი</w:t>
            </w:r>
            <w:bookmarkStart w:id="0" w:name="_GoBack"/>
            <w:bookmarkEnd w:id="0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45751AB9" w:rsidR="00A24E48" w:rsidRPr="0005260F" w:rsidRDefault="008F2DCC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480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10864085" w14:textId="77777777" w:rsidR="008F2DCC" w:rsidRPr="00AD7E4F" w:rsidRDefault="008F2DCC" w:rsidP="008F2DCC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D9079" w14:textId="77777777" w:rsidR="00834632" w:rsidRDefault="00834632">
      <w:pPr>
        <w:spacing w:after="0" w:line="240" w:lineRule="auto"/>
      </w:pPr>
      <w:r>
        <w:separator/>
      </w:r>
    </w:p>
  </w:endnote>
  <w:endnote w:type="continuationSeparator" w:id="0">
    <w:p w14:paraId="177984B9" w14:textId="77777777" w:rsidR="00834632" w:rsidRDefault="00834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FC5FA8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7D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1D9AD" w14:textId="77777777" w:rsidR="00834632" w:rsidRDefault="00834632">
      <w:pPr>
        <w:spacing w:after="0" w:line="240" w:lineRule="auto"/>
      </w:pPr>
      <w:r>
        <w:separator/>
      </w:r>
    </w:p>
  </w:footnote>
  <w:footnote w:type="continuationSeparator" w:id="0">
    <w:p w14:paraId="02DC7730" w14:textId="77777777" w:rsidR="00834632" w:rsidRDefault="00834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71B05"/>
    <w:rsid w:val="00380E09"/>
    <w:rsid w:val="00385328"/>
    <w:rsid w:val="0039090C"/>
    <w:rsid w:val="003B15AE"/>
    <w:rsid w:val="003B7D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853F0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34632"/>
    <w:rsid w:val="00861998"/>
    <w:rsid w:val="00864D8E"/>
    <w:rsid w:val="00873329"/>
    <w:rsid w:val="008918A1"/>
    <w:rsid w:val="008A5E36"/>
    <w:rsid w:val="008B0BE8"/>
    <w:rsid w:val="008D2F19"/>
    <w:rsid w:val="008F2DCC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696A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2020-12-07T14:21:00Z</dcterms:modified>
</cp:coreProperties>
</file>