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618"/>
                                  <w:gridCol w:w="6660"/>
                                </w:tblGrid>
                                <w:tr w:rsidR="00162B72" w:rsidRPr="00B54832" w14:paraId="59B4BB47" w14:textId="77777777" w:rsidTr="00081247">
                                  <w:tc>
                                    <w:tcPr>
                                      <w:tcW w:w="3618" w:type="dxa"/>
                                    </w:tcPr>
                                    <w:p w14:paraId="06405214" w14:textId="10A765F2" w:rsidR="00162B72" w:rsidRPr="00E55C71" w:rsidRDefault="00162B72" w:rsidP="00305561"/>
                                  </w:tc>
                                  <w:tc>
                                    <w:tcPr>
                                      <w:tcW w:w="666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081247">
                                  <w:tc>
                                    <w:tcPr>
                                      <w:tcW w:w="361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660" w:type="dxa"/>
                                      <w:shd w:val="clear" w:color="auto" w:fill="auto"/>
                                    </w:tcPr>
                                    <w:p w14:paraId="5273460A" w14:textId="69204797" w:rsidR="00162B72" w:rsidRPr="008662A8" w:rsidRDefault="00162B72" w:rsidP="00081247"/>
                                  </w:tc>
                                </w:tr>
                                <w:tr w:rsidR="00081247" w:rsidRPr="00DF2E46" w14:paraId="26CDC481" w14:textId="77777777" w:rsidTr="00081247">
                                  <w:tc>
                                    <w:tcPr>
                                      <w:tcW w:w="3618" w:type="dxa"/>
                                    </w:tcPr>
                                    <w:p w14:paraId="217C017A" w14:textId="4FB345F8" w:rsidR="00081247" w:rsidRPr="00B72ED9" w:rsidRDefault="00081247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660" w:type="dxa"/>
                                      <w:shd w:val="clear" w:color="auto" w:fill="auto"/>
                                    </w:tcPr>
                                    <w:p w14:paraId="5883D344" w14:textId="77777777" w:rsidR="00081247" w:rsidRPr="002338AA" w:rsidRDefault="00081247" w:rsidP="007659D9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თეონა ფიცხელაური</w:t>
                                      </w:r>
                                    </w:p>
                                    <w:p w14:paraId="544CA9E6" w14:textId="77777777" w:rsidR="00081247" w:rsidRDefault="00081247" w:rsidP="007659D9">
                                      <w:r>
                                        <w:t>tpitskhelaruri@bog.ge</w:t>
                                      </w:r>
                                    </w:p>
                                    <w:p w14:paraId="2D516649" w14:textId="1C1EC05D" w:rsidR="00081247" w:rsidRPr="00C457C5" w:rsidRDefault="00081247" w:rsidP="00883AB1">
                                      <w:r>
                                        <w:t>+995 577524235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&#13;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618"/>
                            <w:gridCol w:w="6660"/>
                          </w:tblGrid>
                          <w:tr w:rsidR="00162B72" w:rsidRPr="00B54832" w14:paraId="59B4BB47" w14:textId="77777777" w:rsidTr="00081247">
                            <w:tc>
                              <w:tcPr>
                                <w:tcW w:w="3618" w:type="dxa"/>
                              </w:tcPr>
                              <w:p w14:paraId="06405214" w14:textId="10A765F2" w:rsidR="00162B72" w:rsidRPr="00E55C71" w:rsidRDefault="00162B72" w:rsidP="00305561"/>
                            </w:tc>
                            <w:tc>
                              <w:tcPr>
                                <w:tcW w:w="666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081247">
                            <w:tc>
                              <w:tcPr>
                                <w:tcW w:w="361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660" w:type="dxa"/>
                                <w:shd w:val="clear" w:color="auto" w:fill="auto"/>
                              </w:tcPr>
                              <w:p w14:paraId="5273460A" w14:textId="69204797" w:rsidR="00162B72" w:rsidRPr="008662A8" w:rsidRDefault="00162B72" w:rsidP="00081247"/>
                            </w:tc>
                          </w:tr>
                          <w:tr w:rsidR="00081247" w:rsidRPr="00DF2E46" w14:paraId="26CDC481" w14:textId="77777777" w:rsidTr="00081247">
                            <w:tc>
                              <w:tcPr>
                                <w:tcW w:w="3618" w:type="dxa"/>
                              </w:tcPr>
                              <w:p w14:paraId="217C017A" w14:textId="4FB345F8" w:rsidR="00081247" w:rsidRPr="00B72ED9" w:rsidRDefault="00081247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660" w:type="dxa"/>
                                <w:shd w:val="clear" w:color="auto" w:fill="auto"/>
                              </w:tcPr>
                              <w:p w14:paraId="5883D344" w14:textId="77777777" w:rsidR="00081247" w:rsidRPr="002338AA" w:rsidRDefault="00081247" w:rsidP="007659D9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თეონა ფიცხელაური</w:t>
                                </w:r>
                              </w:p>
                              <w:p w14:paraId="544CA9E6" w14:textId="77777777" w:rsidR="00081247" w:rsidRDefault="00081247" w:rsidP="007659D9">
                                <w:r>
                                  <w:t>tpitskhelaruri@bog.ge</w:t>
                                </w:r>
                              </w:p>
                              <w:p w14:paraId="2D516649" w14:textId="1C1EC05D" w:rsidR="00081247" w:rsidRPr="00C457C5" w:rsidRDefault="00081247" w:rsidP="00883AB1">
                                <w:r>
                                  <w:t>+995 577524235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2810AE2" w14:textId="0161668A" w:rsidR="00081247" w:rsidRPr="00081247" w:rsidRDefault="00081247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ტენდერი დაბრენდილი კალმების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62810AE2" w14:textId="0161668A" w:rsidR="00081247" w:rsidRPr="00081247" w:rsidRDefault="00081247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ტენდერი დაბრენდილი კალმების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r w:rsidRPr="00840166">
            <w:rPr>
              <w:sz w:val="24"/>
              <w:szCs w:val="24"/>
            </w:rPr>
            <w:t>სარჩევი</w:t>
          </w:r>
          <w:proofErr w:type="spell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C1794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C1794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C1794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C1794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C1794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C1794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C1794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C1794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C1794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276363"/>
      <w:proofErr w:type="spellStart"/>
      <w:r w:rsidRPr="007E0755">
        <w:lastRenderedPageBreak/>
        <w:t>ზოგადი</w:t>
      </w:r>
      <w:proofErr w:type="spellEnd"/>
      <w:r w:rsidRPr="007E0755">
        <w:t xml:space="preserve"> </w:t>
      </w:r>
      <w:proofErr w:type="spellStart"/>
      <w:r w:rsidRPr="007E0755">
        <w:t>ინფორმაცია</w:t>
      </w:r>
      <w:bookmarkEnd w:id="1"/>
      <w:bookmarkEnd w:id="0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2F3D0BFA" w14:textId="140152B3" w:rsidR="004F10D7" w:rsidRPr="002D6FB3" w:rsidRDefault="000D19A9" w:rsidP="003F274A">
      <w:pPr>
        <w:rPr>
          <w:lang w:val="ka-GE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47356C">
        <w:rPr>
          <w:rFonts w:eastAsiaTheme="minorEastAsia"/>
          <w:lang w:val="ka-GE" w:eastAsia="ja-JP"/>
        </w:rPr>
        <w:t xml:space="preserve"> </w:t>
      </w:r>
      <w:bookmarkStart w:id="3" w:name="_Toc462407871"/>
      <w:r w:rsidR="007A1A45">
        <w:rPr>
          <w:rFonts w:eastAsiaTheme="minorEastAsia"/>
          <w:lang w:val="ka-GE" w:eastAsia="ja-JP"/>
        </w:rPr>
        <w:t>დაბრენდილ კალმებზე.</w:t>
      </w:r>
      <w:r w:rsidR="00957C38"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276364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276365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276366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276367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lastRenderedPageBreak/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2AE552DB" w14:textId="018C0358" w:rsidR="004A7ED3" w:rsidRDefault="008C59FA" w:rsidP="00081247">
      <w:pPr>
        <w:pStyle w:val="a"/>
        <w:numPr>
          <w:ilvl w:val="0"/>
          <w:numId w:val="0"/>
        </w:numPr>
        <w:ind w:left="360" w:hanging="360"/>
      </w:pPr>
      <w:bookmarkStart w:id="8" w:name="_Toc276368"/>
      <w:r>
        <w:t>დამატებითი ინფორმაცი</w:t>
      </w:r>
      <w:r w:rsidR="00910CEE">
        <w:t>ა</w:t>
      </w:r>
      <w:bookmarkEnd w:id="8"/>
      <w:r w:rsidR="00B87D33">
        <w:tab/>
      </w:r>
    </w:p>
    <w:p w14:paraId="7369060E" w14:textId="77777777" w:rsidR="00081247" w:rsidRDefault="00081247" w:rsidP="00081247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1F1A450B" w14:textId="77777777" w:rsidR="00081247" w:rsidRPr="00081247" w:rsidRDefault="00081247" w:rsidP="00081247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9" w:name="_Toc276369"/>
      <w:r>
        <w:rPr>
          <w:rFonts w:eastAsiaTheme="minorHAnsi" w:cs="Sylfaen"/>
          <w:szCs w:val="24"/>
          <w:lang w:val="ka-GE"/>
        </w:rPr>
        <w:t>თანდართული დოკუმენტაცია</w:t>
      </w:r>
      <w:bookmarkEnd w:id="9"/>
    </w:p>
    <w:p w14:paraId="06B2F0FE" w14:textId="5F1BD493" w:rsidR="00DF6F0D" w:rsidRDefault="00E3757A" w:rsidP="00E3757A">
      <w:pPr>
        <w:pStyle w:val="a"/>
      </w:pPr>
      <w:bookmarkStart w:id="10" w:name="_Toc276370"/>
      <w:r>
        <w:t>დანართი 1: ფასების ცხრილი</w:t>
      </w:r>
      <w:bookmarkEnd w:id="10"/>
    </w:p>
    <w:tbl>
      <w:tblPr>
        <w:tblW w:w="9320" w:type="dxa"/>
        <w:tblLook w:val="04A0" w:firstRow="1" w:lastRow="0" w:firstColumn="1" w:lastColumn="0" w:noHBand="0" w:noVBand="1"/>
      </w:tblPr>
      <w:tblGrid>
        <w:gridCol w:w="558"/>
        <w:gridCol w:w="2880"/>
        <w:gridCol w:w="990"/>
        <w:gridCol w:w="4892"/>
      </w:tblGrid>
      <w:tr w:rsidR="007A1A45" w:rsidRPr="00793EEE" w14:paraId="5E8E2185" w14:textId="77777777" w:rsidTr="007A1A45">
        <w:trPr>
          <w:trHeight w:val="4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80B5" w14:textId="77777777" w:rsidR="007A1A45" w:rsidRPr="00793EEE" w:rsidRDefault="007A1A4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#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7A7519" w14:textId="2FA7A266" w:rsidR="007A1A45" w:rsidRPr="00883AB1" w:rsidRDefault="00883AB1" w:rsidP="002274B2">
            <w:pPr>
              <w:jc w:val="left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დასახელება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EB15A6" w14:textId="77777777" w:rsidR="007A1A45" w:rsidRPr="00793EEE" w:rsidRDefault="007A1A4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93EEE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4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F58F7A" w14:textId="77777777" w:rsidR="007A1A45" w:rsidRPr="00DA51C9" w:rsidRDefault="007A1A4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 xml:space="preserve"> მახასიათებლები</w:t>
            </w:r>
          </w:p>
        </w:tc>
      </w:tr>
      <w:tr w:rsidR="007A1A45" w:rsidRPr="00793EEE" w14:paraId="579142BC" w14:textId="77777777" w:rsidTr="007A1A45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E23B" w14:textId="77777777" w:rsidR="007A1A45" w:rsidRPr="00793EEE" w:rsidRDefault="007A1A45" w:rsidP="002274B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1225" w14:textId="77B26F64" w:rsidR="00081247" w:rsidRPr="002D0C62" w:rsidRDefault="00081247" w:rsidP="00081247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cs="Sylfaen"/>
                <w:lang w:val="ka-GE"/>
              </w:rPr>
              <w:t>მეტალის კალმი</w:t>
            </w:r>
          </w:p>
          <w:p w14:paraId="22FBAF07" w14:textId="0C4F2AFA" w:rsidR="007A1A45" w:rsidRPr="002D0C62" w:rsidRDefault="007A1A45" w:rsidP="002274B2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5EDC" w14:textId="355AE0E2" w:rsidR="007A1A45" w:rsidRPr="002D0C62" w:rsidRDefault="007A1A45" w:rsidP="002274B2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10000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38B7" w14:textId="4A33EB55" w:rsidR="00081247" w:rsidRDefault="00081247" w:rsidP="00081247">
            <w:pPr>
              <w:rPr>
                <w:lang w:val="ka-GE"/>
              </w:rPr>
            </w:pPr>
            <w:r>
              <w:rPr>
                <w:lang w:val="ka-GE"/>
              </w:rPr>
              <w:t xml:space="preserve">სიგრძე </w:t>
            </w:r>
            <w:r w:rsidR="00BB3D54">
              <w:t>13.</w:t>
            </w:r>
            <w:r>
              <w:rPr>
                <w:lang w:val="ka-GE"/>
              </w:rPr>
              <w:t xml:space="preserve">8 </w:t>
            </w:r>
            <w:r>
              <w:rPr>
                <w:rFonts w:cs="Sylfaen"/>
                <w:lang w:val="ka-GE"/>
              </w:rPr>
              <w:t>სმ</w:t>
            </w:r>
            <w:r>
              <w:rPr>
                <w:lang w:val="ka-GE"/>
              </w:rPr>
              <w:t xml:space="preserve">, </w:t>
            </w:r>
            <w:r>
              <w:rPr>
                <w:rFonts w:cs="Sylfaen"/>
                <w:lang w:val="ka-GE"/>
              </w:rPr>
              <w:t>დიამეტრი 0</w:t>
            </w:r>
            <w:r>
              <w:rPr>
                <w:lang w:val="ka-GE"/>
              </w:rPr>
              <w:t xml:space="preserve">.8 </w:t>
            </w:r>
            <w:r>
              <w:rPr>
                <w:rFonts w:cs="Sylfaen"/>
                <w:lang w:val="ka-GE"/>
              </w:rPr>
              <w:t>სმ</w:t>
            </w:r>
            <w:r>
              <w:rPr>
                <w:lang w:val="ka-GE"/>
              </w:rPr>
              <w:t xml:space="preserve">. </w:t>
            </w:r>
          </w:p>
          <w:p w14:paraId="5030A1B1" w14:textId="77777777" w:rsidR="00081247" w:rsidRDefault="00081247" w:rsidP="00081247">
            <w:pPr>
              <w:rPr>
                <w:rFonts w:cs="Sylfaen"/>
                <w:lang w:val="ka-GE"/>
              </w:rPr>
            </w:pPr>
            <w:r>
              <w:rPr>
                <w:rFonts w:cs="Sylfaen"/>
                <w:lang w:val="ka-GE"/>
              </w:rPr>
              <w:t>მასალა</w:t>
            </w:r>
            <w:r>
              <w:rPr>
                <w:lang w:val="ka-GE"/>
              </w:rPr>
              <w:t xml:space="preserve"> </w:t>
            </w:r>
            <w:r>
              <w:rPr>
                <w:rFonts w:cs="Sylfaen"/>
                <w:lang w:val="ka-GE"/>
              </w:rPr>
              <w:t>მეტალი</w:t>
            </w:r>
          </w:p>
          <w:p w14:paraId="7221646F" w14:textId="77777777" w:rsidR="0067137A" w:rsidRDefault="0067137A" w:rsidP="00081247">
            <w:pPr>
              <w:rPr>
                <w:rFonts w:cs="Sylfaen"/>
                <w:lang w:val="ka-GE"/>
              </w:rPr>
            </w:pPr>
            <w:r>
              <w:rPr>
                <w:rFonts w:cs="Sylfaen"/>
                <w:lang w:val="ka-GE"/>
              </w:rPr>
              <w:t>სთაილუს</w:t>
            </w:r>
            <w:r>
              <w:rPr>
                <w:lang w:val="ka-GE"/>
              </w:rPr>
              <w:t xml:space="preserve"> </w:t>
            </w:r>
            <w:r>
              <w:rPr>
                <w:rFonts w:cs="Sylfaen"/>
                <w:lang w:val="ka-GE"/>
              </w:rPr>
              <w:t>თაჩ</w:t>
            </w:r>
            <w:r>
              <w:rPr>
                <w:lang w:val="ka-GE"/>
              </w:rPr>
              <w:t xml:space="preserve"> </w:t>
            </w:r>
            <w:r>
              <w:rPr>
                <w:rFonts w:cs="Sylfaen"/>
                <w:lang w:val="ka-GE"/>
              </w:rPr>
              <w:t>თავით</w:t>
            </w:r>
          </w:p>
          <w:p w14:paraId="3336C787" w14:textId="3997CF3E" w:rsidR="007A1A45" w:rsidRPr="00081247" w:rsidRDefault="0067137A" w:rsidP="00081247">
            <w:pPr>
              <w:rPr>
                <w:lang w:val="ka-GE"/>
              </w:rPr>
            </w:pPr>
            <w:r>
              <w:rPr>
                <w:rFonts w:cs="Sylfaen"/>
                <w:lang w:val="ka-GE"/>
              </w:rPr>
              <w:t>ლოგოს ბეჭდვის ფერი- შავი</w:t>
            </w:r>
          </w:p>
        </w:tc>
      </w:tr>
    </w:tbl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1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1"/>
    </w:p>
    <w:p w14:paraId="060F372F" w14:textId="4DD782E6" w:rsidR="003F274A" w:rsidRDefault="007A1A45" w:rsidP="003F274A">
      <w:pPr>
        <w:pStyle w:val="ListParagraph"/>
        <w:rPr>
          <w:lang w:val="ka-GE"/>
        </w:rPr>
      </w:pPr>
      <w:r>
        <w:rPr>
          <w:lang w:val="ka-GE"/>
        </w:rPr>
        <w:t>მონაწილეებმა უნდა წარმოადგინონ ერთი ცალი ნიმუში ბრენდირებით</w:t>
      </w:r>
      <w:r w:rsidR="00081247">
        <w:rPr>
          <w:lang w:val="ka-GE"/>
        </w:rPr>
        <w:t xml:space="preserve">, ტენდერის გამოცხადებიდან 3 კვირის ვადაში. </w:t>
      </w:r>
    </w:p>
    <w:p w14:paraId="13683A8E" w14:textId="5C8FFF6C" w:rsidR="00081247" w:rsidRPr="007A1A45" w:rsidRDefault="00081247" w:rsidP="003F274A">
      <w:pPr>
        <w:pStyle w:val="ListParagraph"/>
        <w:rPr>
          <w:lang w:val="ka-GE"/>
        </w:rPr>
      </w:pPr>
      <w:r>
        <w:rPr>
          <w:lang w:val="ka-GE"/>
        </w:rPr>
        <w:t xml:space="preserve">ფოტო და საბეჭდი ფაილი ატვირთულია დამატებით დოკუმენტაციაში. </w:t>
      </w: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2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2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9"/>
      <w:headerReference w:type="first" r:id="rId10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C0526" w14:textId="77777777" w:rsidR="00C1794D" w:rsidRDefault="00C1794D" w:rsidP="002E7950">
      <w:r>
        <w:separator/>
      </w:r>
    </w:p>
  </w:endnote>
  <w:endnote w:type="continuationSeparator" w:id="0">
    <w:p w14:paraId="1199BA59" w14:textId="77777777" w:rsidR="00C1794D" w:rsidRDefault="00C1794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7137A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7137A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5AA06" w14:textId="77777777" w:rsidR="00C1794D" w:rsidRDefault="00C1794D" w:rsidP="002E7950">
      <w:r>
        <w:separator/>
      </w:r>
    </w:p>
  </w:footnote>
  <w:footnote w:type="continuationSeparator" w:id="0">
    <w:p w14:paraId="2991E55B" w14:textId="77777777" w:rsidR="00C1794D" w:rsidRDefault="00C1794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7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37A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A7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AB1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0F41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3D5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94D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79869F07-D619-C44C-BFD5-1F96809A9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D6F68F-6EEE-4373-92B6-357194664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4</cp:revision>
  <cp:lastPrinted>2018-12-25T15:48:00Z</cp:lastPrinted>
  <dcterms:created xsi:type="dcterms:W3CDTF">2020-12-23T16:32:00Z</dcterms:created>
  <dcterms:modified xsi:type="dcterms:W3CDTF">2020-12-24T11:16:00Z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1608304762</vt:lpwstr>
  </property>
  <property fmtid="{D5CDD505-2E9C-101B-9397-08002B2CF9AE}" pid="5" name="DLPManualFileClassificationVersion">
    <vt:lpwstr>11.5.0.60</vt:lpwstr>
  </property>
</Properties>
</file>