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9D7475" w:rsidRDefault="009D7475" w:rsidP="009D7475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proofErr w:type="spellStart"/>
      <w:proofErr w:type="gramStart"/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proofErr w:type="spellStart"/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795BB2" w:rsidRPr="00795BB2" w:rsidRDefault="009D7475" w:rsidP="00795BB2">
      <w:pPr>
        <w:shd w:val="clear" w:color="auto" w:fill="FFFFFF"/>
        <w:jc w:val="both"/>
        <w:rPr>
          <w:rFonts w:ascii="Sylfaen" w:eastAsia="Times New Roman" w:hAnsi="Sylfaen" w:cs="Arial"/>
          <w:color w:val="222222"/>
          <w:sz w:val="21"/>
          <w:szCs w:val="21"/>
          <w:lang w:val="ka-GE"/>
        </w:rPr>
      </w:pPr>
      <w:proofErr w:type="spellStart"/>
      <w:proofErr w:type="gramStart"/>
      <w:r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="009D1CEA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მპ დეველოპმენტი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proofErr w:type="spellStart"/>
      <w:r w:rsidRPr="00795BB2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795BB2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795BB2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795BB2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795BB2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795BB2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986A10" w:rsidRPr="00795BB2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>საკუთრებაში</w:t>
      </w:r>
      <w:r w:rsidRPr="00795BB2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795BB2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="00795BB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, </w:t>
      </w:r>
      <w:r w:rsidRPr="00795BB2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795BB2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="00795BB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გორი,  სოფელ ტინის ხიდში მდებარე</w:t>
      </w:r>
      <w:r w:rsidRPr="00795BB2">
        <w:rPr>
          <w:rFonts w:ascii="Sylfaen" w:eastAsia="Times New Roman" w:hAnsi="Sylfaen" w:cs="Helvetica"/>
          <w:color w:val="333333"/>
          <w:sz w:val="21"/>
          <w:szCs w:val="21"/>
        </w:rPr>
        <w:t>,</w:t>
      </w:r>
      <w:r w:rsidR="00795BB2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795BB2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ობიექტზე,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ვისოლის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მრავალფუნქციური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კომპლექსის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 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სარეკონსტრუქციო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>/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სარემონტო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სამუშაოებზე</w:t>
      </w:r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>.</w:t>
      </w:r>
      <w:proofErr w:type="spellEnd"/>
      <w:r w:rsidR="00795BB2">
        <w:rPr>
          <w:rFonts w:ascii="Sylfaen" w:eastAsia="Times New Roman" w:hAnsi="Sylfaen" w:cs="Arial"/>
          <w:color w:val="222222"/>
          <w:sz w:val="21"/>
          <w:szCs w:val="21"/>
          <w:lang w:val="ka-GE"/>
        </w:rPr>
        <w:t xml:space="preserve"> </w:t>
      </w:r>
      <w:proofErr w:type="spellStart"/>
      <w:proofErr w:type="gram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ობიექტი</w:t>
      </w:r>
      <w:proofErr w:type="spellEnd"/>
      <w:proofErr w:type="gram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მდებარეობს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თბილისი</w:t>
      </w:r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>-</w:t>
      </w:r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სენაკი</w:t>
      </w:r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>-</w:t>
      </w:r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ლესელიძის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გზატკეცილზე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, (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გორის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მიდებარედ</w:t>
      </w:r>
      <w:proofErr w:type="spellEnd"/>
      <w:r w:rsidR="00795BB2" w:rsidRPr="00795BB2">
        <w:rPr>
          <w:rFonts w:ascii="Sylfaen" w:eastAsia="Times New Roman" w:hAnsi="Sylfaen" w:cs="Arial"/>
          <w:color w:val="222222"/>
          <w:sz w:val="21"/>
          <w:szCs w:val="21"/>
        </w:rPr>
        <w:t xml:space="preserve">, </w:t>
      </w:r>
      <w:proofErr w:type="spellStart"/>
      <w:r w:rsidR="00795BB2" w:rsidRPr="00795BB2">
        <w:rPr>
          <w:rFonts w:ascii="Sylfaen" w:eastAsia="Times New Roman" w:hAnsi="Sylfaen" w:cs="Sylfaen"/>
          <w:color w:val="222222"/>
          <w:sz w:val="21"/>
          <w:szCs w:val="21"/>
        </w:rPr>
        <w:t>ავტობანზე</w:t>
      </w:r>
      <w:proofErr w:type="spellEnd"/>
      <w:r w:rsidR="00795BB2">
        <w:rPr>
          <w:rFonts w:ascii="Sylfaen" w:eastAsia="Times New Roman" w:hAnsi="Sylfaen" w:cs="Sylfaen"/>
          <w:color w:val="222222"/>
          <w:sz w:val="21"/>
          <w:szCs w:val="21"/>
          <w:lang w:val="ka-GE"/>
        </w:rPr>
        <w:t>).</w:t>
      </w:r>
    </w:p>
    <w:p w:rsidR="009D7475" w:rsidRPr="006174CE" w:rsidRDefault="00EF7107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სატენდეროდ წარმ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 xml:space="preserve">დგენილი საპროექტო დოკუმენტაციით განსაზღვრული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სამშენებლო</w:t>
      </w:r>
      <w:proofErr w:type="spellEnd"/>
      <w:r w:rsidR="00875CDF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/სარეკონსტრუქციო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სამუშაოები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უნდა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დასრულდეს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 xml:space="preserve"> ხელშეკრულების გაფორმებიდან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არაუგვიანეს</w:t>
      </w:r>
      <w:proofErr w:type="spellEnd"/>
      <w:r w:rsidR="00795BB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3</w:t>
      </w:r>
      <w:r w:rsidR="009D7475" w:rsidRPr="0006373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r w:rsidR="00795BB2" w:rsidRPr="0006373A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 xml:space="preserve">სამი </w:t>
      </w:r>
      <w:r w:rsidR="009D7475" w:rsidRPr="0006373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) </w:t>
      </w:r>
      <w:proofErr w:type="spellStart"/>
      <w:r w:rsidR="00795BB2" w:rsidRPr="0006373A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თვის</w:t>
      </w:r>
      <w:proofErr w:type="spellEnd"/>
      <w:r w:rsidR="00795BB2" w:rsidRPr="0006373A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06373A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ვადაში</w:t>
      </w:r>
      <w:proofErr w:type="spellEnd"/>
      <w:r w:rsidR="009D7475" w:rsidRPr="0006373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დაინტერე</w:t>
      </w:r>
      <w:bookmarkStart w:id="0" w:name="_GoBack"/>
      <w:bookmarkEnd w:id="0"/>
      <w:r w:rsidRPr="006174CE">
        <w:rPr>
          <w:rFonts w:ascii="Sylfaen" w:hAnsi="Sylfaen" w:cs="Sylfaen"/>
          <w:color w:val="222222"/>
          <w:sz w:val="21"/>
          <w:szCs w:val="21"/>
        </w:rPr>
        <w:t>სებულმა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უნდა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შემდეგი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საბუთები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პროექტის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ხარჯთაღრიცხვის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მომზადებისას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გამოყენებულ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დოკუმენტაციაზე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დართული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ხარჯთაღრიცხვის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ექსელის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ფაილი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: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B2092D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proofErr w:type="gram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მოცულობის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შენობის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დასრულების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მითითებული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ადგილი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).;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2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r w:rsidR="0006373A">
        <w:rPr>
          <w:rStyle w:val="Strong"/>
          <w:rFonts w:ascii="Sylfaen" w:hAnsi="Sylfaen" w:cs="Sylfaen"/>
          <w:color w:val="333333"/>
          <w:sz w:val="21"/>
          <w:szCs w:val="21"/>
          <w:lang w:val="ka-GE"/>
        </w:rPr>
        <w:t>მპ დეველოპმენტ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proofErr w:type="spellStart"/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6174CE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Helvetica" w:hAnsi="Helvetica" w:cs="Helvetica"/>
          <w:color w:val="222222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222222"/>
          <w:sz w:val="21"/>
          <w:szCs w:val="21"/>
        </w:rPr>
        <w:lastRenderedPageBreak/>
        <w:t>სატენდერო</w:t>
      </w:r>
      <w:proofErr w:type="spellEnd"/>
      <w:proofErr w:type="gram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5%-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="00B209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06373A" w:rsidRDefault="006174CE" w:rsidP="000637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06373A" w:rsidRDefault="006174CE" w:rsidP="000637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06373A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06373A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7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- "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"-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"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9D7475" w:rsidRDefault="006174CE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9D7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06373A"/>
    <w:rsid w:val="00251BA1"/>
    <w:rsid w:val="002D095E"/>
    <w:rsid w:val="00564D27"/>
    <w:rsid w:val="006174CE"/>
    <w:rsid w:val="00795BB2"/>
    <w:rsid w:val="00875CDF"/>
    <w:rsid w:val="00953602"/>
    <w:rsid w:val="00986A10"/>
    <w:rsid w:val="009D1CEA"/>
    <w:rsid w:val="009D7475"/>
    <w:rsid w:val="00AC05B5"/>
    <w:rsid w:val="00B2092D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F730E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8</cp:revision>
  <dcterms:created xsi:type="dcterms:W3CDTF">2019-11-22T12:27:00Z</dcterms:created>
  <dcterms:modified xsi:type="dcterms:W3CDTF">2021-01-22T19:45:00Z</dcterms:modified>
</cp:coreProperties>
</file>