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D6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8578A66" w:rsidR="00967D69" w:rsidRDefault="00967D69" w:rsidP="00967D6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color w:val="000000"/>
              </w:rPr>
              <w:t>კომპიუტერის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კვების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ბლოკი</w:t>
            </w:r>
            <w:proofErr w:type="spellEnd"/>
            <w:r>
              <w:rPr>
                <w:color w:val="000000"/>
                <w:lang w:val="ka-GE"/>
              </w:rPr>
              <w:t xml:space="preserve"> - </w:t>
            </w:r>
            <w:r>
              <w:rPr>
                <w:color w:val="000000"/>
              </w:rPr>
              <w:t>12V, 500W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0E07B19E" w:rsidR="00967D69" w:rsidRDefault="00967D69" w:rsidP="00967D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D3609" w14:textId="77777777" w:rsidR="00203E39" w:rsidRDefault="00203E39">
      <w:pPr>
        <w:spacing w:after="0" w:line="240" w:lineRule="auto"/>
      </w:pPr>
      <w:r>
        <w:separator/>
      </w:r>
    </w:p>
  </w:endnote>
  <w:endnote w:type="continuationSeparator" w:id="0">
    <w:p w14:paraId="5AC83253" w14:textId="77777777" w:rsidR="00203E39" w:rsidRDefault="00203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EA80F3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D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AD164" w14:textId="77777777" w:rsidR="00203E39" w:rsidRDefault="00203E39">
      <w:pPr>
        <w:spacing w:after="0" w:line="240" w:lineRule="auto"/>
      </w:pPr>
      <w:r>
        <w:separator/>
      </w:r>
    </w:p>
  </w:footnote>
  <w:footnote w:type="continuationSeparator" w:id="0">
    <w:p w14:paraId="0A4E4D0C" w14:textId="77777777" w:rsidR="00203E39" w:rsidRDefault="00203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03E39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67D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2021-02-02T15:28:00Z</dcterms:modified>
</cp:coreProperties>
</file>