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66808538" w:rsidR="00967569" w:rsidRDefault="007608EB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037C1E">
              <w:rPr>
                <w:lang w:val="ka-GE"/>
              </w:rPr>
              <w:t>შედუღების მავთული 0.8 მმ</w:t>
            </w:r>
            <w:r>
              <w:rPr>
                <w:lang w:val="ka-GE"/>
              </w:rPr>
              <w:t xml:space="preserve"> 5 კგ.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18B28C96" w:rsidR="00967569" w:rsidRPr="00B21BC0" w:rsidRDefault="00B21BC0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C1F22" w14:textId="77777777" w:rsidR="005A7791" w:rsidRDefault="005A7791">
      <w:pPr>
        <w:spacing w:after="0" w:line="240" w:lineRule="auto"/>
      </w:pPr>
      <w:r>
        <w:separator/>
      </w:r>
    </w:p>
  </w:endnote>
  <w:endnote w:type="continuationSeparator" w:id="0">
    <w:p w14:paraId="4A6F75DA" w14:textId="77777777" w:rsidR="005A7791" w:rsidRDefault="005A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8005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B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F21CF" w14:textId="77777777" w:rsidR="005A7791" w:rsidRDefault="005A7791">
      <w:pPr>
        <w:spacing w:after="0" w:line="240" w:lineRule="auto"/>
      </w:pPr>
      <w:r>
        <w:separator/>
      </w:r>
    </w:p>
  </w:footnote>
  <w:footnote w:type="continuationSeparator" w:id="0">
    <w:p w14:paraId="4493E437" w14:textId="77777777" w:rsidR="005A7791" w:rsidRDefault="005A7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A7791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608EB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26A8"/>
    <w:rsid w:val="00A47C2D"/>
    <w:rsid w:val="00AA32B2"/>
    <w:rsid w:val="00AA745D"/>
    <w:rsid w:val="00AB44AD"/>
    <w:rsid w:val="00AD1403"/>
    <w:rsid w:val="00AD5346"/>
    <w:rsid w:val="00AD7E4F"/>
    <w:rsid w:val="00B1058D"/>
    <w:rsid w:val="00B21BC0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2021-04-06T11:03:00Z</dcterms:modified>
</cp:coreProperties>
</file>