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372E1A5A" w:rsidR="00084CF9" w:rsidRDefault="002E7FE1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  <w:bookmarkStart w:id="0" w:name="_GoBack"/>
            <w:bookmarkEnd w:id="0"/>
            <w:r w:rsidR="00084CF9">
              <w:rPr>
                <w:rFonts w:ascii="Calibri" w:eastAsia="Times New Roman" w:hAnsi="Calibri" w:cs="Calibri"/>
                <w:color w:val="000000"/>
                <w:lang w:val="ka-GE"/>
              </w:rPr>
              <w:t>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47D3D648" w:rsidR="00290336" w:rsidRDefault="00084CF9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გარანტია 1 წელი.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088A1" w14:textId="77777777" w:rsidR="00EA27C3" w:rsidRDefault="00EA27C3">
      <w:pPr>
        <w:spacing w:after="0" w:line="240" w:lineRule="auto"/>
      </w:pPr>
      <w:r>
        <w:separator/>
      </w:r>
    </w:p>
  </w:endnote>
  <w:endnote w:type="continuationSeparator" w:id="0">
    <w:p w14:paraId="054CD6D0" w14:textId="77777777" w:rsidR="00EA27C3" w:rsidRDefault="00EA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8DFA7D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F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D44AD" w14:textId="77777777" w:rsidR="00EA27C3" w:rsidRDefault="00EA27C3">
      <w:pPr>
        <w:spacing w:after="0" w:line="240" w:lineRule="auto"/>
      </w:pPr>
      <w:r>
        <w:separator/>
      </w:r>
    </w:p>
  </w:footnote>
  <w:footnote w:type="continuationSeparator" w:id="0">
    <w:p w14:paraId="1D7A3BFF" w14:textId="77777777" w:rsidR="00EA27C3" w:rsidRDefault="00EA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2021-06-02T13:22:00Z</dcterms:modified>
</cp:coreProperties>
</file>