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344" w:type="dxa"/>
        <w:tblLook w:val="04A0" w:firstRow="1" w:lastRow="0" w:firstColumn="1" w:lastColumn="0" w:noHBand="0" w:noVBand="1"/>
      </w:tblPr>
      <w:tblGrid>
        <w:gridCol w:w="6740"/>
        <w:gridCol w:w="990"/>
        <w:gridCol w:w="1350"/>
        <w:gridCol w:w="1264"/>
      </w:tblGrid>
      <w:tr w:rsidR="007E3AB1" w:rsidRPr="00F84324" w14:paraId="777B4DA7" w14:textId="77777777" w:rsidTr="00943CFF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2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943CFF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188043B0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943CF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19A1207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943CF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bookmarkStart w:id="0" w:name="_GoBack"/>
            <w:bookmarkEnd w:id="0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084CF9" w:rsidRPr="00F84324" w14:paraId="79C97C5D" w14:textId="77777777" w:rsidTr="00943CFF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325F8CC4" w:rsidR="00084CF9" w:rsidRDefault="00943CFF" w:rsidP="00084CF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color w:val="000000"/>
                <w:lang w:val="ka-GE"/>
              </w:rPr>
              <w:t xml:space="preserve">მობილური ტელეფონის შესყიდვაზე - </w:t>
            </w:r>
            <w:r w:rsidRPr="00066BD9">
              <w:rPr>
                <w:color w:val="000000"/>
                <w:lang w:val="ka-GE"/>
              </w:rPr>
              <w:t>Xiaomi Redmi 9A Dual Sim 2GB RAM 32GB</w:t>
            </w:r>
          </w:p>
        </w:tc>
        <w:tc>
          <w:tcPr>
            <w:tcW w:w="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3B11AC32" w:rsidR="00084CF9" w:rsidRDefault="00943CFF" w:rsidP="00084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53EA9A50" w:rsidR="008D44D4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მოწოდება უნდა განხორციელდეს</w:t>
      </w:r>
      <w:r w:rsidR="008D44D4">
        <w:rPr>
          <w:rFonts w:ascii="Sylfaen" w:hAnsi="Sylfaen" w:cs="Sylfaen"/>
          <w:b/>
          <w:sz w:val="20"/>
          <w:szCs w:val="20"/>
          <w:lang w:val="ka-GE"/>
        </w:rPr>
        <w:t xml:space="preserve"> ქ.თბილისი, ჩაჩავას ქ. # 2-4-6-8-10-ში 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364C56" w14:textId="77777777" w:rsidR="0031772E" w:rsidRDefault="0031772E">
      <w:pPr>
        <w:spacing w:after="0" w:line="240" w:lineRule="auto"/>
      </w:pPr>
      <w:r>
        <w:separator/>
      </w:r>
    </w:p>
  </w:endnote>
  <w:endnote w:type="continuationSeparator" w:id="0">
    <w:p w14:paraId="1F0E3EAF" w14:textId="77777777" w:rsidR="0031772E" w:rsidRDefault="00317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575137B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3CF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0A923D" w14:textId="77777777" w:rsidR="0031772E" w:rsidRDefault="0031772E">
      <w:pPr>
        <w:spacing w:after="0" w:line="240" w:lineRule="auto"/>
      </w:pPr>
      <w:r>
        <w:separator/>
      </w:r>
    </w:p>
  </w:footnote>
  <w:footnote w:type="continuationSeparator" w:id="0">
    <w:p w14:paraId="6E15FD38" w14:textId="77777777" w:rsidR="0031772E" w:rsidRDefault="003177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1772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43CFF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16</cp:revision>
  <cp:lastPrinted>2019-08-16T08:18:00Z</cp:lastPrinted>
  <dcterms:created xsi:type="dcterms:W3CDTF">2020-02-05T08:45:00Z</dcterms:created>
  <dcterms:modified xsi:type="dcterms:W3CDTF">2021-06-10T15:49:00Z</dcterms:modified>
</cp:coreProperties>
</file>