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bookmarkStart w:id="0" w:name="_GoBack"/>
            <w:bookmarkEnd w:id="0"/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7CB394B" w:rsidR="00D82EBA" w:rsidRDefault="008A6313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t>პლასტმასის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ერთჯერადი </w:t>
            </w:r>
            <w:proofErr w:type="spellStart"/>
            <w:r w:rsidRPr="005111D1">
              <w:t>ლუქი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A6499DD" w:rsidR="00D82EBA" w:rsidRPr="008A6313" w:rsidRDefault="008A6313" w:rsidP="00D82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3026C" w14:textId="77777777" w:rsidR="007E58B5" w:rsidRDefault="007E58B5">
      <w:pPr>
        <w:spacing w:after="0" w:line="240" w:lineRule="auto"/>
      </w:pPr>
      <w:r>
        <w:separator/>
      </w:r>
    </w:p>
  </w:endnote>
  <w:endnote w:type="continuationSeparator" w:id="0">
    <w:p w14:paraId="6492C1D5" w14:textId="77777777" w:rsidR="007E58B5" w:rsidRDefault="007E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47EDB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3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59EED" w14:textId="77777777" w:rsidR="007E58B5" w:rsidRDefault="007E58B5">
      <w:pPr>
        <w:spacing w:after="0" w:line="240" w:lineRule="auto"/>
      </w:pPr>
      <w:r>
        <w:separator/>
      </w:r>
    </w:p>
  </w:footnote>
  <w:footnote w:type="continuationSeparator" w:id="0">
    <w:p w14:paraId="4ADA2AD6" w14:textId="77777777" w:rsidR="007E58B5" w:rsidRDefault="007E5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2021-06-18T09:53:00Z</dcterms:modified>
</cp:coreProperties>
</file>