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57"/>
        <w:gridCol w:w="6854"/>
        <w:gridCol w:w="1144"/>
      </w:tblGrid>
      <w:tr w:rsidR="00E45BB3" w:rsidRPr="00E45BB3" w:rsidTr="00E45BB3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naxazebis sia</w:t>
            </w:r>
          </w:p>
        </w:tc>
      </w:tr>
      <w:tr w:rsidR="00E45BB3" w:rsidRPr="00E45BB3" w:rsidTr="00E45BB3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br/>
              <w:t>Tevzsavali kvanZis mowyoba.</w:t>
            </w:r>
          </w:p>
        </w:tc>
      </w:tr>
      <w:tr w:rsidR="00E45BB3" w:rsidRPr="00E45BB3" w:rsidTr="00E45BB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Tevzsavali kvanZis mowyoba. mdinare Ciruxze arsebul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br/>
              <w:t xml:space="preserve"> wyalmimReb nagebobaze</w:t>
            </w:r>
          </w:p>
        </w:tc>
      </w:tr>
      <w:tr w:rsidR="00E45BB3" w:rsidRPr="00E45BB3" w:rsidTr="00E45B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furceli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dasaxeleba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furc.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 N</w:t>
            </w:r>
          </w:p>
        </w:tc>
      </w:tr>
      <w:tr w:rsidR="00E45BB3" w:rsidRPr="00E45BB3" w:rsidTr="00E45BB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>Tevzsavali kvanZis mowyoba. Tevzsavali kvanZis mowyoba. mdinare Ciruxze arsebul wyalmimReb nagebobaze saTave nagebobis gegma.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1-1</w:t>
            </w:r>
          </w:p>
        </w:tc>
      </w:tr>
      <w:tr w:rsidR="00E45BB3" w:rsidRPr="00E45BB3" w:rsidTr="00E45BB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>Tevzsavali kvanZis mowyoba. Tevzsavali kvanZis mowyoba. mdinare Ciruxze arsebul wyalmimReb nagebobaze saproeqto Tevzsavalis detaluri gegma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1-2</w:t>
            </w:r>
          </w:p>
        </w:tc>
      </w:tr>
      <w:tr w:rsidR="00E45BB3" w:rsidRPr="00E45BB3" w:rsidTr="00E45BB3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 xml:space="preserve">Tevzsavali kvanZis mowyoba. Tevzsavali kvanZis mowyoba. mdinare Ciruxze arsebul wyalmimReb nagebobaze saproeqto Tevzsavalis saankero burRilebis mowyobis gegma da kaSxlis tanis mongrevis konturi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1-3</w:t>
            </w:r>
          </w:p>
        </w:tc>
      </w:tr>
      <w:tr w:rsidR="00E45BB3" w:rsidRPr="00E45BB3" w:rsidTr="00E45BB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 xml:space="preserve">Tevzsavali kvanZis mowyoba. Tevzsavali kvanZis mowyoba. mdinare Ciruxze arsebul wyalmimReb nagebobaze saproeqto Tevzsavalis Wrili 1-1.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1-4</w:t>
            </w:r>
          </w:p>
        </w:tc>
      </w:tr>
      <w:tr w:rsidR="00E45BB3" w:rsidRPr="00E45BB3" w:rsidTr="00E45BB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>Tevzsavali kvanZis mowyoba. Tevzsavali kvanZis mowyoba. mdinare Ciruxze arsebul wyalmimReb nagebobaze saproeqto Tevzsavalis kedlis armireba da armirebis specifikacia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1-5</w:t>
            </w:r>
          </w:p>
        </w:tc>
      </w:tr>
      <w:tr w:rsidR="00E45BB3" w:rsidRPr="00E45BB3" w:rsidTr="00E45BB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Tevzsavali kvanZis mowyoba. Tevzsavali kvanZis mowyoba. mdinare Ciruxze arsebul wyalmimReb nagebobaze saproeqto Tevzsavalis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val="en-US" w:eastAsia="ru-RU"/>
              </w:rPr>
              <w:t>A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kvanZi armireba da specifikacia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1-6</w:t>
            </w:r>
          </w:p>
        </w:tc>
      </w:tr>
      <w:tr w:rsidR="00E45BB3" w:rsidRPr="00E45BB3" w:rsidTr="00E45BB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"Ciruxi-sanala hesi"-s arsebuli wyalmimReb nagebobaze Tevzsavali kvanZis mowyoba. Tevzsavali kvanZis mowyoba. mdinare sanaliaze arsebul wyalmimReb nagebobaze saproeqto Tevzsavalis kvanZi</w:t>
            </w: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B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armireba da specifikacia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1-7</w:t>
            </w:r>
          </w:p>
        </w:tc>
      </w:tr>
      <w:tr w:rsidR="00E45BB3" w:rsidRPr="00E45BB3" w:rsidTr="00E45BB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Tevzsavali kvanZis mowyoba. Tevzsavali kvanZis mowyoba. mdinare Ciruxze arsebul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lastRenderedPageBreak/>
              <w:t xml:space="preserve">wyalmimReb nagebobaze saproeqto Tevzsavalis kvanZi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val="en-US" w:eastAsia="ru-RU"/>
              </w:rPr>
              <w:t xml:space="preserve">C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 armireba da specifikacia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lastRenderedPageBreak/>
              <w:t>1-8</w:t>
            </w:r>
          </w:p>
        </w:tc>
      </w:tr>
      <w:tr w:rsidR="00E45BB3" w:rsidRPr="00E45BB3" w:rsidTr="00E45BB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br/>
              <w:t>Tevzsavali kvanZis mowyoba.</w:t>
            </w:r>
          </w:p>
        </w:tc>
      </w:tr>
      <w:tr w:rsidR="00E45BB3" w:rsidRPr="00E45BB3" w:rsidTr="00E45BB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>Tevzsavali kvanZis mowyoba.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>Tevzsavali kvanZis mowyoba mdinare sanaliaze arsebul wyalmimReb nagebobaze saTave nagebobis gegma.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2-1</w:t>
            </w:r>
          </w:p>
        </w:tc>
      </w:tr>
      <w:tr w:rsidR="00E45BB3" w:rsidRPr="00E45BB3" w:rsidTr="00E45BB3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>Tevzsavali kvanZis mowyoba.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>Tevzsavali kvanZis mowyoba. mdinare sanaliaze arsebul wyalmimReb nagebobaze saproeqto Tevzsavalis detaluri gegma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2-2</w:t>
            </w:r>
          </w:p>
        </w:tc>
      </w:tr>
      <w:tr w:rsidR="00E45BB3" w:rsidRPr="00E45BB3" w:rsidTr="00E45BB3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 w:type="page"/>
              <w:t>Tevzsavali kvanZis mowyoba.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 w:type="page"/>
              <w:t xml:space="preserve">Tevzsavali kvanZis mowyoba. mdinare sanaliaze arsebul wyalmimReb nagebobaze saproeqto Tevzsavalis saankero burRilebis mowyobis gegma da kaSxlis tanis mongrevis konturi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2-3</w:t>
            </w:r>
          </w:p>
        </w:tc>
      </w:tr>
      <w:tr w:rsidR="00E45BB3" w:rsidRPr="00E45BB3" w:rsidTr="00E45BB3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>Tevzsavali kvanZis mowyoba.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 xml:space="preserve">Tevzsavali kvanZis mowyoba. mdinare sanaliaze arsebul wyalmimReb nagebobaze saproeqto Tevzsavalis Wrili 1-1 da Wrili 2-2.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2-4</w:t>
            </w:r>
          </w:p>
        </w:tc>
      </w:tr>
      <w:tr w:rsidR="00E45BB3" w:rsidRPr="00E45BB3" w:rsidTr="00E45BB3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>Tevzsavali kvanZis mowyoba.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 xml:space="preserve">Tevzsavali kvanZis mowyoba. mdinare sanaliaze arsebul wyalmimReb nagebobaze saproeqto Tevzsavalis kedlis armireba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>da armirebis specifikacia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2-5</w:t>
            </w:r>
          </w:p>
        </w:tc>
      </w:tr>
      <w:tr w:rsidR="00E45BB3" w:rsidRPr="00E45BB3" w:rsidTr="00E45BB3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>Tevzsavali kvanZis mowyoba.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 xml:space="preserve">Tevzsavali kvanZis mowyoba. mdinare sanaliaze arsebul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 xml:space="preserve">wyalmimReb nagebobaze saproeqto Tevzsavalis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>kvanZi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val="en-US" w:eastAsia="ru-RU"/>
              </w:rPr>
              <w:t xml:space="preserve"> A 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armireba da specifikacia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2-6</w:t>
            </w:r>
          </w:p>
        </w:tc>
      </w:tr>
      <w:tr w:rsidR="00E45BB3" w:rsidRPr="00E45BB3" w:rsidTr="00E45BB3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>Tevzsavali kvanZis mowyoba.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 xml:space="preserve">Tevzsavali kvanZis mowyoba. mdinare sanaliaze arsebul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 xml:space="preserve">wyalmimReb nagebobaze saproeqto Tevzsavalis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>kvanZi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val="en-US" w:eastAsia="ru-RU"/>
              </w:rPr>
              <w:t xml:space="preserve"> B 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armireba da specifikacia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2-7</w:t>
            </w:r>
          </w:p>
        </w:tc>
      </w:tr>
      <w:tr w:rsidR="00E45BB3" w:rsidRPr="00E45BB3" w:rsidTr="00E45BB3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"Ciruxi-sanala hesi"-s arsebuli wyalmimReb nagebobaze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>Tevzsavali kvanZis mowyoba.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 xml:space="preserve">Tevzsavali kvanZis mowyoba. mdinare sanaliaze arsebul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 xml:space="preserve">wyalmimReb nagebobaze saproeqto Tevzsavalis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br/>
              <w:t xml:space="preserve">kvanZi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val="en-US" w:eastAsia="ru-RU"/>
              </w:rPr>
              <w:t xml:space="preserve">C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 armireba da specifikacia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2-8</w:t>
            </w:r>
          </w:p>
        </w:tc>
      </w:tr>
    </w:tbl>
    <w:p w:rsidR="001316E4" w:rsidRDefault="001316E4"/>
    <w:p w:rsidR="00E45BB3" w:rsidRDefault="00E45BB3"/>
    <w:p w:rsidR="00E45BB3" w:rsidRDefault="00E45BB3"/>
    <w:p w:rsidR="00E45BB3" w:rsidRDefault="00E45BB3"/>
    <w:p w:rsidR="00E45BB3" w:rsidRDefault="00E45BB3">
      <w:r>
        <w:br w:type="page"/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7513"/>
        <w:gridCol w:w="1932"/>
      </w:tblGrid>
      <w:tr w:rsidR="00E45BB3" w:rsidRPr="00E45BB3" w:rsidTr="00E45BB3">
        <w:trPr>
          <w:trHeight w:val="555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lastRenderedPageBreak/>
              <w:t>კონსტრუქციის დასახელება</w:t>
            </w:r>
          </w:p>
        </w:tc>
      </w:tr>
      <w:tr w:rsidR="00E45BB3" w:rsidRPr="00E45BB3" w:rsidTr="00E45BB3">
        <w:trPr>
          <w:trHeight w:val="1395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Tevzsavali kvanZis mowyoba. mdinare Ciruxze </w:t>
            </w:r>
            <w:r w:rsidRPr="00E45BB3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br/>
              <w:t>arsebul wyalmimReb nagebobaze</w:t>
            </w:r>
          </w:p>
        </w:tc>
      </w:tr>
      <w:tr w:rsidR="00E45BB3" w:rsidRPr="00E45BB3" w:rsidTr="00E45BB3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 monoliTuri betonis Semasworebeli fena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val="en-US" w:eastAsia="ru-RU"/>
              </w:rPr>
              <w:t xml:space="preserve">B-20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klasis (m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>3.4</w:t>
            </w:r>
          </w:p>
        </w:tc>
      </w:tr>
      <w:tr w:rsidR="00E45BB3" w:rsidRPr="00E45BB3" w:rsidTr="00E45BB3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val="en-US" w:eastAsia="ru-RU"/>
              </w:rPr>
              <w:t>B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-25 klasis betoni kedlisaTvis (m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>22.70</w:t>
            </w:r>
          </w:p>
        </w:tc>
      </w:tr>
      <w:tr w:rsidR="00E45BB3" w:rsidRPr="00E45BB3" w:rsidTr="00E45BB3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val="en-US" w:eastAsia="ru-RU"/>
              </w:rPr>
              <w:t>B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-25 klasis betoni Ziris filisaTvis (m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>2.75</w:t>
            </w:r>
          </w:p>
        </w:tc>
      </w:tr>
      <w:tr w:rsidR="00E45BB3" w:rsidRPr="00E45BB3" w:rsidTr="00E45BB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 xml:space="preserve"> armatura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>1611.8</w:t>
            </w:r>
          </w:p>
        </w:tc>
      </w:tr>
      <w:tr w:rsidR="00E45BB3" w:rsidRPr="00E45BB3" w:rsidTr="00E45BB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 arsebul saTave nagebobaze mosangrevi betoni (m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8.9</w:t>
            </w:r>
          </w:p>
        </w:tc>
      </w:tr>
    </w:tbl>
    <w:p w:rsidR="00E45BB3" w:rsidRDefault="00E45BB3"/>
    <w:p w:rsidR="00E45BB3" w:rsidRDefault="00E45BB3"/>
    <w:tbl>
      <w:tblPr>
        <w:tblW w:w="9500" w:type="dxa"/>
        <w:tblLook w:val="04A0" w:firstRow="1" w:lastRow="0" w:firstColumn="1" w:lastColumn="0" w:noHBand="0" w:noVBand="1"/>
      </w:tblPr>
      <w:tblGrid>
        <w:gridCol w:w="8400"/>
        <w:gridCol w:w="1100"/>
      </w:tblGrid>
      <w:tr w:rsidR="00E45BB3" w:rsidRPr="00E45BB3" w:rsidTr="00E45BB3">
        <w:trPr>
          <w:trHeight w:val="48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>კონსტრუქციის დასახელება</w:t>
            </w:r>
          </w:p>
        </w:tc>
      </w:tr>
      <w:tr w:rsidR="00E45BB3" w:rsidRPr="00E45BB3" w:rsidTr="00E45BB3">
        <w:trPr>
          <w:trHeight w:val="855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Tevzsavali kvanZis mowyoba. mdinare sanaliaze </w:t>
            </w:r>
            <w:r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                          </w:t>
            </w:r>
            <w:r w:rsidRPr="00E45BB3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arsebul wyalmimReb nagebobaze</w:t>
            </w:r>
          </w:p>
        </w:tc>
      </w:tr>
      <w:tr w:rsidR="00E45BB3" w:rsidRPr="00E45BB3" w:rsidTr="00E45BB3">
        <w:trPr>
          <w:trHeight w:val="555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 monoliTuri betonis Semasworebeli fena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val="en-US" w:eastAsia="ru-RU"/>
              </w:rPr>
              <w:t xml:space="preserve">B-20 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klasis (m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>2.9</w:t>
            </w:r>
          </w:p>
        </w:tc>
      </w:tr>
      <w:tr w:rsidR="00E45BB3" w:rsidRPr="00E45BB3" w:rsidTr="00E45BB3">
        <w:trPr>
          <w:trHeight w:val="555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val="en-US" w:eastAsia="ru-RU"/>
              </w:rPr>
              <w:t>B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-25 klasis betoni kedlisaTvis (m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>25.53</w:t>
            </w:r>
          </w:p>
        </w:tc>
      </w:tr>
      <w:tr w:rsidR="00E45BB3" w:rsidRPr="00E45BB3" w:rsidTr="00E45BB3">
        <w:trPr>
          <w:trHeight w:val="555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val="en-US" w:eastAsia="ru-RU"/>
              </w:rPr>
              <w:t>B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-25 klasis betoni Ziris filisaTvis (m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>1.74</w:t>
            </w:r>
          </w:p>
        </w:tc>
      </w:tr>
      <w:tr w:rsidR="00E45BB3" w:rsidRPr="00E45BB3" w:rsidTr="00E45BB3">
        <w:trPr>
          <w:trHeight w:val="555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 xml:space="preserve"> armatura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>1713.0</w:t>
            </w:r>
          </w:p>
        </w:tc>
      </w:tr>
      <w:tr w:rsidR="00E45BB3" w:rsidRPr="00E45BB3" w:rsidTr="00E45BB3">
        <w:trPr>
          <w:trHeight w:val="555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 xml:space="preserve"> arsebul saTave nagebobaze mosangrevi betoni (m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9.4</w:t>
            </w:r>
          </w:p>
        </w:tc>
      </w:tr>
    </w:tbl>
    <w:p w:rsidR="00E45BB3" w:rsidRDefault="00E45BB3">
      <w:r>
        <w:br w:type="page"/>
      </w:r>
    </w:p>
    <w:p w:rsidR="00E45BB3" w:rsidRDefault="00E45BB3"/>
    <w:p w:rsidR="00E45BB3" w:rsidRDefault="00E45BB3"/>
    <w:tbl>
      <w:tblPr>
        <w:tblW w:w="0" w:type="auto"/>
        <w:tblLook w:val="04A0" w:firstRow="1" w:lastRow="0" w:firstColumn="1" w:lastColumn="0" w:noHBand="0" w:noVBand="1"/>
      </w:tblPr>
      <w:tblGrid>
        <w:gridCol w:w="1554"/>
        <w:gridCol w:w="867"/>
        <w:gridCol w:w="976"/>
        <w:gridCol w:w="1490"/>
        <w:gridCol w:w="1015"/>
        <w:gridCol w:w="1032"/>
        <w:gridCol w:w="969"/>
        <w:gridCol w:w="1442"/>
      </w:tblGrid>
      <w:tr w:rsidR="00E45BB3" w:rsidRPr="00E45BB3" w:rsidTr="00E45BB3">
        <w:trPr>
          <w:trHeight w:val="8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bookmarkStart w:id="0" w:name="RANGE!A1:H16"/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>კონსტრუქციის დასახელება</w:t>
            </w:r>
            <w:bookmarkEnd w:id="0"/>
          </w:p>
        </w:tc>
      </w:tr>
      <w:tr w:rsidR="00E45BB3" w:rsidRPr="00E45BB3" w:rsidTr="00E45BB3">
        <w:trPr>
          <w:trHeight w:val="54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marjvena gverdiTi kedeli (Ciruxi hesi)</w:t>
            </w:r>
          </w:p>
        </w:tc>
      </w:tr>
      <w:tr w:rsidR="00E45BB3" w:rsidRPr="00E45BB3" w:rsidTr="00E45B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პოზიციის 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დიამე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ტრი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სიგრძე (მმ)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რაოდენობა (ცალი)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ჯამური სიგრძე (მ)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 მეტრის 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კამური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შენიშვნა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8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188.1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საშ. სიგრძე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საშ. სიგრძე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საშ. სიგრძე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საშ. სიგრძე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230.4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363.6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საშ. სიგრძე</w:t>
            </w:r>
          </w:p>
        </w:tc>
      </w:tr>
      <w:tr w:rsidR="00E45BB3" w:rsidRPr="00E45BB3" w:rsidTr="00E45B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საანკერო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ღერო</w:t>
            </w:r>
          </w:p>
        </w:tc>
      </w:tr>
      <w:tr w:rsidR="00E45BB3" w:rsidRPr="00E45BB3" w:rsidTr="00E45B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საანკერო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ღერო</w:t>
            </w:r>
          </w:p>
        </w:tc>
      </w:tr>
      <w:tr w:rsidR="00E45BB3" w:rsidRPr="00E45BB3" w:rsidTr="00E45BB3">
        <w:trPr>
          <w:trHeight w:val="8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  <w:t>jamuri 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1002.1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93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jamuri wona+ Sedurebis nakeri, armaturis gadanaWrelebi, saqsovi mavrTuli (5%)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1052.2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51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betonis Semasworebeli fena </w:t>
            </w: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B-20 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klasis (m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0.80</w:t>
            </w:r>
          </w:p>
        </w:tc>
      </w:tr>
      <w:tr w:rsidR="00E45BB3" w:rsidRPr="00E45BB3" w:rsidTr="00E45BB3">
        <w:trPr>
          <w:trHeight w:val="64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14407A" w:fill="FFFFFF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B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-25 klasis betoni kedlisaTvis (m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FFFFF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16.50</w:t>
            </w:r>
          </w:p>
        </w:tc>
      </w:tr>
    </w:tbl>
    <w:p w:rsidR="00E45BB3" w:rsidRDefault="00E45BB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3"/>
        <w:gridCol w:w="868"/>
        <w:gridCol w:w="996"/>
        <w:gridCol w:w="1526"/>
        <w:gridCol w:w="1065"/>
        <w:gridCol w:w="1083"/>
        <w:gridCol w:w="978"/>
        <w:gridCol w:w="1226"/>
      </w:tblGrid>
      <w:tr w:rsidR="00E45BB3" w:rsidRPr="00E45BB3" w:rsidTr="00E45BB3">
        <w:trPr>
          <w:trHeight w:val="5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lastRenderedPageBreak/>
              <w:t>კონსტრუქციის დასახელება</w:t>
            </w:r>
          </w:p>
        </w:tc>
      </w:tr>
      <w:tr w:rsidR="00E45BB3" w:rsidRPr="00E45BB3" w:rsidTr="00E45BB3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(Ciruxi hesi) wyalmimRebis kedeli, kvanZi #</w:t>
            </w: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A </w:t>
            </w:r>
          </w:p>
        </w:tc>
      </w:tr>
      <w:tr w:rsidR="00E45BB3" w:rsidRPr="00E45BB3" w:rsidTr="00E45B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პოზიციის 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დიამე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ტრი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სიგრძე (მმ)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რაოდენობა (ცალი)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ჯამური სიგრძე (მ)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 მეტრის 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კამური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შენიშვნა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8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34.704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საანკერო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ღერო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  <w:t>jamuri 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8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jamuri wona+ Sedurebis nakeri, armaturis gadanaWrelebi, saqsovi mavrTuli (5%)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betonis Semasworebeli fena </w:t>
            </w: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B-20 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klasis (m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0.40</w:t>
            </w:r>
          </w:p>
        </w:tc>
      </w:tr>
      <w:tr w:rsidR="00E45BB3" w:rsidRPr="00E45BB3" w:rsidTr="00E45BB3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B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-25 klasis betoni kedlisaTvis (m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1.44</w:t>
            </w:r>
          </w:p>
        </w:tc>
      </w:tr>
      <w:tr w:rsidR="00E45BB3" w:rsidRPr="00E45BB3" w:rsidTr="00E45BB3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B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-25 klasis betoni Ziris filisaTvis (m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0.33</w:t>
            </w:r>
          </w:p>
        </w:tc>
      </w:tr>
    </w:tbl>
    <w:p w:rsidR="00E45BB3" w:rsidRDefault="00E45BB3"/>
    <w:p w:rsidR="00E45BB3" w:rsidRDefault="00E45BB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3"/>
        <w:gridCol w:w="868"/>
        <w:gridCol w:w="996"/>
        <w:gridCol w:w="1526"/>
        <w:gridCol w:w="1065"/>
        <w:gridCol w:w="1083"/>
        <w:gridCol w:w="978"/>
        <w:gridCol w:w="1226"/>
      </w:tblGrid>
      <w:tr w:rsidR="00E45BB3" w:rsidRPr="00E45BB3" w:rsidTr="00E45BB3">
        <w:trPr>
          <w:trHeight w:val="5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lastRenderedPageBreak/>
              <w:t>კონსტრუქციის დასახელება</w:t>
            </w:r>
          </w:p>
        </w:tc>
      </w:tr>
      <w:tr w:rsidR="00E45BB3" w:rsidRPr="00E45BB3" w:rsidTr="00E45BB3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  <w:t xml:space="preserve"> (Ciruxi hesi)  kvanZi #</w:t>
            </w: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>B</w:t>
            </w:r>
          </w:p>
        </w:tc>
      </w:tr>
      <w:tr w:rsidR="00E45BB3" w:rsidRPr="00E45BB3" w:rsidTr="00E45B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2F2F2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პოზიციის 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2F2F2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დიამე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ტრი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2F2F2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სიგრძე (მმ)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2F2F2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რაოდენობა (ცალი)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2F2F2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ჯამური სიგრძე (მ)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2F2F2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 მეტრის 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2F2F2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კამური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2F2F2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შენიშვნა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F2F2F2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2F2F2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2F2F2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2F2F2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2F2F2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2F2F2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2F2F2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F2F2F2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8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საანკერო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ღერო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  <w:t>jamuri 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8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jamuri wona+ Sedurebis nakeri, armaturis gadanaWrelebi, saqsovi mavrTuli (5%)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betonis Semasworebeli fena </w:t>
            </w: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B-20 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klasis (m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0.36</w:t>
            </w:r>
          </w:p>
        </w:tc>
      </w:tr>
      <w:tr w:rsidR="00E45BB3" w:rsidRPr="00E45BB3" w:rsidTr="00E45BB3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B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-25 klasis betoni kedlisaTvis (m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0.56</w:t>
            </w:r>
          </w:p>
        </w:tc>
      </w:tr>
      <w:tr w:rsidR="00E45BB3" w:rsidRPr="00E45BB3" w:rsidTr="00E45BB3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B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-25 klasis betoni Ziris filisaTvis (m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0.48</w:t>
            </w:r>
          </w:p>
        </w:tc>
      </w:tr>
      <w:tr w:rsidR="00E45BB3" w:rsidRPr="00E45BB3" w:rsidTr="00E45BB3">
        <w:trPr>
          <w:trHeight w:val="915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SeniSvna: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br/>
              <w:t>moculoba gakeTebulia erTi kvanZisaTvis ewyoba sul #</w:t>
            </w: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>B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 xml:space="preserve"> kvanZi ewyoba 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u w:val="single"/>
                <w:lang w:eastAsia="ru-RU"/>
              </w:rPr>
              <w:t>xuTi cali</w:t>
            </w:r>
          </w:p>
        </w:tc>
      </w:tr>
    </w:tbl>
    <w:p w:rsidR="00E45BB3" w:rsidRDefault="00E45BB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3"/>
        <w:gridCol w:w="868"/>
        <w:gridCol w:w="996"/>
        <w:gridCol w:w="1526"/>
        <w:gridCol w:w="1065"/>
        <w:gridCol w:w="1083"/>
        <w:gridCol w:w="978"/>
        <w:gridCol w:w="1226"/>
      </w:tblGrid>
      <w:tr w:rsidR="00E45BB3" w:rsidRPr="00E45BB3" w:rsidTr="00E45BB3">
        <w:trPr>
          <w:trHeight w:val="5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bookmarkStart w:id="1" w:name="RANGE!A1:H12"/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lastRenderedPageBreak/>
              <w:t>კონსტრუქციის დასახელება</w:t>
            </w:r>
            <w:bookmarkEnd w:id="1"/>
          </w:p>
        </w:tc>
      </w:tr>
      <w:tr w:rsidR="00E45BB3" w:rsidRPr="00E45BB3" w:rsidTr="00E45BB3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  <w:t>(Ciruxi hesi) kvanZi #</w:t>
            </w: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>C</w:t>
            </w:r>
          </w:p>
        </w:tc>
      </w:tr>
      <w:tr w:rsidR="00E45BB3" w:rsidRPr="00E45BB3" w:rsidTr="00E45B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BFD6F4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პოზიციის 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BFD6F4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დიამე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ტრი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BFD6F4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სიგრძე (მმ)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BFD6F4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რაოდენობა (ცალი)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BFD6F4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ჯამური სიგრძე (მ)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BFD6F4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 მეტრის 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BFD6F4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კამური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BFD6F4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შენიშვნა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4407A" w:fill="BFD6F4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BFD6F4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BFD6F4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BFD6F4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BFD6F4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BFD6F4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BFD6F4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4407A" w:fill="BFD6F4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8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47.685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საანკერო </w:t>
            </w: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ღერო</w:t>
            </w:r>
          </w:p>
        </w:tc>
      </w:tr>
      <w:tr w:rsidR="00E45BB3" w:rsidRPr="00E45BB3" w:rsidTr="00E45BB3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  <w:t>jamuri 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8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jamuri wona+ Sedurebis nakeri, armaturis gadanaWrelebi, saqsovi mavrTuli (5%)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124.2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E45BB3" w:rsidRPr="00E45BB3" w:rsidTr="00E45BB3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betonis Semasworebeli fena </w:t>
            </w: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B-20 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klasis (m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0.09</w:t>
            </w:r>
          </w:p>
        </w:tc>
      </w:tr>
      <w:tr w:rsidR="00E45BB3" w:rsidRPr="00E45BB3" w:rsidTr="00E45BB3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E45BB3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B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-25 klasis betoni kedlisaTvis (m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BB3" w:rsidRPr="00E45BB3" w:rsidRDefault="00E45BB3" w:rsidP="00E45BB3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E45BB3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1.94</w:t>
            </w:r>
          </w:p>
        </w:tc>
      </w:tr>
    </w:tbl>
    <w:p w:rsidR="00E45BB3" w:rsidRDefault="00E45BB3">
      <w:bookmarkStart w:id="2" w:name="_GoBack"/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4"/>
        <w:gridCol w:w="867"/>
        <w:gridCol w:w="976"/>
        <w:gridCol w:w="1490"/>
        <w:gridCol w:w="1015"/>
        <w:gridCol w:w="1032"/>
        <w:gridCol w:w="969"/>
        <w:gridCol w:w="1442"/>
      </w:tblGrid>
      <w:tr w:rsidR="00C45702" w:rsidRPr="00C45702" w:rsidTr="001316E4">
        <w:trPr>
          <w:trHeight w:val="8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bookmarkStart w:id="3" w:name="RANGE!A1:H17"/>
            <w:bookmarkEnd w:id="2"/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lastRenderedPageBreak/>
              <w:t>კონსტრუქციის დასახელება</w:t>
            </w:r>
            <w:bookmarkEnd w:id="3"/>
          </w:p>
        </w:tc>
      </w:tr>
      <w:tr w:rsidR="00C45702" w:rsidRPr="00C45702" w:rsidTr="001316E4">
        <w:trPr>
          <w:trHeight w:val="54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(sanalia hesi) marjvena gverdiTi kedeli</w:t>
            </w:r>
          </w:p>
        </w:tc>
      </w:tr>
      <w:tr w:rsidR="00C45702" w:rsidRPr="00C45702" w:rsidTr="001316E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პოზიციის 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დიამე</w:t>
            </w: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ტრი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სიგრძე (მმ)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რაოდენობა (ცალი)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ჯამური სიგრძე (მ)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 მეტრის 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კამური </w:t>
            </w: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შენიშვნა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8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5117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საშ. სიგრძე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441.8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საშ. სიგრძე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საშ. სიგრძე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საშ. სიგრძე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159.6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141.7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საშ. სიგრძე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280.8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საშ. სიგრძე</w:t>
            </w:r>
          </w:p>
        </w:tc>
      </w:tr>
      <w:tr w:rsidR="00C45702" w:rsidRPr="00C45702" w:rsidTr="001316E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საანკერო </w:t>
            </w: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ღერო</w:t>
            </w:r>
          </w:p>
        </w:tc>
      </w:tr>
      <w:tr w:rsidR="00C45702" w:rsidRPr="00C45702" w:rsidTr="001316E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საანკერო </w:t>
            </w: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ღერო</w:t>
            </w:r>
          </w:p>
        </w:tc>
      </w:tr>
      <w:tr w:rsidR="00C45702" w:rsidRPr="00C45702" w:rsidTr="001316E4">
        <w:trPr>
          <w:trHeight w:val="8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  <w:t>jamuri 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1157.8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93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jamuri wona+ Sedurebis nakeri, armaturis gadanaWrelebi, saqsovi mavrTuli (5%)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1215.7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51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betonis Semasworebeli fena </w:t>
            </w: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B-20 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klasis (m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0.85</w:t>
            </w:r>
          </w:p>
        </w:tc>
      </w:tr>
      <w:tr w:rsidR="00C45702" w:rsidRPr="00C45702" w:rsidTr="001316E4">
        <w:trPr>
          <w:trHeight w:val="64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B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-25 klasis betoni kedlisatvis (m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20.80</w:t>
            </w:r>
          </w:p>
        </w:tc>
      </w:tr>
    </w:tbl>
    <w:p w:rsidR="00C45702" w:rsidRDefault="00C4570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4"/>
        <w:gridCol w:w="869"/>
        <w:gridCol w:w="996"/>
        <w:gridCol w:w="1526"/>
        <w:gridCol w:w="1064"/>
        <w:gridCol w:w="1082"/>
        <w:gridCol w:w="978"/>
        <w:gridCol w:w="1226"/>
      </w:tblGrid>
      <w:tr w:rsidR="00C45702" w:rsidRPr="00C45702" w:rsidTr="001316E4">
        <w:trPr>
          <w:trHeight w:val="5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lastRenderedPageBreak/>
              <w:t>კონსტრუქციის დასახელება</w:t>
            </w:r>
          </w:p>
        </w:tc>
      </w:tr>
      <w:tr w:rsidR="00C45702" w:rsidRPr="00C45702" w:rsidTr="001316E4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(sanalia hesi) wyalmimRebis kedeli, kvanZi #</w:t>
            </w: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A</w:t>
            </w:r>
          </w:p>
        </w:tc>
      </w:tr>
      <w:tr w:rsidR="00C45702" w:rsidRPr="00C45702" w:rsidTr="001316E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პოზიციის 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დიამე</w:t>
            </w: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ტრი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სიგრძე (მმ)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რაოდენობა (ცალი)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ჯამური სიგრძე (მ)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 მეტრის 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კამური </w:t>
            </w: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შენიშვნა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8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34.56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საანკერო </w:t>
            </w: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ღერო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  <w:t>jamuri 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8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jamuri wona+ Sedurebis nakeri, armaturis gadanaWrelebi, saqsovi mavrTuli (5%)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92.9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betonis Semasworebeli fena </w:t>
            </w: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B-20 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klasis (m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0.10</w:t>
            </w:r>
          </w:p>
        </w:tc>
      </w:tr>
      <w:tr w:rsidR="00C45702" w:rsidRPr="00C45702" w:rsidTr="001316E4">
        <w:trPr>
          <w:trHeight w:val="9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betoni </w:t>
            </w: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B-20 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klasis, kaSxlis tanSi tirolis tipis wyalmimRebis xvretis Sesavsebad (m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1.30</w:t>
            </w:r>
          </w:p>
        </w:tc>
      </w:tr>
      <w:tr w:rsidR="00C45702" w:rsidRPr="00C45702" w:rsidTr="001316E4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B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-25 klasis betoni kedlisaTvis (m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1.40</w:t>
            </w:r>
          </w:p>
        </w:tc>
      </w:tr>
      <w:tr w:rsidR="00C45702" w:rsidRPr="00C45702" w:rsidTr="001316E4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B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-25 klasis betoni Ziris filisaTvis (m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0.22</w:t>
            </w:r>
          </w:p>
        </w:tc>
      </w:tr>
    </w:tbl>
    <w:p w:rsidR="00C45702" w:rsidRDefault="00C4570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3"/>
        <w:gridCol w:w="868"/>
        <w:gridCol w:w="996"/>
        <w:gridCol w:w="1526"/>
        <w:gridCol w:w="1065"/>
        <w:gridCol w:w="1083"/>
        <w:gridCol w:w="978"/>
        <w:gridCol w:w="1226"/>
      </w:tblGrid>
      <w:tr w:rsidR="00C45702" w:rsidRPr="00C45702" w:rsidTr="001316E4">
        <w:trPr>
          <w:trHeight w:val="5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lastRenderedPageBreak/>
              <w:t>კონსტრუქციის დასახელება</w:t>
            </w:r>
          </w:p>
        </w:tc>
      </w:tr>
      <w:tr w:rsidR="00C45702" w:rsidRPr="00C45702" w:rsidTr="001316E4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  <w:t xml:space="preserve"> (sanalia hesi) kvanZi #</w:t>
            </w: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>B</w:t>
            </w:r>
          </w:p>
        </w:tc>
      </w:tr>
      <w:tr w:rsidR="00C45702" w:rsidRPr="00C45702" w:rsidTr="001316E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პოზიციის 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დიამე</w:t>
            </w: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ტრი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სიგრძე (მმ)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რაოდენობა (ცალი)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ჯამური სიგრძე (მ)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 მეტრის 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კამური </w:t>
            </w: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შენიშვნა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8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საანკერო </w:t>
            </w: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ღერო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  <w:t>jamuri 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8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jamuri wona+ Sedurebis nakeri, armaturis gadanaWrelebi, saqsovi mavrTuli (5%)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betonis Semasworebeli fena </w:t>
            </w: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B-20 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klasis (m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0.10</w:t>
            </w:r>
          </w:p>
        </w:tc>
      </w:tr>
      <w:tr w:rsidR="00C45702" w:rsidRPr="00C45702" w:rsidTr="001316E4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B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-25 klasis betoni kedlisaTvis (m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0.33</w:t>
            </w:r>
          </w:p>
        </w:tc>
      </w:tr>
      <w:tr w:rsidR="00C45702" w:rsidRPr="00C45702" w:rsidTr="001316E4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B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-25 klasis betoni Ziris filisaTvis (m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0.22</w:t>
            </w:r>
          </w:p>
        </w:tc>
      </w:tr>
      <w:tr w:rsidR="00C45702" w:rsidRPr="00C45702" w:rsidTr="001316E4">
        <w:trPr>
          <w:trHeight w:val="915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SeniSvna: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br/>
              <w:t>moculoba gakeTebulia erTi kvanZisaTvis ewyoba sul #</w:t>
            </w: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 xml:space="preserve">B 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 xml:space="preserve">kvanZi ewyoba 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u w:val="single"/>
                <w:lang w:eastAsia="ru-RU"/>
              </w:rPr>
              <w:t>Svidi cali</w:t>
            </w:r>
          </w:p>
        </w:tc>
      </w:tr>
    </w:tbl>
    <w:p w:rsidR="00C45702" w:rsidRDefault="00C4570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3"/>
        <w:gridCol w:w="868"/>
        <w:gridCol w:w="996"/>
        <w:gridCol w:w="1526"/>
        <w:gridCol w:w="1065"/>
        <w:gridCol w:w="1083"/>
        <w:gridCol w:w="978"/>
        <w:gridCol w:w="1226"/>
      </w:tblGrid>
      <w:tr w:rsidR="00C45702" w:rsidRPr="00C45702" w:rsidTr="001316E4">
        <w:trPr>
          <w:trHeight w:val="5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bookmarkStart w:id="4" w:name="RANGE!A1:H11"/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lastRenderedPageBreak/>
              <w:t>კონსტრუქციის დასახელება</w:t>
            </w:r>
            <w:bookmarkEnd w:id="4"/>
          </w:p>
        </w:tc>
      </w:tr>
      <w:tr w:rsidR="00C45702" w:rsidRPr="00C45702" w:rsidTr="001316E4">
        <w:trPr>
          <w:trHeight w:val="48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  <w:t xml:space="preserve"> (sanalia hesi) kvanZi #</w:t>
            </w: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eastAsia="ru-RU"/>
              </w:rPr>
              <w:t>C</w:t>
            </w:r>
          </w:p>
        </w:tc>
      </w:tr>
      <w:tr w:rsidR="00C45702" w:rsidRPr="00C45702" w:rsidTr="001316E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პოზიციის 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დიამე</w:t>
            </w: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ტრი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სიგრძე (მმ)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რაოდენობა (ცალი)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ჯამური სიგრძე (მ)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 მეტრის 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კამური </w:t>
            </w: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წონა (კგ)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შენიშვნა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8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 xml:space="preserve">საანკერო </w:t>
            </w: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br/>
              <w:t>ღერო</w:t>
            </w:r>
          </w:p>
        </w:tc>
      </w:tr>
      <w:tr w:rsidR="00C45702" w:rsidRPr="00C45702" w:rsidTr="001316E4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Mtavr" w:eastAsia="Times New Roman" w:hAnsi="AcadMtavr" w:cs="Calibri"/>
                <w:b/>
                <w:bCs/>
                <w:color w:val="14407A"/>
                <w:sz w:val="24"/>
                <w:szCs w:val="24"/>
                <w:lang w:eastAsia="ru-RU"/>
              </w:rPr>
              <w:t>jamuri 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Calibri" w:eastAsia="Times New Roman" w:hAnsi="Calibri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8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jamuri wona+ Sedurebis nakeri, armaturis gadanaWrelebi, saqsovi mavrTuli (5%)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color w:val="14407A"/>
                <w:sz w:val="24"/>
                <w:szCs w:val="24"/>
                <w:lang w:eastAsia="ru-RU"/>
              </w:rPr>
              <w:t> </w:t>
            </w:r>
          </w:p>
        </w:tc>
      </w:tr>
      <w:tr w:rsidR="00C45702" w:rsidRPr="00C45702" w:rsidTr="001316E4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betonis Semasworebeli fena </w:t>
            </w: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B-20 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klasis (m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0.04</w:t>
            </w:r>
          </w:p>
        </w:tc>
      </w:tr>
      <w:tr w:rsidR="00C45702" w:rsidRPr="00C45702" w:rsidTr="001316E4">
        <w:trPr>
          <w:trHeight w:val="5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 xml:space="preserve"> monoliTuri </w:t>
            </w:r>
            <w:r w:rsidRPr="00C45702">
              <w:rPr>
                <w:rFonts w:ascii="Calibri" w:eastAsia="Times New Roman" w:hAnsi="Calibri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B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-25 klasis betoni kedlisaTvis (m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02" w:rsidRPr="00C45702" w:rsidRDefault="00C45702" w:rsidP="00C45702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</w:pPr>
            <w:r w:rsidRPr="00C45702">
              <w:rPr>
                <w:rFonts w:ascii="AcadNusx" w:eastAsia="Times New Roman" w:hAnsi="AcadNusx" w:cs="Calibri"/>
                <w:b/>
                <w:bCs/>
                <w:color w:val="14407A"/>
                <w:sz w:val="24"/>
                <w:szCs w:val="24"/>
                <w:lang w:eastAsia="ru-RU"/>
              </w:rPr>
              <w:t>1.05</w:t>
            </w:r>
          </w:p>
        </w:tc>
      </w:tr>
    </w:tbl>
    <w:p w:rsidR="00E45BB3" w:rsidRDefault="00E45BB3"/>
    <w:sectPr w:rsidR="00E4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61"/>
    <w:rsid w:val="001316E4"/>
    <w:rsid w:val="00177349"/>
    <w:rsid w:val="00210461"/>
    <w:rsid w:val="00525EA4"/>
    <w:rsid w:val="0077092E"/>
    <w:rsid w:val="00C45702"/>
    <w:rsid w:val="00E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0A3B1-2336-49A2-8F8E-C15140B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2020-12-29T02:07:00Z</dcterms:created>
  <dcterms:modified xsi:type="dcterms:W3CDTF">2020-12-29T02:18:00Z</dcterms:modified>
</cp:coreProperties>
</file>