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F1EB93F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D1336">
        <w:rPr>
          <w:rFonts w:eastAsia="Times New Roman" w:cstheme="minorHAnsi"/>
          <w:color w:val="333333"/>
          <w:lang w:eastAsia="ka-GE"/>
        </w:rPr>
        <w:t>ჩარჩოების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06BED122" w14:textId="77777777" w:rsidR="00DD1336" w:rsidRDefault="00EC326C" w:rsidP="00DD133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5C0FC458" w14:textId="1F0EA41E" w:rsidR="00086884" w:rsidRPr="00DD1336" w:rsidRDefault="00DD1336" w:rsidP="00DD133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DD1336">
        <w:rPr>
          <w:rFonts w:eastAsia="Times New Roman" w:cstheme="minorHAnsi"/>
          <w:b/>
          <w:bCs/>
          <w:color w:val="333333"/>
        </w:rPr>
        <w:t xml:space="preserve">ჩარჩო </w:t>
      </w:r>
      <w:r w:rsidRPr="00DD1336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DD1336">
        <w:rPr>
          <w:rFonts w:eastAsia="Times New Roman" w:cstheme="minorHAnsi"/>
          <w:b/>
          <w:bCs/>
          <w:color w:val="333333"/>
          <w:lang w:val="en-US"/>
        </w:rPr>
        <w:t>მეტალის</w:t>
      </w:r>
      <w:proofErr w:type="spellEnd"/>
      <w:r w:rsidRPr="00DD1336">
        <w:rPr>
          <w:rFonts w:eastAsia="Times New Roman" w:cstheme="minorHAnsi"/>
          <w:b/>
          <w:bCs/>
          <w:color w:val="333333"/>
        </w:rPr>
        <w:t xml:space="preserve"> სადგამით</w:t>
      </w:r>
    </w:p>
    <w:p w14:paraId="2E60241C" w14:textId="3956003E" w:rsidR="00DF1382" w:rsidRDefault="00DF1382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რაოდენობა: 2500 ცალი;</w:t>
      </w:r>
    </w:p>
    <w:p w14:paraId="3FC3EDAB" w14:textId="46DD2EFB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ჩარჩოს ზომა: </w:t>
      </w:r>
      <w:r>
        <w:rPr>
          <w:rFonts w:eastAsia="Times New Roman" w:cstheme="minorHAnsi"/>
          <w:color w:val="333333"/>
          <w:lang w:val="en-US"/>
        </w:rPr>
        <w:t>A4</w:t>
      </w:r>
      <w:r w:rsidR="005654EF">
        <w:rPr>
          <w:rFonts w:eastAsia="Times New Roman" w:cstheme="minorHAnsi"/>
          <w:color w:val="333333"/>
        </w:rPr>
        <w:t>;</w:t>
      </w:r>
    </w:p>
    <w:p w14:paraId="757E3EB4" w14:textId="1C20E71A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მასალა: პლასტმასის ჩარჩო გამჭირვალე ორმაგი პროტექტორით</w:t>
      </w:r>
      <w:r w:rsidR="005654EF">
        <w:rPr>
          <w:rFonts w:eastAsia="Times New Roman" w:cstheme="minorHAnsi"/>
          <w:color w:val="333333"/>
        </w:rPr>
        <w:t>;</w:t>
      </w:r>
    </w:p>
    <w:p w14:paraId="07386D2A" w14:textId="354E8A97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ჩარჩოს ფერი: შავი</w:t>
      </w:r>
      <w:r w:rsidR="005654EF">
        <w:rPr>
          <w:rFonts w:eastAsia="Times New Roman" w:cstheme="minorHAnsi"/>
          <w:color w:val="333333"/>
        </w:rPr>
        <w:t>;</w:t>
      </w:r>
    </w:p>
    <w:p w14:paraId="1AC09BC8" w14:textId="21279AE6" w:rsidR="00DD1336" w:rsidRPr="00DD1336" w:rsidRDefault="00DD1336" w:rsidP="00DD133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სადგამი: მართკუთხა მეტალი</w:t>
      </w:r>
      <w:r w:rsidR="00282B7A">
        <w:rPr>
          <w:rFonts w:eastAsia="Times New Roman" w:cstheme="minorHAnsi"/>
          <w:color w:val="333333"/>
        </w:rPr>
        <w:t xml:space="preserve"> ადაპტერით</w:t>
      </w:r>
      <w:r w:rsidR="005654EF">
        <w:rPr>
          <w:rFonts w:eastAsia="Times New Roman" w:cstheme="minorHAnsi"/>
          <w:color w:val="333333"/>
        </w:rPr>
        <w:t>;</w:t>
      </w:r>
    </w:p>
    <w:p w14:paraId="4900E971" w14:textId="5B3A5689" w:rsidR="005C2BAB" w:rsidRPr="008437D4" w:rsidRDefault="00DD1336" w:rsidP="005C2BA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D1336">
        <w:rPr>
          <w:rFonts w:eastAsia="Times New Roman" w:cstheme="minorHAnsi"/>
          <w:color w:val="333333"/>
        </w:rPr>
        <w:t>ალუმინის რეგულირებადი მილი 30-60 სმ პლასტმასის დამჭერით</w:t>
      </w:r>
      <w:r w:rsidR="005654EF">
        <w:rPr>
          <w:rFonts w:eastAsia="Times New Roman" w:cstheme="minorHAnsi"/>
          <w:color w:val="333333"/>
        </w:rPr>
        <w:t>;</w:t>
      </w: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ascii="Helvetica" w:eastAsia="Helvetica" w:hAnsi="Helvetica" w:cs="Helvetica"/>
          <w:b/>
          <w:bCs/>
          <w:color w:val="222222"/>
          <w:lang w:eastAsia="ka-GE"/>
        </w:rPr>
        <w:t>ტ</w:t>
      </w:r>
      <w:r w:rsidRPr="00455503">
        <w:rPr>
          <w:rFonts w:cstheme="minorHAnsi"/>
          <w:b/>
          <w:bCs/>
          <w:color w:val="222222"/>
          <w:lang w:eastAsia="ka-GE"/>
        </w:rPr>
        <w:t>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4B348475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>გადახდის  პირობა</w:t>
      </w:r>
      <w:r w:rsidR="008437D4">
        <w:rPr>
          <w:rFonts w:cstheme="minorHAnsi"/>
          <w:color w:val="333333"/>
          <w:shd w:val="clear" w:color="auto" w:fill="FFFFFF"/>
        </w:rPr>
        <w:t>:  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  <w:bookmarkStart w:id="0" w:name="_GoBack"/>
      <w:bookmarkEnd w:id="0"/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1B31749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F1660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F1660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="00A0285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F1660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თებერვალს,</w:t>
      </w:r>
      <w:r w:rsidR="00A0285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FAB"/>
    <w:multiLevelType w:val="hybridMultilevel"/>
    <w:tmpl w:val="388A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6C"/>
    <w:rsid w:val="0001520E"/>
    <w:rsid w:val="00086884"/>
    <w:rsid w:val="000E2824"/>
    <w:rsid w:val="00134202"/>
    <w:rsid w:val="001B2FCB"/>
    <w:rsid w:val="001C02ED"/>
    <w:rsid w:val="00211D86"/>
    <w:rsid w:val="00282B7A"/>
    <w:rsid w:val="002D1675"/>
    <w:rsid w:val="0044753B"/>
    <w:rsid w:val="00455503"/>
    <w:rsid w:val="00455F13"/>
    <w:rsid w:val="00481BEC"/>
    <w:rsid w:val="004B26DA"/>
    <w:rsid w:val="00500F8C"/>
    <w:rsid w:val="005321B9"/>
    <w:rsid w:val="00546C89"/>
    <w:rsid w:val="00557462"/>
    <w:rsid w:val="005654EF"/>
    <w:rsid w:val="005C2BAB"/>
    <w:rsid w:val="00667286"/>
    <w:rsid w:val="006F3AA8"/>
    <w:rsid w:val="00751D27"/>
    <w:rsid w:val="00820541"/>
    <w:rsid w:val="008437D4"/>
    <w:rsid w:val="00847D3C"/>
    <w:rsid w:val="008D031A"/>
    <w:rsid w:val="009273C8"/>
    <w:rsid w:val="009D67CD"/>
    <w:rsid w:val="00A02850"/>
    <w:rsid w:val="00A20E7E"/>
    <w:rsid w:val="00A512A2"/>
    <w:rsid w:val="00AF5364"/>
    <w:rsid w:val="00B32292"/>
    <w:rsid w:val="00B4663C"/>
    <w:rsid w:val="00C5699C"/>
    <w:rsid w:val="00C822AC"/>
    <w:rsid w:val="00CD0404"/>
    <w:rsid w:val="00CE3C57"/>
    <w:rsid w:val="00D25348"/>
    <w:rsid w:val="00DD1336"/>
    <w:rsid w:val="00DF1382"/>
    <w:rsid w:val="00EC326C"/>
    <w:rsid w:val="00F1660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nders@orinabiji.ge" TargetMode="External"/><Relationship Id="rId6" Type="http://schemas.openxmlformats.org/officeDocument/2006/relationships/hyperlink" Target="mailto:dagekyan@gig.ge,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3</cp:revision>
  <cp:lastPrinted>2021-04-01T11:52:00Z</cp:lastPrinted>
  <dcterms:created xsi:type="dcterms:W3CDTF">2022-01-26T13:00:00Z</dcterms:created>
  <dcterms:modified xsi:type="dcterms:W3CDTF">2022-01-26T13:23:00Z</dcterms:modified>
</cp:coreProperties>
</file>