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185E4" w14:textId="2BE00250" w:rsidR="005B4E27" w:rsidRDefault="005B4E27" w:rsidP="00790FE2">
      <w:pPr>
        <w:rPr>
          <w:color w:val="1F497D"/>
          <w:lang w:val="ka-GE"/>
        </w:rPr>
      </w:pPr>
      <w:r w:rsidRPr="005B4E27">
        <w:rPr>
          <w:b/>
          <w:bCs/>
          <w:color w:val="1F497D"/>
          <w:lang w:val="ka-GE"/>
        </w:rPr>
        <w:t>შპს ვიონ საქართველო </w:t>
      </w:r>
      <w:r w:rsidRPr="005B4E27">
        <w:rPr>
          <w:color w:val="1F497D"/>
          <w:lang w:val="ka-GE"/>
        </w:rPr>
        <w:t xml:space="preserve">აცხადებს ტენდერს </w:t>
      </w:r>
      <w:r w:rsidR="00790FE2" w:rsidRPr="00790FE2">
        <w:rPr>
          <w:color w:val="1F497D"/>
          <w:lang w:val="ka-GE"/>
        </w:rPr>
        <w:t>Microsoft O365 Subscription და ლიცენზიების მოწოდებაზე, ახალი O365 Tenant-ის კონფიგურაციასა და მონაცემების მიგრაციაზე</w:t>
      </w:r>
      <w:r w:rsidR="000909E8">
        <w:rPr>
          <w:rFonts w:ascii="Sylfaen" w:hAnsi="Sylfaen"/>
          <w:color w:val="1F497D"/>
          <w:lang w:val="ka-GE"/>
        </w:rPr>
        <w:t>.</w:t>
      </w:r>
    </w:p>
    <w:p w14:paraId="55AAFAB6" w14:textId="7957A3BD" w:rsidR="000372AE" w:rsidRPr="00227027" w:rsidRDefault="0000111A" w:rsidP="00B26DA3">
      <w:pPr>
        <w:jc w:val="both"/>
        <w:rPr>
          <w:color w:val="1F497D"/>
          <w:lang w:val="ka-GE"/>
        </w:rPr>
      </w:pPr>
      <w:r w:rsidRPr="00227027">
        <w:rPr>
          <w:color w:val="1F497D"/>
          <w:lang w:val="ka-GE"/>
        </w:rPr>
        <w:t>ყველა დაინტერესებულმა სუბიექტმა საწყის ეტაპზე უნდა წარმოადგინოს  თანდართულ ფაილში მითითებული ინფორმაცია</w:t>
      </w:r>
      <w:r w:rsidR="007E6669" w:rsidRPr="00227027">
        <w:rPr>
          <w:color w:val="1F497D"/>
          <w:lang w:val="ka-GE"/>
        </w:rPr>
        <w:t xml:space="preserve"> - მონაწილის ბარათი</w:t>
      </w:r>
      <w:r w:rsidR="003608F6" w:rsidRPr="00227027">
        <w:rPr>
          <w:color w:val="1F497D"/>
          <w:lang w:val="ka-GE"/>
        </w:rPr>
        <w:t>.</w:t>
      </w:r>
    </w:p>
    <w:p w14:paraId="1B60F807" w14:textId="77777777" w:rsidR="00073995" w:rsidRPr="00227027" w:rsidRDefault="00073995" w:rsidP="00073995">
      <w:pPr>
        <w:autoSpaceDE w:val="0"/>
        <w:autoSpaceDN w:val="0"/>
        <w:spacing w:after="0" w:line="240" w:lineRule="auto"/>
        <w:rPr>
          <w:color w:val="1F497D"/>
          <w:lang w:val="ka-GE"/>
        </w:rPr>
      </w:pPr>
    </w:p>
    <w:p w14:paraId="7217EB33" w14:textId="491575E9" w:rsidR="00DA58AD" w:rsidRPr="0000111A" w:rsidRDefault="0000111A" w:rsidP="007314E7">
      <w:pPr>
        <w:pStyle w:val="ListParagraph"/>
        <w:ind w:left="0"/>
        <w:rPr>
          <w:rFonts w:ascii="Sylfaen" w:hAnsi="Sylfaen"/>
          <w:lang w:val="ka-GE"/>
        </w:rPr>
      </w:pPr>
      <w:r w:rsidRPr="00227027">
        <w:rPr>
          <w:color w:val="1F497D"/>
          <w:lang w:val="ka-GE"/>
        </w:rPr>
        <w:t>გთხოვთ, ზემოაღნიშნული ინფორმაცია მოგვაწოდოთ არაუგვიანეს</w:t>
      </w:r>
      <w:r w:rsidR="00CC32AF" w:rsidRPr="00227027">
        <w:rPr>
          <w:color w:val="1F497D"/>
          <w:lang w:val="ka-GE"/>
        </w:rPr>
        <w:t xml:space="preserve"> </w:t>
      </w:r>
      <w:r w:rsidR="00790FE2">
        <w:rPr>
          <w:color w:val="1F497D"/>
          <w:lang w:val="ka-GE"/>
        </w:rPr>
        <w:t>01</w:t>
      </w:r>
      <w:r w:rsidR="007F72DA" w:rsidRPr="00227027">
        <w:rPr>
          <w:color w:val="1F497D"/>
          <w:lang w:val="ka-GE"/>
        </w:rPr>
        <w:t>.</w:t>
      </w:r>
      <w:r w:rsidR="00052E1B" w:rsidRPr="00227027">
        <w:rPr>
          <w:color w:val="1F497D"/>
          <w:lang w:val="ka-GE"/>
        </w:rPr>
        <w:t>0</w:t>
      </w:r>
      <w:r w:rsidR="00790FE2">
        <w:rPr>
          <w:color w:val="1F497D"/>
          <w:lang w:val="en-US"/>
        </w:rPr>
        <w:t>9</w:t>
      </w:r>
      <w:r w:rsidRPr="00227027">
        <w:rPr>
          <w:color w:val="1F497D"/>
          <w:lang w:val="ka-GE"/>
        </w:rPr>
        <w:t>.20</w:t>
      </w:r>
      <w:r w:rsidR="005D42E9" w:rsidRPr="00227027">
        <w:rPr>
          <w:color w:val="1F497D"/>
          <w:lang w:val="ka-GE"/>
        </w:rPr>
        <w:t>2</w:t>
      </w:r>
      <w:r w:rsidR="00052E1B" w:rsidRPr="00227027">
        <w:rPr>
          <w:color w:val="1F497D"/>
          <w:lang w:val="ka-GE"/>
        </w:rPr>
        <w:t>2</w:t>
      </w:r>
      <w:r w:rsidRPr="00227027">
        <w:rPr>
          <w:color w:val="1F497D"/>
          <w:lang w:val="ka-GE"/>
        </w:rPr>
        <w:t xml:space="preserve"> ელ-ფოსტაზე</w:t>
      </w:r>
      <w:r w:rsidR="00801A7E" w:rsidRPr="00227027">
        <w:rPr>
          <w:color w:val="1F497D"/>
          <w:lang w:val="ka-GE"/>
        </w:rPr>
        <w:t>:</w:t>
      </w:r>
      <w:r w:rsidR="00801A7E">
        <w:rPr>
          <w:rFonts w:ascii="Sylfaen" w:hAnsi="Sylfaen"/>
          <w:lang w:val="ka-GE"/>
        </w:rPr>
        <w:t xml:space="preserve"> </w:t>
      </w:r>
      <w:hyperlink r:id="rId5" w:history="1">
        <w:r w:rsidR="00DE6CEC" w:rsidRPr="00177453">
          <w:rPr>
            <w:rStyle w:val="Hyperlink"/>
            <w:rFonts w:ascii="Sylfaen" w:hAnsi="Sylfaen"/>
            <w:lang w:val="ka-GE"/>
          </w:rPr>
          <w:t>NGiunashvili@beeline.ge</w:t>
        </w:r>
      </w:hyperlink>
      <w:r w:rsidR="00DE6CEC">
        <w:rPr>
          <w:rFonts w:ascii="Sylfaen" w:hAnsi="Sylfaen"/>
          <w:lang w:val="ka-GE"/>
        </w:rPr>
        <w:t xml:space="preserve"> </w:t>
      </w:r>
      <w:bookmarkStart w:id="0" w:name="_GoBack"/>
      <w:bookmarkEnd w:id="0"/>
    </w:p>
    <w:bookmarkStart w:id="1" w:name="_MON_1683119676"/>
    <w:bookmarkEnd w:id="1"/>
    <w:p w14:paraId="1AA6E862" w14:textId="5C8E2896" w:rsidR="007314E7" w:rsidRPr="004A5A0C" w:rsidRDefault="000909E8" w:rsidP="007314E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object w:dxaOrig="1508" w:dyaOrig="984" w14:anchorId="0187E2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76pt;height:49pt" o:ole="">
            <v:imagedata r:id="rId6" o:title=""/>
          </v:shape>
          <o:OLEObject Type="Embed" ProgID="Excel.Sheet.12" ShapeID="_x0000_i1028" DrawAspect="Icon" ObjectID="_1723030732" r:id="rId7"/>
        </w:object>
      </w:r>
    </w:p>
    <w:sectPr w:rsidR="007314E7" w:rsidRPr="004A5A0C" w:rsidSect="00502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14045"/>
    <w:multiLevelType w:val="hybridMultilevel"/>
    <w:tmpl w:val="A1C82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F3D36"/>
    <w:multiLevelType w:val="hybridMultilevel"/>
    <w:tmpl w:val="F83A544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16DA1F1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ylfaen" w:eastAsia="Times New Roman" w:hAnsi="Sylfae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BB3FC6"/>
    <w:multiLevelType w:val="hybridMultilevel"/>
    <w:tmpl w:val="8BBE88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4B2FA4"/>
    <w:multiLevelType w:val="hybridMultilevel"/>
    <w:tmpl w:val="EAF43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9DE"/>
    <w:rsid w:val="0000111A"/>
    <w:rsid w:val="0001127E"/>
    <w:rsid w:val="00011D1D"/>
    <w:rsid w:val="000372AE"/>
    <w:rsid w:val="00052E1B"/>
    <w:rsid w:val="0006257A"/>
    <w:rsid w:val="00073995"/>
    <w:rsid w:val="000871DC"/>
    <w:rsid w:val="000909E8"/>
    <w:rsid w:val="000A6438"/>
    <w:rsid w:val="000F7295"/>
    <w:rsid w:val="00152BE1"/>
    <w:rsid w:val="001809D9"/>
    <w:rsid w:val="0018314D"/>
    <w:rsid w:val="001A2DBF"/>
    <w:rsid w:val="001F1A2A"/>
    <w:rsid w:val="00212AAA"/>
    <w:rsid w:val="00227027"/>
    <w:rsid w:val="00247C57"/>
    <w:rsid w:val="00250CFD"/>
    <w:rsid w:val="00285251"/>
    <w:rsid w:val="00287971"/>
    <w:rsid w:val="002B44D7"/>
    <w:rsid w:val="002B7EA4"/>
    <w:rsid w:val="002D4CBB"/>
    <w:rsid w:val="002F17C4"/>
    <w:rsid w:val="00303DBC"/>
    <w:rsid w:val="003258F7"/>
    <w:rsid w:val="0034578E"/>
    <w:rsid w:val="0034703A"/>
    <w:rsid w:val="00352296"/>
    <w:rsid w:val="003569B6"/>
    <w:rsid w:val="003608F6"/>
    <w:rsid w:val="003B2F57"/>
    <w:rsid w:val="003B662C"/>
    <w:rsid w:val="003D4F86"/>
    <w:rsid w:val="00407CD9"/>
    <w:rsid w:val="00423BB1"/>
    <w:rsid w:val="00463229"/>
    <w:rsid w:val="0046405C"/>
    <w:rsid w:val="004A5A0C"/>
    <w:rsid w:val="004B309F"/>
    <w:rsid w:val="004E74EF"/>
    <w:rsid w:val="004F2117"/>
    <w:rsid w:val="00502CDD"/>
    <w:rsid w:val="00507C1C"/>
    <w:rsid w:val="005909DE"/>
    <w:rsid w:val="005B4E27"/>
    <w:rsid w:val="005D42BE"/>
    <w:rsid w:val="005D42E9"/>
    <w:rsid w:val="00650A1D"/>
    <w:rsid w:val="00661F20"/>
    <w:rsid w:val="006F386E"/>
    <w:rsid w:val="006F7D01"/>
    <w:rsid w:val="007314E7"/>
    <w:rsid w:val="00790FE2"/>
    <w:rsid w:val="007A1F4B"/>
    <w:rsid w:val="007A3E8A"/>
    <w:rsid w:val="007B6699"/>
    <w:rsid w:val="007E6669"/>
    <w:rsid w:val="007F72DA"/>
    <w:rsid w:val="00801A7E"/>
    <w:rsid w:val="0082037E"/>
    <w:rsid w:val="00824D77"/>
    <w:rsid w:val="0084061C"/>
    <w:rsid w:val="00922A27"/>
    <w:rsid w:val="009310F3"/>
    <w:rsid w:val="009650E5"/>
    <w:rsid w:val="009F11B5"/>
    <w:rsid w:val="00A131C4"/>
    <w:rsid w:val="00A26511"/>
    <w:rsid w:val="00A72E21"/>
    <w:rsid w:val="00A861F5"/>
    <w:rsid w:val="00AD2B1C"/>
    <w:rsid w:val="00AD7CCA"/>
    <w:rsid w:val="00AF1F4C"/>
    <w:rsid w:val="00B0227B"/>
    <w:rsid w:val="00B26DA3"/>
    <w:rsid w:val="00BE0D6A"/>
    <w:rsid w:val="00BE6FAD"/>
    <w:rsid w:val="00C07112"/>
    <w:rsid w:val="00C321EC"/>
    <w:rsid w:val="00C9080B"/>
    <w:rsid w:val="00CC32AF"/>
    <w:rsid w:val="00CD58AD"/>
    <w:rsid w:val="00D03E4A"/>
    <w:rsid w:val="00D124AE"/>
    <w:rsid w:val="00D7786D"/>
    <w:rsid w:val="00D9117B"/>
    <w:rsid w:val="00D92E5D"/>
    <w:rsid w:val="00DA20B2"/>
    <w:rsid w:val="00DA58AD"/>
    <w:rsid w:val="00DA7A59"/>
    <w:rsid w:val="00DE6CEC"/>
    <w:rsid w:val="00DE74F5"/>
    <w:rsid w:val="00E21A7D"/>
    <w:rsid w:val="00E60635"/>
    <w:rsid w:val="00E70482"/>
    <w:rsid w:val="00E7423F"/>
    <w:rsid w:val="00F1386A"/>
    <w:rsid w:val="00F207A8"/>
    <w:rsid w:val="00F36A27"/>
    <w:rsid w:val="00F600C9"/>
    <w:rsid w:val="00F7495C"/>
    <w:rsid w:val="00FA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5047B"/>
  <w15:docId w15:val="{D5C094AC-E42E-43DB-9DBC-BE0AC70E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CD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9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6CE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D58AD"/>
    <w:rPr>
      <w:b/>
      <w:bCs/>
    </w:rPr>
  </w:style>
  <w:style w:type="character" w:customStyle="1" w:styleId="apple-converted-space">
    <w:name w:val="apple-converted-space"/>
    <w:basedOn w:val="DefaultParagraphFont"/>
    <w:rsid w:val="00CD58AD"/>
  </w:style>
  <w:style w:type="paragraph" w:styleId="NormalWeb">
    <w:name w:val="Normal (Web)"/>
    <w:basedOn w:val="Normal"/>
    <w:uiPriority w:val="99"/>
    <w:semiHidden/>
    <w:unhideWhenUsed/>
    <w:rsid w:val="005B4E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Microsoft_Excel_Worksheet.xls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NGiunashvili@beeline.g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VIMPELCOM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JMeunargia</dc:creator>
  <cp:lastModifiedBy>Nino Giunashvili</cp:lastModifiedBy>
  <cp:revision>15</cp:revision>
  <dcterms:created xsi:type="dcterms:W3CDTF">2022-02-16T15:04:00Z</dcterms:created>
  <dcterms:modified xsi:type="dcterms:W3CDTF">2022-08-26T10:51:00Z</dcterms:modified>
</cp:coreProperties>
</file>