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Bidders are required to complete this form, including the Company Profile, sign it and return it as a part of this quotation. No alterations to it’s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C" w14:textId="14769709" w:rsidR="00582162" w:rsidRDefault="00582162" w:rsidP="0029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Fee GEL exclusive </w:t>
            </w:r>
            <w:r w:rsidR="000330C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6239" w:type="dxa"/>
          </w:tcPr>
          <w:p w14:paraId="6BAD3EED" w14:textId="7EFF7DED" w:rsidR="00582162" w:rsidRDefault="00AE1491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An</w:t>
            </w:r>
            <w:r w:rsidR="00192D58">
              <w:rPr>
                <w:sz w:val="24"/>
                <w:szCs w:val="24"/>
              </w:rPr>
              <w:t>nex 3 - BOQ</w:t>
            </w:r>
          </w:p>
        </w:tc>
      </w:tr>
    </w:tbl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264"/>
        <w:gridCol w:w="1980"/>
        <w:gridCol w:w="1350"/>
        <w:gridCol w:w="1350"/>
        <w:gridCol w:w="1885"/>
      </w:tblGrid>
      <w:tr w:rsidR="0020648B" w14:paraId="6AE2E729" w14:textId="77777777" w:rsidTr="00592DEF">
        <w:tc>
          <w:tcPr>
            <w:tcW w:w="9350" w:type="dxa"/>
            <w:gridSpan w:val="6"/>
          </w:tcPr>
          <w:p w14:paraId="114DA5EB" w14:textId="77777777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Relevant experience: largest projects</w:t>
            </w:r>
          </w:p>
        </w:tc>
      </w:tr>
      <w:tr w:rsidR="0020648B" w14:paraId="4ACFD964" w14:textId="77777777" w:rsidTr="00592DEF">
        <w:tc>
          <w:tcPr>
            <w:tcW w:w="521" w:type="dxa"/>
          </w:tcPr>
          <w:p w14:paraId="1DCAF1FA" w14:textId="77777777" w:rsidR="0020648B" w:rsidRPr="00717784" w:rsidRDefault="0020648B" w:rsidP="00592DEF">
            <w:pPr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4" w:type="dxa"/>
          </w:tcPr>
          <w:p w14:paraId="0DB1D4D2" w14:textId="45C2FDF2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Name of </w:t>
            </w:r>
            <w:r w:rsidR="0050513A">
              <w:rPr>
                <w:b/>
                <w:bCs/>
                <w:sz w:val="24"/>
                <w:szCs w:val="24"/>
              </w:rPr>
              <w:t>Client</w:t>
            </w:r>
            <w:r w:rsidRPr="00717784">
              <w:rPr>
                <w:b/>
                <w:bCs/>
                <w:sz w:val="24"/>
                <w:szCs w:val="24"/>
              </w:rPr>
              <w:t xml:space="preserve"> Company</w:t>
            </w:r>
          </w:p>
        </w:tc>
        <w:tc>
          <w:tcPr>
            <w:tcW w:w="1980" w:type="dxa"/>
          </w:tcPr>
          <w:p w14:paraId="7A3E3D53" w14:textId="77777777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Client &amp; Reference Contract Details including e-mail and mobile number</w:t>
            </w:r>
          </w:p>
        </w:tc>
        <w:tc>
          <w:tcPr>
            <w:tcW w:w="1350" w:type="dxa"/>
          </w:tcPr>
          <w:p w14:paraId="40C38C78" w14:textId="77777777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  <w:r w:rsidRPr="00717784">
              <w:rPr>
                <w:b/>
                <w:bCs/>
                <w:sz w:val="24"/>
                <w:szCs w:val="24"/>
              </w:rPr>
              <w:t xml:space="preserve"> Value (GEL, exclusive VAT)</w:t>
            </w:r>
          </w:p>
        </w:tc>
        <w:tc>
          <w:tcPr>
            <w:tcW w:w="1350" w:type="dxa"/>
          </w:tcPr>
          <w:p w14:paraId="28F0A00D" w14:textId="77777777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5" w:type="dxa"/>
          </w:tcPr>
          <w:p w14:paraId="3238DF00" w14:textId="77777777" w:rsidR="0020648B" w:rsidRPr="00717784" w:rsidRDefault="0020648B" w:rsidP="0059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Description of </w:t>
            </w:r>
            <w:r>
              <w:rPr>
                <w:b/>
                <w:bCs/>
                <w:sz w:val="24"/>
                <w:szCs w:val="24"/>
              </w:rPr>
              <w:t>works performed</w:t>
            </w:r>
          </w:p>
        </w:tc>
      </w:tr>
      <w:tr w:rsidR="0020648B" w14:paraId="7FD291A7" w14:textId="77777777" w:rsidTr="00592DEF">
        <w:tc>
          <w:tcPr>
            <w:tcW w:w="521" w:type="dxa"/>
          </w:tcPr>
          <w:p w14:paraId="22D3BBBA" w14:textId="77777777" w:rsidR="0020648B" w:rsidRDefault="0020648B" w:rsidP="005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2FD5A5B7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31A79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35B6840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4BB4659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F86C223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</w:tr>
      <w:tr w:rsidR="0020648B" w14:paraId="62806FCA" w14:textId="77777777" w:rsidTr="00592DEF">
        <w:tc>
          <w:tcPr>
            <w:tcW w:w="521" w:type="dxa"/>
          </w:tcPr>
          <w:p w14:paraId="4C2AA4CF" w14:textId="77777777" w:rsidR="0020648B" w:rsidRDefault="0020648B" w:rsidP="005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14:paraId="1B017DD5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4505AF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9F7D1FC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33F67FF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28564FF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</w:tr>
      <w:tr w:rsidR="0020648B" w14:paraId="1AB910CE" w14:textId="77777777" w:rsidTr="00592DEF">
        <w:tc>
          <w:tcPr>
            <w:tcW w:w="521" w:type="dxa"/>
          </w:tcPr>
          <w:p w14:paraId="744D7A76" w14:textId="77777777" w:rsidR="0020648B" w:rsidRDefault="0020648B" w:rsidP="005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14:paraId="5B5FF827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BFD09B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B27504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4008D2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09F4F7C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</w:tr>
      <w:tr w:rsidR="0020648B" w14:paraId="1F24BF4E" w14:textId="77777777" w:rsidTr="00592DEF">
        <w:tc>
          <w:tcPr>
            <w:tcW w:w="521" w:type="dxa"/>
          </w:tcPr>
          <w:p w14:paraId="48C6709F" w14:textId="77777777" w:rsidR="0020648B" w:rsidRDefault="0020648B" w:rsidP="005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14:paraId="7FDB7008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65CECE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BB7DE3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D9717D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3E3A45A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</w:tr>
      <w:tr w:rsidR="0020648B" w14:paraId="5382F103" w14:textId="77777777" w:rsidTr="00592DEF">
        <w:tc>
          <w:tcPr>
            <w:tcW w:w="521" w:type="dxa"/>
          </w:tcPr>
          <w:p w14:paraId="5FCBC610" w14:textId="77777777" w:rsidR="0020648B" w:rsidRDefault="0020648B" w:rsidP="0059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14:paraId="277A2C88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0B1348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EF7BA2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266E4D2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0652681" w14:textId="77777777" w:rsidR="0020648B" w:rsidRDefault="0020648B" w:rsidP="00592DEF">
            <w:pPr>
              <w:rPr>
                <w:sz w:val="24"/>
                <w:szCs w:val="24"/>
              </w:rPr>
            </w:pPr>
          </w:p>
        </w:tc>
      </w:tr>
    </w:tbl>
    <w:p w14:paraId="587B67E5" w14:textId="06B74562" w:rsidR="005D562F" w:rsidRDefault="005D562F" w:rsidP="00582162">
      <w:pPr>
        <w:rPr>
          <w:sz w:val="24"/>
          <w:szCs w:val="24"/>
        </w:rPr>
      </w:pPr>
    </w:p>
    <w:p w14:paraId="3FED67CA" w14:textId="77777777" w:rsidR="005D562F" w:rsidRDefault="005D56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3649BA" w14:textId="77777777" w:rsidR="0020648B" w:rsidRDefault="0020648B" w:rsidP="00582162">
      <w:pPr>
        <w:rPr>
          <w:sz w:val="24"/>
          <w:szCs w:val="24"/>
        </w:rPr>
      </w:pPr>
    </w:p>
    <w:p w14:paraId="2AFFEDDE" w14:textId="77777777" w:rsidR="0020648B" w:rsidRDefault="0020648B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4ED9C7E9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13D70FDC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5F4A5ADB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28C7F0A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A94AD6D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FC77B1E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00CAA7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46DF424A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73D6A2F1" w14:textId="77777777" w:rsidR="000330CB" w:rsidRDefault="000330CB" w:rsidP="0070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4" w14:textId="2963C704" w:rsidR="00705934" w:rsidRDefault="00705934" w:rsidP="0070593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2DE93664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0330CB">
              <w:rPr>
                <w:sz w:val="24"/>
                <w:szCs w:val="24"/>
              </w:rPr>
              <w:t xml:space="preserve"> _____________________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166B4"/>
    <w:rsid w:val="000330CB"/>
    <w:rsid w:val="00050DF7"/>
    <w:rsid w:val="00192D58"/>
    <w:rsid w:val="0020648B"/>
    <w:rsid w:val="00295C52"/>
    <w:rsid w:val="0050513A"/>
    <w:rsid w:val="00582162"/>
    <w:rsid w:val="005D562F"/>
    <w:rsid w:val="00705934"/>
    <w:rsid w:val="007129EB"/>
    <w:rsid w:val="00840A26"/>
    <w:rsid w:val="00A813B3"/>
    <w:rsid w:val="00AE1491"/>
    <w:rsid w:val="00B10C1F"/>
    <w:rsid w:val="00C2335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16</cp:revision>
  <dcterms:created xsi:type="dcterms:W3CDTF">2022-11-03T07:10:00Z</dcterms:created>
  <dcterms:modified xsi:type="dcterms:W3CDTF">2023-03-24T08:32:00Z</dcterms:modified>
</cp:coreProperties>
</file>