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A" w:rsidRPr="00C8370A" w:rsidRDefault="001120E7" w:rsidP="00C8370A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ANNEX </w:t>
      </w:r>
      <w:r w:rsidRPr="001120E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C8370A" w:rsidRPr="00C83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TECHNICAL AND FINANCIAL OFFER - GOODS</w:t>
      </w:r>
    </w:p>
    <w:p w:rsidR="00C8370A" w:rsidRPr="00C8370A" w:rsidRDefault="00C8370A" w:rsidP="00C8370A">
      <w:pPr>
        <w:jc w:val="both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Bidders are requested to complete this form, sign it and return it as part</w:t>
      </w:r>
      <w:r w:rsidR="000715AA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of their bid along with Annex 3</w:t>
      </w: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Name of Bidder: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733045427"/>
            <w:placeholder>
              <w:docPart w:val="62527B8A6A6846E48DA165AC06DF961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:rsidR="00C8370A" w:rsidRPr="00C8370A" w:rsidRDefault="00C8370A" w:rsidP="00C8370A">
                <w:pPr>
                  <w:spacing w:before="120" w:after="12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GWP reference: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C8370A" w:rsidRPr="00C8370A" w:rsidRDefault="001A629D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-1717577049"/>
                <w:placeholder>
                  <w:docPart w:val="F628E70895E94AF8B28770AA0E444511"/>
                </w:placeholder>
                <w:text/>
              </w:sdtPr>
              <w:sdtEndPr/>
              <w:sdtContent>
                <w:r w:rsidR="00C8370A" w:rsidRPr="00C8370A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Procurement 5 units of Sewer cleaning industrial vehicles (Jetting &amp; Vacuum truck)</w:t>
                </w:r>
              </w:sdtContent>
            </w:sdt>
          </w:p>
        </w:tc>
        <w:tc>
          <w:tcPr>
            <w:tcW w:w="4191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8571392"/>
                <w:placeholder>
                  <w:docPart w:val="10772563FE7842DB8D2F955EF43E343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54"/>
        <w:gridCol w:w="720"/>
        <w:gridCol w:w="1170"/>
        <w:gridCol w:w="2070"/>
        <w:gridCol w:w="2074"/>
      </w:tblGrid>
      <w:tr w:rsidR="005136D1" w:rsidRPr="00C8370A" w:rsidTr="00E77A05">
        <w:trPr>
          <w:cantSplit/>
          <w:trHeight w:val="264"/>
        </w:trPr>
        <w:tc>
          <w:tcPr>
            <w:tcW w:w="9724" w:type="dxa"/>
            <w:gridSpan w:val="6"/>
            <w:shd w:val="clear" w:color="auto" w:fill="DEEAF6" w:themeFill="accent1" w:themeFillTint="33"/>
          </w:tcPr>
          <w:p w:rsidR="005136D1" w:rsidRPr="005136D1" w:rsidRDefault="005136D1" w:rsidP="005136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Currency of the Quotation: EUR</w:t>
            </w:r>
          </w:p>
          <w:p w:rsidR="005136D1" w:rsidRPr="00C8370A" w:rsidRDefault="005136D1" w:rsidP="00A751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INCOTERMS: DAP TBILISI</w:t>
            </w:r>
          </w:p>
        </w:tc>
      </w:tr>
      <w:tr w:rsidR="005136D1" w:rsidRPr="00C8370A" w:rsidTr="005136D1">
        <w:trPr>
          <w:cantSplit/>
          <w:trHeight w:val="39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3054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Description</w:t>
            </w:r>
            <w:r w:rsidR="00A235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A2351E" w:rsidRPr="00A2351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>(see full technical data sheet on the Annex 2)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Quantities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br/>
              <w:t>(EUR</w:t>
            </w: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:rsidR="005136D1" w:rsidRPr="00A7518E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price</w:t>
            </w:r>
          </w:p>
          <w:p w:rsidR="005136D1" w:rsidRPr="00C8370A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(EUR</w:t>
            </w: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5136D1" w:rsidRPr="00C8370A" w:rsidTr="005136D1">
        <w:trPr>
          <w:cantSplit/>
          <w:trHeight w:val="738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507263991"/>
            <w:placeholder>
              <w:docPart w:val="699F1ED59CC244D0AFD291C2411CA135"/>
            </w:placeholder>
            <w:text/>
          </w:sdtPr>
          <w:sdtEndPr/>
          <w:sdtContent>
            <w:tc>
              <w:tcPr>
                <w:tcW w:w="3054" w:type="dxa"/>
                <w:vAlign w:val="center"/>
              </w:tcPr>
              <w:p w:rsidR="005136D1" w:rsidRPr="00C8370A" w:rsidRDefault="005136D1" w:rsidP="005C2D5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Jetting &amp; Vacuum truck (Sewer cleaning industrial vehicle)  - AXLE 6x4 – T</w:t>
                </w:r>
                <w:r w:rsidR="001A629D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942612999"/>
            <w:placeholder>
              <w:docPart w:val="0A564C7AAFD84A96951C64487161E772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1321884332"/>
              <w:placeholder>
                <w:docPart w:val="3AAFD28012924B1093A64E7DD6BE59A1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136D1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07553543"/>
            <w:placeholder>
              <w:docPart w:val="C3F52E5A9C0D45A595876D3AC946977A"/>
            </w:placeholder>
            <w:text/>
          </w:sdtPr>
          <w:sdtEndPr/>
          <w:sdtContent>
            <w:tc>
              <w:tcPr>
                <w:tcW w:w="3054" w:type="dxa"/>
                <w:vAlign w:val="center"/>
              </w:tcPr>
              <w:p w:rsidR="005136D1" w:rsidRPr="00C8370A" w:rsidRDefault="005136D1" w:rsidP="005C2D5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Jetting &amp; Vacuum truck (Sewer cleaning industrial vehicle)  -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AXLE 6x2</w:t>
                </w: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– T</w:t>
                </w:r>
                <w:r w:rsidR="001A629D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185480410"/>
            <w:placeholder>
              <w:docPart w:val="0AD16469EDA047BBA0CA90EFE7E5868A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966744064"/>
              <w:placeholder>
                <w:docPart w:val="FE7BA2980CC14F388E79838B39E7CB6D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136D1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46952336"/>
            <w:placeholder>
              <w:docPart w:val="4E3C0C5C7E1F4E6596A2E566F49D7B58"/>
            </w:placeholder>
            <w:text/>
          </w:sdtPr>
          <w:sdtEndPr/>
          <w:sdtContent>
            <w:tc>
              <w:tcPr>
                <w:tcW w:w="3054" w:type="dxa"/>
                <w:vAlign w:val="center"/>
              </w:tcPr>
              <w:p w:rsidR="005136D1" w:rsidRPr="00C8370A" w:rsidRDefault="005136D1" w:rsidP="005C2D5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Jetting &amp; Vacuum truck (Sewer cleaning industrial vehicle)  -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AXLE 4</w:t>
                </w: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x4 – T</w:t>
                </w:r>
                <w:r w:rsidR="001A629D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66469322"/>
            <w:placeholder>
              <w:docPart w:val="B0F16A759D034F54BAD6D4F5CE9688A5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580995096"/>
              <w:placeholder>
                <w:docPart w:val="C2762DED08324428BEB77FBD15C602BD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136D1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-1836530239"/>
            <w:placeholder>
              <w:docPart w:val="F9EED34036CB494388EE2CE334E3078D"/>
            </w:placeholder>
            <w:text/>
          </w:sdtPr>
          <w:sdtEndPr/>
          <w:sdtContent>
            <w:tc>
              <w:tcPr>
                <w:tcW w:w="3054" w:type="dxa"/>
                <w:vAlign w:val="center"/>
              </w:tcPr>
              <w:p w:rsidR="005136D1" w:rsidRPr="00C8370A" w:rsidRDefault="005136D1" w:rsidP="005C2D5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Jetting &amp; Vacuum truck (Sewer cleaning industrial vehicle)  -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Single axle</w:t>
                </w: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– T</w:t>
                </w:r>
                <w:r w:rsidR="001A629D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A656AD" w:rsidRDefault="00A656AD" w:rsidP="005C2D5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442040252"/>
            <w:placeholder>
              <w:docPart w:val="5C1F236D8B874B0B878D05E2AEC7E6A4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573938084"/>
              <w:placeholder>
                <w:docPart w:val="BEEF9A0DC67E4C3BA337AD40B0FE00C3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C2D57" w:rsidRPr="00C8370A" w:rsidTr="005136D1">
        <w:trPr>
          <w:cantSplit/>
          <w:trHeight w:hRule="exact" w:val="292"/>
        </w:trPr>
        <w:tc>
          <w:tcPr>
            <w:tcW w:w="7650" w:type="dxa"/>
            <w:gridSpan w:val="5"/>
            <w:vAlign w:val="center"/>
          </w:tcPr>
          <w:p w:rsidR="005C2D57" w:rsidRPr="00C8370A" w:rsidRDefault="005C2D57" w:rsidP="005C2D5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Total Price</w:t>
            </w:r>
          </w:p>
        </w:tc>
        <w:tc>
          <w:tcPr>
            <w:tcW w:w="2074" w:type="dxa"/>
          </w:tcPr>
          <w:p w:rsidR="005C2D57" w:rsidRPr="00C8370A" w:rsidRDefault="005C2D57" w:rsidP="005C2D5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2D57" w:rsidRPr="00C8370A" w:rsidTr="005136D1">
        <w:trPr>
          <w:cantSplit/>
          <w:trHeight w:val="96"/>
        </w:trPr>
        <w:tc>
          <w:tcPr>
            <w:tcW w:w="7650" w:type="dxa"/>
            <w:gridSpan w:val="5"/>
            <w:vAlign w:val="center"/>
          </w:tcPr>
          <w:p w:rsidR="005C2D57" w:rsidRPr="00C8370A" w:rsidRDefault="005C2D57" w:rsidP="005C2D5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Final and All-inclusive Price</w:t>
            </w:r>
          </w:p>
        </w:tc>
        <w:tc>
          <w:tcPr>
            <w:tcW w:w="2074" w:type="dxa"/>
          </w:tcPr>
          <w:p w:rsidR="005C2D57" w:rsidRPr="00C8370A" w:rsidRDefault="005C2D57" w:rsidP="005C2D5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8370A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Compliance with Requirements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8370A" w:rsidRPr="00C8370A" w:rsidTr="00C8370A">
        <w:trPr>
          <w:trHeight w:val="215"/>
        </w:trPr>
        <w:tc>
          <w:tcPr>
            <w:tcW w:w="4111" w:type="dxa"/>
            <w:vMerge w:val="restart"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You Responses</w:t>
            </w:r>
          </w:p>
        </w:tc>
      </w:tr>
      <w:tr w:rsidR="00C8370A" w:rsidRPr="00C8370A" w:rsidTr="00C8370A">
        <w:trPr>
          <w:trHeight w:val="584"/>
        </w:trPr>
        <w:tc>
          <w:tcPr>
            <w:tcW w:w="4111" w:type="dxa"/>
            <w:vMerge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Yes, we will comply</w:t>
            </w: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No, we cannot comply</w:t>
            </w:r>
          </w:p>
        </w:tc>
        <w:tc>
          <w:tcPr>
            <w:tcW w:w="3057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If you cannot comply, pls. indicate counter - offer</w:t>
            </w:r>
          </w:p>
        </w:tc>
      </w:tr>
      <w:tr w:rsidR="00C8370A" w:rsidRPr="00C8370A" w:rsidTr="00C8370A">
        <w:trPr>
          <w:trHeight w:val="340"/>
        </w:trPr>
        <w:tc>
          <w:tcPr>
            <w:tcW w:w="4111" w:type="dxa"/>
            <w:vAlign w:val="bottom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Minimum Technical Specifications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793319610"/>
            <w:placeholder>
              <w:docPart w:val="3FB0392DD47D4D27A8DA44E05D236CE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Term (INCOTERMS)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40409663"/>
            <w:placeholder>
              <w:docPart w:val="016260231EB346B9AD9D390230EC306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Lead Time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183330572"/>
            <w:placeholder>
              <w:docPart w:val="1379B1F7C35B49C19CC5D0EAA98B1D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5651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Warranty Requirements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181269137"/>
            <w:placeholder>
              <w:docPart w:val="4706D47645F646088B08902DB715EB1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Validity of Quotation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790898193"/>
            <w:placeholder>
              <w:docPart w:val="F1080DC2145E493DAD339B051D17F7C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Payment terms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3014342"/>
            <w:placeholder>
              <w:docPart w:val="2ED911ED29914C41B4C0B19A088BE7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:rsidR="00C72789" w:rsidRPr="00C8370A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8370A" w:rsidRPr="00C8370A" w:rsidTr="00373023">
        <w:tc>
          <w:tcPr>
            <w:tcW w:w="9736" w:type="dxa"/>
            <w:gridSpan w:val="2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8370A" w:rsidRPr="00C8370A" w:rsidTr="00373023">
        <w:trPr>
          <w:trHeight w:val="1563"/>
        </w:trPr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  <w:t>Exact name and address of company</w:t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Company Name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868036976"/>
                <w:placeholder>
                  <w:docPart w:val="B3A1242B90E74CC5B608943C65382E3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Address: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409237444"/>
                <w:placeholder>
                  <w:docPart w:val="82ADCE6D926947039CE1848CF52DD7A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Phone No.: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64603572"/>
                <w:placeholder>
                  <w:docPart w:val="6E0CEEB87F0A409C85FE91AC0168D170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Email Address: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1517990992"/>
                <w:placeholder>
                  <w:docPart w:val="786FE11032154A2BB49661C6D4EA0CB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Authorized Signature: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Date: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70810794"/>
                <w:placeholder>
                  <w:docPart w:val="601110EEA0FA4C2888F1FBEC1054E0C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Name: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619843428"/>
                <w:placeholder>
                  <w:docPart w:val="58BDF641B6414921A7255BCFD50A0767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Functional Title of Authorised Signatory: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82300724"/>
                <w:placeholder>
                  <w:docPart w:val="B7E3CA11186A460F8BB4DC8FBD3410A6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Email Address: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555428725"/>
                <w:placeholder>
                  <w:docPart w:val="28F49DEB6F39475AAD755B3B28684F02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072B01" w:rsidRPr="00C8370A" w:rsidRDefault="00072B01">
      <w:pPr>
        <w:rPr>
          <w:lang w:val="en-GB"/>
        </w:rPr>
      </w:pPr>
    </w:p>
    <w:sectPr w:rsidR="00072B01" w:rsidRPr="00C8370A" w:rsidSect="00A7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A"/>
    <w:rsid w:val="000715AA"/>
    <w:rsid w:val="00072B01"/>
    <w:rsid w:val="001120E7"/>
    <w:rsid w:val="001A629D"/>
    <w:rsid w:val="005136D1"/>
    <w:rsid w:val="005C2D57"/>
    <w:rsid w:val="008F7B8A"/>
    <w:rsid w:val="00A2351E"/>
    <w:rsid w:val="00A656AD"/>
    <w:rsid w:val="00A7518E"/>
    <w:rsid w:val="00BB5AE1"/>
    <w:rsid w:val="00C5651E"/>
    <w:rsid w:val="00C72789"/>
    <w:rsid w:val="00C8370A"/>
    <w:rsid w:val="00C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645"/>
  <w15:chartTrackingRefBased/>
  <w15:docId w15:val="{C72C3F40-7C25-48AB-956E-9B5DBE4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27B8A6A6846E48DA165AC06D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6F5-BE82-4FA0-9EBC-C55D67AF1879}"/>
      </w:docPartPr>
      <w:docPartBody>
        <w:p w:rsidR="00044097" w:rsidRDefault="003F757D" w:rsidP="003F757D">
          <w:pPr>
            <w:pStyle w:val="62527B8A6A6846E48DA165AC06DF96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8E70895E94AF8B28770AA0E4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EFB0-E70B-4697-AF81-9854951C9B77}"/>
      </w:docPartPr>
      <w:docPartBody>
        <w:p w:rsidR="00044097" w:rsidRDefault="003F757D" w:rsidP="003F757D">
          <w:pPr>
            <w:pStyle w:val="F628E70895E94AF8B28770AA0E44451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72563FE7842DB8D2F955EF43E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2CC-FE01-4BC6-B29C-531F0A62A510}"/>
      </w:docPartPr>
      <w:docPartBody>
        <w:p w:rsidR="00044097" w:rsidRDefault="003F757D" w:rsidP="003F757D">
          <w:pPr>
            <w:pStyle w:val="10772563FE7842DB8D2F955EF43E34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FB0392DD47D4D27A8DA44E05D23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AA03-D2C3-47F7-9C40-DA846DCD21E8}"/>
      </w:docPartPr>
      <w:docPartBody>
        <w:p w:rsidR="00044097" w:rsidRDefault="003F757D" w:rsidP="003F757D">
          <w:pPr>
            <w:pStyle w:val="3FB0392DD47D4D27A8DA44E05D236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6260231EB346B9AD9D390230EC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D11-2250-46C4-900F-4104B002CDEA}"/>
      </w:docPartPr>
      <w:docPartBody>
        <w:p w:rsidR="00044097" w:rsidRDefault="003F757D" w:rsidP="003F757D">
          <w:pPr>
            <w:pStyle w:val="016260231EB346B9AD9D390230EC30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79B1F7C35B49C19CC5D0EAA98B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4036-918E-4C27-95A2-49B0D34C7973}"/>
      </w:docPartPr>
      <w:docPartBody>
        <w:p w:rsidR="00044097" w:rsidRDefault="003F757D" w:rsidP="003F757D">
          <w:pPr>
            <w:pStyle w:val="1379B1F7C35B49C19CC5D0EAA98B1D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06D47645F646088B08902DB715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3560-06C0-4AF1-8837-FF7B62B1BF41}"/>
      </w:docPartPr>
      <w:docPartBody>
        <w:p w:rsidR="00044097" w:rsidRDefault="003F757D" w:rsidP="003F757D">
          <w:pPr>
            <w:pStyle w:val="4706D47645F646088B08902DB715EB1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80DC2145E493DAD339B051D17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E58-7732-40D8-947B-1DD1A3EED0A0}"/>
      </w:docPartPr>
      <w:docPartBody>
        <w:p w:rsidR="00044097" w:rsidRDefault="003F757D" w:rsidP="003F757D">
          <w:pPr>
            <w:pStyle w:val="F1080DC2145E493DAD339B051D17F7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D911ED29914C41B4C0B19A088B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5113-8252-448E-9C04-690E567323E6}"/>
      </w:docPartPr>
      <w:docPartBody>
        <w:p w:rsidR="00044097" w:rsidRDefault="003F757D" w:rsidP="003F757D">
          <w:pPr>
            <w:pStyle w:val="2ED911ED29914C41B4C0B19A088BE7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A1242B90E74CC5B608943C6538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373C-17E5-4826-AA06-6CD3D1EAAE3F}"/>
      </w:docPartPr>
      <w:docPartBody>
        <w:p w:rsidR="00044097" w:rsidRDefault="003F757D" w:rsidP="003F757D">
          <w:pPr>
            <w:pStyle w:val="B3A1242B90E74CC5B608943C65382E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2ADCE6D926947039CE1848CF52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6484-6097-4817-9F8E-49E542FFB418}"/>
      </w:docPartPr>
      <w:docPartBody>
        <w:p w:rsidR="00044097" w:rsidRDefault="003F757D" w:rsidP="003F757D">
          <w:pPr>
            <w:pStyle w:val="82ADCE6D926947039CE1848CF52DD7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E0CEEB87F0A409C85FE91AC0168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ACA3-2791-41FA-907F-13BA02C5459D}"/>
      </w:docPartPr>
      <w:docPartBody>
        <w:p w:rsidR="00044097" w:rsidRDefault="003F757D" w:rsidP="003F757D">
          <w:pPr>
            <w:pStyle w:val="6E0CEEB87F0A409C85FE91AC0168D17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86FE11032154A2BB49661C6D4EA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56AB-4C6E-4720-8C6C-3F1510B28135}"/>
      </w:docPartPr>
      <w:docPartBody>
        <w:p w:rsidR="00044097" w:rsidRDefault="003F757D" w:rsidP="003F757D">
          <w:pPr>
            <w:pStyle w:val="786FE11032154A2BB49661C6D4EA0C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01110EEA0FA4C2888F1FBEC1054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A684-3314-405E-86FD-9F12593F3BC0}"/>
      </w:docPartPr>
      <w:docPartBody>
        <w:p w:rsidR="00044097" w:rsidRDefault="003F757D" w:rsidP="003F757D">
          <w:pPr>
            <w:pStyle w:val="601110EEA0FA4C2888F1FBEC1054E0C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8BDF641B6414921A7255BCFD50A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336-5A45-4299-BFB9-11ED8475A92E}"/>
      </w:docPartPr>
      <w:docPartBody>
        <w:p w:rsidR="00044097" w:rsidRDefault="003F757D" w:rsidP="003F757D">
          <w:pPr>
            <w:pStyle w:val="58BDF641B6414921A7255BCFD50A076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7E3CA11186A460F8BB4DC8FBD3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393A-BABE-40D9-9776-DD337BA22BB0}"/>
      </w:docPartPr>
      <w:docPartBody>
        <w:p w:rsidR="00044097" w:rsidRDefault="003F757D" w:rsidP="003F757D">
          <w:pPr>
            <w:pStyle w:val="B7E3CA11186A460F8BB4DC8FBD3410A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F49DEB6F39475AAD755B3B2868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BDC6-1F9E-42BB-92DD-36DD8FCE6AD4}"/>
      </w:docPartPr>
      <w:docPartBody>
        <w:p w:rsidR="00044097" w:rsidRDefault="003F757D" w:rsidP="003F757D">
          <w:pPr>
            <w:pStyle w:val="28F49DEB6F39475AAD755B3B28684F0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99F1ED59CC244D0AFD291C2411C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E264-9203-44CF-8174-2F7FF1F01664}"/>
      </w:docPartPr>
      <w:docPartBody>
        <w:p w:rsidR="00661AC9" w:rsidRDefault="00044097" w:rsidP="00044097">
          <w:pPr>
            <w:pStyle w:val="699F1ED59CC244D0AFD291C2411CA13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564C7AAFD84A96951C64487161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555C-759F-4750-9154-D5FAF74F3E19}"/>
      </w:docPartPr>
      <w:docPartBody>
        <w:p w:rsidR="00661AC9" w:rsidRDefault="00044097" w:rsidP="00044097">
          <w:pPr>
            <w:pStyle w:val="0A564C7AAFD84A96951C64487161E7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AFD28012924B1093A64E7DD6BE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414B-DF0C-420E-835F-5F5D7AE86654}"/>
      </w:docPartPr>
      <w:docPartBody>
        <w:p w:rsidR="00661AC9" w:rsidRDefault="00044097" w:rsidP="00044097">
          <w:pPr>
            <w:pStyle w:val="3AAFD28012924B1093A64E7DD6BE59A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F52E5A9C0D45A595876D3AC946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6502-03B6-444B-9E08-F4DE48BFD9F8}"/>
      </w:docPartPr>
      <w:docPartBody>
        <w:p w:rsidR="00661AC9" w:rsidRDefault="00044097" w:rsidP="00044097">
          <w:pPr>
            <w:pStyle w:val="C3F52E5A9C0D45A595876D3AC94697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D16469EDA047BBA0CA90EFE7E5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883C-9C79-4C60-8245-833840E16C7D}"/>
      </w:docPartPr>
      <w:docPartBody>
        <w:p w:rsidR="00661AC9" w:rsidRDefault="00044097" w:rsidP="00044097">
          <w:pPr>
            <w:pStyle w:val="0AD16469EDA047BBA0CA90EFE7E5868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7BA2980CC14F388E79838B39E7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6135-05A8-43E6-951F-D3836BA37F60}"/>
      </w:docPartPr>
      <w:docPartBody>
        <w:p w:rsidR="00661AC9" w:rsidRDefault="00044097" w:rsidP="00044097">
          <w:pPr>
            <w:pStyle w:val="FE7BA2980CC14F388E79838B39E7CB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3C0C5C7E1F4E6596A2E566F49D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8BCA-5C46-4573-A0CF-85D3E619FCDB}"/>
      </w:docPartPr>
      <w:docPartBody>
        <w:p w:rsidR="00661AC9" w:rsidRDefault="00044097" w:rsidP="00044097">
          <w:pPr>
            <w:pStyle w:val="4E3C0C5C7E1F4E6596A2E566F49D7B5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F16A759D034F54BAD6D4F5CE96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1260-1E4A-453C-A7E8-97D1FED1F5F5}"/>
      </w:docPartPr>
      <w:docPartBody>
        <w:p w:rsidR="00661AC9" w:rsidRDefault="00044097" w:rsidP="00044097">
          <w:pPr>
            <w:pStyle w:val="B0F16A759D034F54BAD6D4F5CE9688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762DED08324428BEB77FBD15C6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6B8-4EF3-4F2E-9D18-0FA6A9348245}"/>
      </w:docPartPr>
      <w:docPartBody>
        <w:p w:rsidR="00661AC9" w:rsidRDefault="00044097" w:rsidP="00044097">
          <w:pPr>
            <w:pStyle w:val="C2762DED08324428BEB77FBD15C602B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EED34036CB494388EE2CE334E3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5335-4334-4AE1-BE72-A55D30AEACBB}"/>
      </w:docPartPr>
      <w:docPartBody>
        <w:p w:rsidR="00661AC9" w:rsidRDefault="00044097" w:rsidP="00044097">
          <w:pPr>
            <w:pStyle w:val="F9EED34036CB494388EE2CE334E3078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1F236D8B874B0B878D05E2AEC7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DAEE-E4CE-416C-954A-9E9812C78758}"/>
      </w:docPartPr>
      <w:docPartBody>
        <w:p w:rsidR="00661AC9" w:rsidRDefault="00044097" w:rsidP="00044097">
          <w:pPr>
            <w:pStyle w:val="5C1F236D8B874B0B878D05E2AEC7E6A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EF9A0DC67E4C3BA337AD40B0FE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2B69-B710-46DF-94AC-DB36A00DD90D}"/>
      </w:docPartPr>
      <w:docPartBody>
        <w:p w:rsidR="00661AC9" w:rsidRDefault="00044097" w:rsidP="00044097">
          <w:pPr>
            <w:pStyle w:val="BEEF9A0DC67E4C3BA337AD40B0FE00C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D"/>
    <w:rsid w:val="00044097"/>
    <w:rsid w:val="0017104E"/>
    <w:rsid w:val="003F757D"/>
    <w:rsid w:val="00621B85"/>
    <w:rsid w:val="00655D93"/>
    <w:rsid w:val="00661AC9"/>
    <w:rsid w:val="00751D38"/>
    <w:rsid w:val="00BD5335"/>
    <w:rsid w:val="00C36F04"/>
    <w:rsid w:val="00C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44097"/>
    <w:rPr>
      <w:color w:val="808080"/>
    </w:rPr>
  </w:style>
  <w:style w:type="paragraph" w:customStyle="1" w:styleId="62527B8A6A6846E48DA165AC06DF9615">
    <w:name w:val="62527B8A6A6846E48DA165AC06DF9615"/>
    <w:rsid w:val="003F757D"/>
  </w:style>
  <w:style w:type="paragraph" w:customStyle="1" w:styleId="F628E70895E94AF8B28770AA0E444511">
    <w:name w:val="F628E70895E94AF8B28770AA0E444511"/>
    <w:rsid w:val="003F757D"/>
  </w:style>
  <w:style w:type="paragraph" w:customStyle="1" w:styleId="10772563FE7842DB8D2F955EF43E343B">
    <w:name w:val="10772563FE7842DB8D2F955EF43E343B"/>
    <w:rsid w:val="003F757D"/>
  </w:style>
  <w:style w:type="paragraph" w:customStyle="1" w:styleId="8399040FDA174316A313070859947860">
    <w:name w:val="8399040FDA174316A313070859947860"/>
    <w:rsid w:val="003F757D"/>
  </w:style>
  <w:style w:type="paragraph" w:customStyle="1" w:styleId="02BAA86A279A4C94988264E1D2AB3FD6">
    <w:name w:val="02BAA86A279A4C94988264E1D2AB3FD6"/>
    <w:rsid w:val="003F757D"/>
  </w:style>
  <w:style w:type="paragraph" w:customStyle="1" w:styleId="ED355AE28BB64B4187902F6A8709B10A">
    <w:name w:val="ED355AE28BB64B4187902F6A8709B10A"/>
    <w:rsid w:val="003F757D"/>
  </w:style>
  <w:style w:type="paragraph" w:customStyle="1" w:styleId="FEA6D198FF7543759C48F603AF727E68">
    <w:name w:val="FEA6D198FF7543759C48F603AF727E68"/>
    <w:rsid w:val="003F757D"/>
  </w:style>
  <w:style w:type="paragraph" w:customStyle="1" w:styleId="3FB0392DD47D4D27A8DA44E05D236CE8">
    <w:name w:val="3FB0392DD47D4D27A8DA44E05D236CE8"/>
    <w:rsid w:val="003F757D"/>
  </w:style>
  <w:style w:type="paragraph" w:customStyle="1" w:styleId="016260231EB346B9AD9D390230EC306C">
    <w:name w:val="016260231EB346B9AD9D390230EC306C"/>
    <w:rsid w:val="003F757D"/>
  </w:style>
  <w:style w:type="paragraph" w:customStyle="1" w:styleId="1379B1F7C35B49C19CC5D0EAA98B1D70">
    <w:name w:val="1379B1F7C35B49C19CC5D0EAA98B1D70"/>
    <w:rsid w:val="003F757D"/>
  </w:style>
  <w:style w:type="paragraph" w:customStyle="1" w:styleId="4706D47645F646088B08902DB715EB1A">
    <w:name w:val="4706D47645F646088B08902DB715EB1A"/>
    <w:rsid w:val="003F757D"/>
  </w:style>
  <w:style w:type="paragraph" w:customStyle="1" w:styleId="F1080DC2145E493DAD339B051D17F7C2">
    <w:name w:val="F1080DC2145E493DAD339B051D17F7C2"/>
    <w:rsid w:val="003F757D"/>
  </w:style>
  <w:style w:type="paragraph" w:customStyle="1" w:styleId="2ED911ED29914C41B4C0B19A088BE7BC">
    <w:name w:val="2ED911ED29914C41B4C0B19A088BE7BC"/>
    <w:rsid w:val="003F757D"/>
  </w:style>
  <w:style w:type="paragraph" w:customStyle="1" w:styleId="B3A1242B90E74CC5B608943C65382E3E">
    <w:name w:val="B3A1242B90E74CC5B608943C65382E3E"/>
    <w:rsid w:val="003F757D"/>
  </w:style>
  <w:style w:type="paragraph" w:customStyle="1" w:styleId="82ADCE6D926947039CE1848CF52DD7AE">
    <w:name w:val="82ADCE6D926947039CE1848CF52DD7AE"/>
    <w:rsid w:val="003F757D"/>
  </w:style>
  <w:style w:type="paragraph" w:customStyle="1" w:styleId="6E0CEEB87F0A409C85FE91AC0168D170">
    <w:name w:val="6E0CEEB87F0A409C85FE91AC0168D170"/>
    <w:rsid w:val="003F757D"/>
  </w:style>
  <w:style w:type="paragraph" w:customStyle="1" w:styleId="786FE11032154A2BB49661C6D4EA0CBA">
    <w:name w:val="786FE11032154A2BB49661C6D4EA0CBA"/>
    <w:rsid w:val="003F757D"/>
  </w:style>
  <w:style w:type="paragraph" w:customStyle="1" w:styleId="601110EEA0FA4C2888F1FBEC1054E0CA">
    <w:name w:val="601110EEA0FA4C2888F1FBEC1054E0CA"/>
    <w:rsid w:val="003F757D"/>
  </w:style>
  <w:style w:type="paragraph" w:customStyle="1" w:styleId="58BDF641B6414921A7255BCFD50A0767">
    <w:name w:val="58BDF641B6414921A7255BCFD50A0767"/>
    <w:rsid w:val="003F757D"/>
  </w:style>
  <w:style w:type="paragraph" w:customStyle="1" w:styleId="B7E3CA11186A460F8BB4DC8FBD3410A6">
    <w:name w:val="B7E3CA11186A460F8BB4DC8FBD3410A6"/>
    <w:rsid w:val="003F757D"/>
  </w:style>
  <w:style w:type="paragraph" w:customStyle="1" w:styleId="28F49DEB6F39475AAD755B3B28684F02">
    <w:name w:val="28F49DEB6F39475AAD755B3B28684F02"/>
    <w:rsid w:val="003F757D"/>
  </w:style>
  <w:style w:type="paragraph" w:customStyle="1" w:styleId="FAE4069B9A4A4E6AB44120A1A59F7B4E">
    <w:name w:val="FAE4069B9A4A4E6AB44120A1A59F7B4E"/>
    <w:rsid w:val="003F757D"/>
  </w:style>
  <w:style w:type="paragraph" w:customStyle="1" w:styleId="D92D2C185929425FB201DAF8DC37063B">
    <w:name w:val="D92D2C185929425FB201DAF8DC37063B"/>
    <w:rsid w:val="003F757D"/>
  </w:style>
  <w:style w:type="paragraph" w:customStyle="1" w:styleId="13734257BF9346A584B4AB11DDF91724">
    <w:name w:val="13734257BF9346A584B4AB11DDF91724"/>
    <w:rsid w:val="003F757D"/>
  </w:style>
  <w:style w:type="paragraph" w:customStyle="1" w:styleId="99A6E16323E1446AA82229247A0DE377">
    <w:name w:val="99A6E16323E1446AA82229247A0DE377"/>
    <w:rsid w:val="003F757D"/>
  </w:style>
  <w:style w:type="paragraph" w:customStyle="1" w:styleId="1E078055E2114F7AAE06691A8C93B3E1">
    <w:name w:val="1E078055E2114F7AAE06691A8C93B3E1"/>
    <w:rsid w:val="003F757D"/>
  </w:style>
  <w:style w:type="paragraph" w:customStyle="1" w:styleId="33B126019CC04D758C49A13F13CC7DC7">
    <w:name w:val="33B126019CC04D758C49A13F13CC7DC7"/>
    <w:rsid w:val="003F757D"/>
  </w:style>
  <w:style w:type="paragraph" w:customStyle="1" w:styleId="C3C92FA7E0D940D192087BD1E72CF0C5">
    <w:name w:val="C3C92FA7E0D940D192087BD1E72CF0C5"/>
    <w:rsid w:val="003F757D"/>
  </w:style>
  <w:style w:type="paragraph" w:customStyle="1" w:styleId="D022DE42B512444B9F6027981CB6721B">
    <w:name w:val="D022DE42B512444B9F6027981CB6721B"/>
    <w:rsid w:val="003F757D"/>
  </w:style>
  <w:style w:type="paragraph" w:customStyle="1" w:styleId="393309FCF4624A869C15764416A7516C">
    <w:name w:val="393309FCF4624A869C15764416A7516C"/>
    <w:rsid w:val="003F757D"/>
  </w:style>
  <w:style w:type="paragraph" w:customStyle="1" w:styleId="D656ACFC091944D7BD31D6257EB2F495">
    <w:name w:val="D656ACFC091944D7BD31D6257EB2F495"/>
    <w:rsid w:val="003F757D"/>
  </w:style>
  <w:style w:type="paragraph" w:customStyle="1" w:styleId="590A8778A36B425B8CFF16604F15F3BA">
    <w:name w:val="590A8778A36B425B8CFF16604F15F3BA"/>
    <w:rsid w:val="003F757D"/>
  </w:style>
  <w:style w:type="paragraph" w:customStyle="1" w:styleId="B7D3E373922144E8AAF7DB03207F414F">
    <w:name w:val="B7D3E373922144E8AAF7DB03207F414F"/>
    <w:rsid w:val="003F757D"/>
  </w:style>
  <w:style w:type="paragraph" w:customStyle="1" w:styleId="25D6E973EEF945F5863593CB3D6B80FD">
    <w:name w:val="25D6E973EEF945F5863593CB3D6B80FD"/>
    <w:rsid w:val="003F757D"/>
  </w:style>
  <w:style w:type="paragraph" w:customStyle="1" w:styleId="622E01E376954F41A3752D62E9A58DB2">
    <w:name w:val="622E01E376954F41A3752D62E9A58DB2"/>
    <w:rsid w:val="003F757D"/>
  </w:style>
  <w:style w:type="paragraph" w:customStyle="1" w:styleId="C695C359CFD749BDA2B940F2278CA631">
    <w:name w:val="C695C359CFD749BDA2B940F2278CA631"/>
    <w:rsid w:val="003F757D"/>
  </w:style>
  <w:style w:type="paragraph" w:customStyle="1" w:styleId="884A63AE9B3D4F70ADA604F267D12217">
    <w:name w:val="884A63AE9B3D4F70ADA604F267D12217"/>
    <w:rsid w:val="003F757D"/>
  </w:style>
  <w:style w:type="paragraph" w:customStyle="1" w:styleId="7BF335122A554D8F8FDCE5D30E4EB4B7">
    <w:name w:val="7BF335122A554D8F8FDCE5D30E4EB4B7"/>
    <w:rsid w:val="003F757D"/>
  </w:style>
  <w:style w:type="paragraph" w:customStyle="1" w:styleId="B8E2D9DBA5CE409E95DE2A4DB8BFE534">
    <w:name w:val="B8E2D9DBA5CE409E95DE2A4DB8BFE534"/>
    <w:rsid w:val="003F757D"/>
  </w:style>
  <w:style w:type="paragraph" w:customStyle="1" w:styleId="55FB01DF8E8A4DFAA2FBC3FEE0A43E7A">
    <w:name w:val="55FB01DF8E8A4DFAA2FBC3FEE0A43E7A"/>
    <w:rsid w:val="003F757D"/>
  </w:style>
  <w:style w:type="paragraph" w:customStyle="1" w:styleId="7BD6E27E9DB04423809155F62F9B81CA">
    <w:name w:val="7BD6E27E9DB04423809155F62F9B81CA"/>
    <w:rsid w:val="003F757D"/>
  </w:style>
  <w:style w:type="paragraph" w:customStyle="1" w:styleId="6220536BD8D346EBB0D91FCF9452F941">
    <w:name w:val="6220536BD8D346EBB0D91FCF9452F941"/>
    <w:rsid w:val="003F757D"/>
  </w:style>
  <w:style w:type="paragraph" w:customStyle="1" w:styleId="214610B24FC44ADE91F05FCCB059688C">
    <w:name w:val="214610B24FC44ADE91F05FCCB059688C"/>
    <w:rsid w:val="003F757D"/>
  </w:style>
  <w:style w:type="paragraph" w:customStyle="1" w:styleId="7412DCF7950D44F897102E2C07488BAE">
    <w:name w:val="7412DCF7950D44F897102E2C07488BAE"/>
    <w:rsid w:val="003F757D"/>
  </w:style>
  <w:style w:type="paragraph" w:customStyle="1" w:styleId="DA72A40182DA41769DDEC85A37D0BD38">
    <w:name w:val="DA72A40182DA41769DDEC85A37D0BD38"/>
    <w:rsid w:val="003F757D"/>
  </w:style>
  <w:style w:type="paragraph" w:customStyle="1" w:styleId="02ABADEAB0AE403FBE76C852CF7595B1">
    <w:name w:val="02ABADEAB0AE403FBE76C852CF7595B1"/>
    <w:rsid w:val="003F757D"/>
  </w:style>
  <w:style w:type="paragraph" w:customStyle="1" w:styleId="0CD100CF81FF4894883AD8A0123607E7">
    <w:name w:val="0CD100CF81FF4894883AD8A0123607E7"/>
    <w:rsid w:val="003F757D"/>
  </w:style>
  <w:style w:type="paragraph" w:customStyle="1" w:styleId="63E1D1D143D243E5B97E9DA8322FBAB9">
    <w:name w:val="63E1D1D143D243E5B97E9DA8322FBAB9"/>
    <w:rsid w:val="003F757D"/>
  </w:style>
  <w:style w:type="paragraph" w:customStyle="1" w:styleId="876C2B21D86F420AA65AE18EA10793FB">
    <w:name w:val="876C2B21D86F420AA65AE18EA10793FB"/>
    <w:rsid w:val="003F757D"/>
  </w:style>
  <w:style w:type="paragraph" w:customStyle="1" w:styleId="C0C80029C8A1432793E334FEE7569DF1">
    <w:name w:val="C0C80029C8A1432793E334FEE7569DF1"/>
    <w:rsid w:val="003F757D"/>
  </w:style>
  <w:style w:type="paragraph" w:customStyle="1" w:styleId="2C41F7A5431245D5A4C9A6695294B30E">
    <w:name w:val="2C41F7A5431245D5A4C9A6695294B30E"/>
    <w:rsid w:val="003F757D"/>
  </w:style>
  <w:style w:type="paragraph" w:customStyle="1" w:styleId="699F1ED59CC244D0AFD291C2411CA135">
    <w:name w:val="699F1ED59CC244D0AFD291C2411CA135"/>
    <w:rsid w:val="00044097"/>
  </w:style>
  <w:style w:type="paragraph" w:customStyle="1" w:styleId="0A564C7AAFD84A96951C64487161E772">
    <w:name w:val="0A564C7AAFD84A96951C64487161E772"/>
    <w:rsid w:val="00044097"/>
  </w:style>
  <w:style w:type="paragraph" w:customStyle="1" w:styleId="3AAFD28012924B1093A64E7DD6BE59A1">
    <w:name w:val="3AAFD28012924B1093A64E7DD6BE59A1"/>
    <w:rsid w:val="00044097"/>
  </w:style>
  <w:style w:type="paragraph" w:customStyle="1" w:styleId="C3F52E5A9C0D45A595876D3AC946977A">
    <w:name w:val="C3F52E5A9C0D45A595876D3AC946977A"/>
    <w:rsid w:val="00044097"/>
  </w:style>
  <w:style w:type="paragraph" w:customStyle="1" w:styleId="0AD16469EDA047BBA0CA90EFE7E5868A">
    <w:name w:val="0AD16469EDA047BBA0CA90EFE7E5868A"/>
    <w:rsid w:val="00044097"/>
  </w:style>
  <w:style w:type="paragraph" w:customStyle="1" w:styleId="FE7BA2980CC14F388E79838B39E7CB6D">
    <w:name w:val="FE7BA2980CC14F388E79838B39E7CB6D"/>
    <w:rsid w:val="00044097"/>
  </w:style>
  <w:style w:type="paragraph" w:customStyle="1" w:styleId="4E3C0C5C7E1F4E6596A2E566F49D7B58">
    <w:name w:val="4E3C0C5C7E1F4E6596A2E566F49D7B58"/>
    <w:rsid w:val="00044097"/>
  </w:style>
  <w:style w:type="paragraph" w:customStyle="1" w:styleId="B0F16A759D034F54BAD6D4F5CE9688A5">
    <w:name w:val="B0F16A759D034F54BAD6D4F5CE9688A5"/>
    <w:rsid w:val="00044097"/>
  </w:style>
  <w:style w:type="paragraph" w:customStyle="1" w:styleId="C2762DED08324428BEB77FBD15C602BD">
    <w:name w:val="C2762DED08324428BEB77FBD15C602BD"/>
    <w:rsid w:val="00044097"/>
  </w:style>
  <w:style w:type="paragraph" w:customStyle="1" w:styleId="F9EED34036CB494388EE2CE334E3078D">
    <w:name w:val="F9EED34036CB494388EE2CE334E3078D"/>
    <w:rsid w:val="00044097"/>
  </w:style>
  <w:style w:type="paragraph" w:customStyle="1" w:styleId="5C1F236D8B874B0B878D05E2AEC7E6A4">
    <w:name w:val="5C1F236D8B874B0B878D05E2AEC7E6A4"/>
    <w:rsid w:val="00044097"/>
  </w:style>
  <w:style w:type="paragraph" w:customStyle="1" w:styleId="BEEF9A0DC67E4C3BA337AD40B0FE00C3">
    <w:name w:val="BEEF9A0DC67E4C3BA337AD40B0FE00C3"/>
    <w:rsid w:val="00044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5</cp:revision>
  <dcterms:created xsi:type="dcterms:W3CDTF">2023-03-07T15:56:00Z</dcterms:created>
  <dcterms:modified xsi:type="dcterms:W3CDTF">2023-03-28T12:54:00Z</dcterms:modified>
</cp:coreProperties>
</file>