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BE66" w14:textId="77777777"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შპს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 xml:space="preserve">საქართველოს საერთაშორისო ენერგეტიკული </w:t>
      </w:r>
      <w:proofErr w:type="gramStart"/>
      <w:r w:rsidR="00C74D4F">
        <w:rPr>
          <w:rFonts w:ascii="Sylfaen" w:hAnsi="Sylfaen"/>
          <w:b/>
          <w:lang w:val="ka-GE"/>
        </w:rPr>
        <w:t>კორპარაცია“</w:t>
      </w:r>
      <w:proofErr w:type="gramEnd"/>
    </w:p>
    <w:p w14:paraId="71F6005B" w14:textId="77777777" w:rsidR="00383268" w:rsidRPr="00383268" w:rsidRDefault="00B00A1F" w:rsidP="00383268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383268" w:rsidRPr="00383268">
        <w:rPr>
          <w:rFonts w:ascii="Sylfaen" w:hAnsi="Sylfaen"/>
          <w:b/>
          <w:lang w:val="ka-GE"/>
        </w:rPr>
        <w:t>რაჭა ჰესის ღია და დახ</w:t>
      </w:r>
      <w:r w:rsidR="00383268">
        <w:rPr>
          <w:rFonts w:ascii="Sylfaen" w:hAnsi="Sylfaen"/>
          <w:b/>
          <w:lang w:val="ka-GE"/>
        </w:rPr>
        <w:t>ურული გამანაწილებელი მოწყობილობები</w:t>
      </w:r>
      <w:r w:rsidR="00383268" w:rsidRPr="00383268">
        <w:rPr>
          <w:rFonts w:ascii="Sylfaen" w:hAnsi="Sylfaen"/>
          <w:b/>
          <w:lang w:val="ka-GE"/>
        </w:rPr>
        <w:t xml:space="preserve">ს </w:t>
      </w:r>
    </w:p>
    <w:p w14:paraId="057890D5" w14:textId="77777777" w:rsidR="00B00A1F" w:rsidRDefault="00FB337A" w:rsidP="00383268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შეკეთებაზე</w:t>
      </w:r>
    </w:p>
    <w:p w14:paraId="7D58F2E6" w14:textId="77777777" w:rsidR="00B00A1F" w:rsidRPr="00901BFA" w:rsidRDefault="00114716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19</w:t>
      </w:r>
      <w:r w:rsidR="00B00A1F">
        <w:rPr>
          <w:rFonts w:ascii="Sylfaen" w:hAnsi="Sylfaen"/>
          <w:b/>
          <w:lang w:val="en-US"/>
        </w:rPr>
        <w:t>/</w:t>
      </w:r>
      <w:r w:rsidR="00383268">
        <w:rPr>
          <w:rFonts w:ascii="Sylfaen" w:hAnsi="Sylfaen"/>
          <w:b/>
          <w:lang w:val="ka-GE"/>
        </w:rPr>
        <w:t>04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B00A1F">
        <w:rPr>
          <w:rFonts w:ascii="Sylfaen" w:hAnsi="Sylfaen"/>
          <w:b/>
          <w:lang w:val="en-US"/>
        </w:rPr>
        <w:t>/</w:t>
      </w:r>
      <w:r w:rsidR="00383268">
        <w:rPr>
          <w:rFonts w:ascii="Sylfaen" w:hAnsi="Sylfaen"/>
          <w:b/>
          <w:lang w:val="en-US"/>
        </w:rPr>
        <w:t>-23</w:t>
      </w:r>
    </w:p>
    <w:p w14:paraId="586B523F" w14:textId="77777777" w:rsidR="00D670B5" w:rsidRDefault="00D670B5" w:rsidP="00D670B5">
      <w:pPr>
        <w:rPr>
          <w:rFonts w:ascii="Sylfaen" w:hAnsi="Sylfaen"/>
          <w:lang w:val="ka-GE"/>
        </w:rPr>
      </w:pPr>
    </w:p>
    <w:p w14:paraId="283F1BEC" w14:textId="77777777" w:rsidR="00A365BC" w:rsidRDefault="00A365BC" w:rsidP="00D670B5">
      <w:pPr>
        <w:rPr>
          <w:rFonts w:ascii="Sylfaen" w:hAnsi="Sylfaen"/>
          <w:lang w:val="ka-GE"/>
        </w:rPr>
      </w:pPr>
    </w:p>
    <w:p w14:paraId="181EE8D4" w14:textId="77777777" w:rsidR="00466DA8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="00A365BC" w:rsidRPr="00A365BC">
        <w:rPr>
          <w:rFonts w:ascii="Sylfaen" w:hAnsi="Sylfaen"/>
          <w:lang w:val="ka-GE"/>
        </w:rPr>
        <w:t>რაჭა ჰესის ღია და დახურული გამანაწილებელი მოწყობილობების</w:t>
      </w:r>
      <w:r w:rsidR="00A365BC">
        <w:rPr>
          <w:rFonts w:ascii="Sylfaen" w:hAnsi="Sylfaen"/>
          <w:lang w:val="ka-GE"/>
        </w:rPr>
        <w:t xml:space="preserve"> რეაბილიტაცია/შეკეთება</w:t>
      </w:r>
    </w:p>
    <w:p w14:paraId="74D6DA6A" w14:textId="77777777" w:rsidR="00A365BC" w:rsidRDefault="00A365BC" w:rsidP="00C3055F">
      <w:pPr>
        <w:rPr>
          <w:rFonts w:ascii="Sylfaen" w:hAnsi="Sylfaen"/>
          <w:lang w:val="ka-GE"/>
        </w:rPr>
      </w:pPr>
    </w:p>
    <w:p w14:paraId="718606B2" w14:textId="77777777" w:rsidR="00A365BC" w:rsidRDefault="00A365BC" w:rsidP="00A365BC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</w:rPr>
      </w:pPr>
      <w:r>
        <w:rPr>
          <w:rFonts w:ascii="Sylfaen" w:hAnsi="Sylfaen" w:cs="Calibri"/>
          <w:b/>
          <w:bCs/>
          <w:color w:val="000000"/>
          <w:lang w:val="ka-GE"/>
        </w:rPr>
        <w:t>გამანაწილებელი მოწყობილობის ტიპი:</w:t>
      </w:r>
      <w:r w:rsidR="00466DA8">
        <w:rPr>
          <w:rFonts w:ascii="Sylfaen" w:hAnsi="Sylfaen" w:cs="Calibri"/>
          <w:b/>
          <w:bCs/>
          <w:color w:val="000000"/>
          <w:lang w:val="ka-GE"/>
        </w:rPr>
        <w:t xml:space="preserve"> </w:t>
      </w:r>
      <w:r>
        <w:rPr>
          <w:rFonts w:ascii="Sylfaen" w:hAnsi="Sylfaen" w:cs="Calibri"/>
          <w:color w:val="000000"/>
        </w:rPr>
        <w:t xml:space="preserve"> </w:t>
      </w:r>
    </w:p>
    <w:p w14:paraId="3DBBD3F9" w14:textId="77777777" w:rsidR="00A365BC" w:rsidRDefault="00A365BC" w:rsidP="00A365BC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</w:rPr>
      </w:pPr>
    </w:p>
    <w:p w14:paraId="69BFD44A" w14:textId="77777777" w:rsidR="00A365BC" w:rsidRPr="00A365BC" w:rsidRDefault="00A365BC" w:rsidP="00A365BC">
      <w:pPr>
        <w:pStyle w:val="ListParagraph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</w:rPr>
      </w:pPr>
      <w:r>
        <w:rPr>
          <w:rFonts w:ascii="Sylfaen" w:hAnsi="Sylfaen" w:cs="Calibri"/>
          <w:color w:val="000000"/>
          <w:lang w:val="ka-GE"/>
        </w:rPr>
        <w:t xml:space="preserve">6.3 კვ დახურული გამანაწილებელი მოწყობილობა - 2 ცალი </w:t>
      </w:r>
    </w:p>
    <w:p w14:paraId="7F401D1B" w14:textId="77777777" w:rsidR="00466DA8" w:rsidRPr="00A365BC" w:rsidRDefault="00A365BC" w:rsidP="00701111">
      <w:pPr>
        <w:pStyle w:val="ListParagraph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</w:rPr>
      </w:pPr>
      <w:r w:rsidRPr="00A365BC">
        <w:rPr>
          <w:rFonts w:ascii="Sylfaen" w:hAnsi="Sylfaen" w:cs="Calibri"/>
          <w:color w:val="000000"/>
          <w:lang w:val="ka-GE"/>
        </w:rPr>
        <w:t xml:space="preserve">35 კვ ღია გამანაწილებელი მოწყობილობა - 4 ცალი </w:t>
      </w:r>
    </w:p>
    <w:p w14:paraId="59A9892C" w14:textId="77777777" w:rsidR="0058414C" w:rsidRDefault="0058414C" w:rsidP="0058414C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</w:rPr>
      </w:pPr>
    </w:p>
    <w:p w14:paraId="58003A45" w14:textId="77777777" w:rsidR="0094213C" w:rsidRDefault="0094213C" w:rsidP="00C3055F">
      <w:pPr>
        <w:rPr>
          <w:rFonts w:ascii="Sylfaen" w:hAnsi="Sylfaen"/>
          <w:u w:val="single"/>
          <w:lang w:val="ka-GE"/>
        </w:rPr>
      </w:pPr>
    </w:p>
    <w:p w14:paraId="1BC84861" w14:textId="77777777" w:rsidR="002021F9" w:rsidRDefault="00674C17" w:rsidP="0036707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თანდართული დოკომენტები: </w:t>
      </w:r>
    </w:p>
    <w:p w14:paraId="6D8D6683" w14:textId="77777777" w:rsidR="00674C17" w:rsidRPr="00674C17" w:rsidRDefault="00674C17" w:rsidP="00367070">
      <w:pPr>
        <w:rPr>
          <w:rFonts w:ascii="Sylfaen" w:hAnsi="Sylfaen"/>
          <w:b/>
          <w:lang w:val="en-US"/>
        </w:rPr>
      </w:pPr>
    </w:p>
    <w:p w14:paraId="64A28F0C" w14:textId="77777777" w:rsidR="0058414C" w:rsidRDefault="0058414C" w:rsidP="00367070">
      <w:pPr>
        <w:rPr>
          <w:rFonts w:ascii="Sylfaen" w:hAnsi="Sylfaen"/>
          <w:b/>
          <w:lang w:val="ka-GE"/>
        </w:rPr>
      </w:pPr>
    </w:p>
    <w:p w14:paraId="4B56A915" w14:textId="77777777" w:rsidR="00674C17" w:rsidRDefault="00674C17" w:rsidP="002D5B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შესასრულებელი</w:t>
      </w:r>
      <w:r w:rsidR="00C6100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სამუშაოების ჩამონათვალი და </w:t>
      </w:r>
      <w:r w:rsidR="00C61008">
        <w:rPr>
          <w:rFonts w:ascii="Sylfaen" w:hAnsi="Sylfaen"/>
          <w:lang w:val="ka-GE"/>
        </w:rPr>
        <w:t>სურათები</w:t>
      </w:r>
      <w:r>
        <w:rPr>
          <w:rFonts w:ascii="Sylfaen" w:hAnsi="Sylfaen"/>
          <w:lang w:val="ka-GE"/>
        </w:rPr>
        <w:t xml:space="preserve"> </w:t>
      </w:r>
      <w:r w:rsidR="00C61008">
        <w:rPr>
          <w:rFonts w:ascii="Sylfaen" w:hAnsi="Sylfaen"/>
          <w:lang w:val="ka-GE"/>
        </w:rPr>
        <w:t xml:space="preserve"> დანართი 1-ის</w:t>
      </w:r>
      <w:r>
        <w:rPr>
          <w:rFonts w:ascii="Sylfaen" w:hAnsi="Sylfaen"/>
          <w:lang w:val="ka-GE"/>
        </w:rPr>
        <w:t xml:space="preserve"> სახით.</w:t>
      </w:r>
    </w:p>
    <w:p w14:paraId="56A16FC8" w14:textId="77777777" w:rsidR="009D6904" w:rsidRDefault="00674C17" w:rsidP="002D5B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2. </w:t>
      </w:r>
      <w:r>
        <w:rPr>
          <w:rFonts w:ascii="Sylfaen" w:hAnsi="Sylfaen"/>
          <w:lang w:val="ka-GE"/>
        </w:rPr>
        <w:t xml:space="preserve">რაჭა ჰესის ცალხაზოვანი </w:t>
      </w:r>
      <w:proofErr w:type="gramStart"/>
      <w:r>
        <w:rPr>
          <w:rFonts w:ascii="Sylfaen" w:hAnsi="Sylfaen"/>
          <w:lang w:val="ka-GE"/>
        </w:rPr>
        <w:t xml:space="preserve">სქემა </w:t>
      </w:r>
      <w:r w:rsidR="00C6100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დანართი</w:t>
      </w:r>
      <w:proofErr w:type="gramEnd"/>
      <w:r>
        <w:rPr>
          <w:rFonts w:ascii="Sylfaen" w:hAnsi="Sylfaen"/>
          <w:lang w:val="ka-GE"/>
        </w:rPr>
        <w:t xml:space="preserve"> 2-ის სახით. </w:t>
      </w:r>
    </w:p>
    <w:p w14:paraId="0A4A2DBE" w14:textId="77777777" w:rsidR="00C61008" w:rsidRDefault="00C61008" w:rsidP="002D5BEF">
      <w:pPr>
        <w:jc w:val="both"/>
        <w:rPr>
          <w:rFonts w:ascii="Sylfaen" w:hAnsi="Sylfaen"/>
          <w:lang w:val="ka-GE"/>
        </w:rPr>
      </w:pPr>
    </w:p>
    <w:p w14:paraId="5AC97C95" w14:textId="77777777" w:rsidR="009D6904" w:rsidRDefault="009D6904" w:rsidP="002D5BEF">
      <w:pPr>
        <w:jc w:val="both"/>
        <w:rPr>
          <w:rFonts w:ascii="Sylfaen" w:hAnsi="Sylfaen"/>
          <w:lang w:val="ka-GE"/>
        </w:rPr>
      </w:pPr>
    </w:p>
    <w:p w14:paraId="7EBD408F" w14:textId="77777777" w:rsidR="002D5BEF" w:rsidRPr="002D5BEF" w:rsidRDefault="002D5BEF" w:rsidP="002D5BEF">
      <w:pPr>
        <w:jc w:val="both"/>
        <w:rPr>
          <w:rFonts w:ascii="Sylfaen" w:hAnsi="Sylfaen"/>
          <w:lang w:val="ka-GE"/>
        </w:rPr>
      </w:pPr>
    </w:p>
    <w:p w14:paraId="3D62A563" w14:textId="77777777" w:rsidR="0094213C" w:rsidRDefault="00FC6995" w:rsidP="00B00A1F">
      <w:pPr>
        <w:jc w:val="both"/>
        <w:rPr>
          <w:rFonts w:ascii="Sylfaen" w:hAnsi="Sylfaen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</w:t>
      </w:r>
      <w:r w:rsidR="0082039E" w:rsidRPr="00170CF2">
        <w:rPr>
          <w:rFonts w:ascii="Sylfaen" w:hAnsi="Sylfaen"/>
          <w:b/>
          <w:u w:val="single"/>
          <w:lang w:val="ka-GE"/>
        </w:rPr>
        <w:t xml:space="preserve"> შესრულების</w:t>
      </w:r>
      <w:r w:rsidR="005E0F9B" w:rsidRPr="00170CF2">
        <w:rPr>
          <w:rFonts w:ascii="Sylfaen" w:hAnsi="Sylfaen"/>
          <w:b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</w:p>
    <w:p w14:paraId="0C6F8F20" w14:textId="77777777" w:rsidR="0058414C" w:rsidRDefault="0058414C" w:rsidP="00B00A1F">
      <w:pPr>
        <w:jc w:val="both"/>
        <w:rPr>
          <w:rFonts w:ascii="Sylfaen" w:hAnsi="Sylfaen"/>
          <w:lang w:val="ka-GE"/>
        </w:rPr>
      </w:pPr>
    </w:p>
    <w:p w14:paraId="2ED26F08" w14:textId="77777777" w:rsidR="0058414C" w:rsidRDefault="00A365BC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ამბროლაურის რაიონი, სოფელი სადმელი</w:t>
      </w:r>
      <w:r w:rsidR="00AA2E4D">
        <w:rPr>
          <w:rFonts w:ascii="Sylfaen" w:hAnsi="Sylfaen"/>
          <w:lang w:val="ka-GE"/>
        </w:rPr>
        <w:t xml:space="preserve">. </w:t>
      </w:r>
    </w:p>
    <w:p w14:paraId="59FA466B" w14:textId="77777777" w:rsidR="0094213C" w:rsidRPr="00FA7C96" w:rsidRDefault="0094213C" w:rsidP="00B00A1F">
      <w:pPr>
        <w:jc w:val="both"/>
        <w:rPr>
          <w:rFonts w:ascii="Sylfaen" w:hAnsi="Sylfaen"/>
          <w:lang w:val="en-US"/>
        </w:rPr>
      </w:pPr>
    </w:p>
    <w:p w14:paraId="716C5FC5" w14:textId="77777777" w:rsidR="005E0F9B" w:rsidRDefault="005E0F9B" w:rsidP="00B00A1F">
      <w:pPr>
        <w:jc w:val="both"/>
        <w:rPr>
          <w:rFonts w:ascii="Sylfaen" w:hAnsi="Sylfaen"/>
          <w:lang w:val="ka-GE"/>
        </w:rPr>
      </w:pPr>
    </w:p>
    <w:p w14:paraId="65A2EDCB" w14:textId="77777777" w:rsidR="00A365BC" w:rsidRDefault="00A365BC" w:rsidP="00B00A1F">
      <w:pPr>
        <w:jc w:val="both"/>
        <w:rPr>
          <w:rFonts w:ascii="Sylfaen" w:hAnsi="Sylfaen"/>
          <w:lang w:val="ka-GE"/>
        </w:rPr>
      </w:pPr>
    </w:p>
    <w:p w14:paraId="36896DDF" w14:textId="77777777"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5148D7C8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728AF057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57332DE5" w14:textId="77777777"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14:paraId="6174806F" w14:textId="77777777"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14:paraId="4D6FFEC9" w14:textId="77777777"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14:paraId="5C8E4467" w14:textId="77777777"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14:paraId="58E30606" w14:textId="77777777"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14:paraId="186AEF85" w14:textId="77777777"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14:paraId="597384E7" w14:textId="77777777"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14:paraId="3FBE659D" w14:textId="77777777"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14:paraId="064D0DC2" w14:textId="77777777"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55157729" w14:textId="77777777"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lastRenderedPageBreak/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14:paraId="338935C3" w14:textId="77777777"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31E059D3" w14:textId="77777777" w:rsidR="00556480" w:rsidRPr="0058414C" w:rsidRDefault="0066061A" w:rsidP="00A365B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8414C">
        <w:rPr>
          <w:rFonts w:ascii="Sylfaen" w:hAnsi="Sylfaen" w:cs="Sylfaen"/>
          <w:lang w:val="ka-GE"/>
        </w:rPr>
        <w:t>დოკუმენტაცია წარმოდგენილი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უნდა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იყოს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ქართულ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ენაზე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ბეჭდური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სახით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მოთავსებული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უნდა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იყოს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დალუქულ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კონვერტში.</w:t>
      </w:r>
      <w:r w:rsidR="00DF72CE" w:rsidRPr="0058414C">
        <w:rPr>
          <w:rFonts w:ascii="Sylfaen" w:hAnsi="Sylfaen" w:cs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გარედან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/>
          <w:b/>
          <w:lang w:val="ka-GE"/>
        </w:rPr>
        <w:t>აუცილებლად</w:t>
      </w:r>
      <w:r w:rsidR="00B55AD9" w:rsidRPr="0058414C">
        <w:rPr>
          <w:rFonts w:ascii="Sylfaen" w:hAnsi="Sylfaen"/>
          <w:lang w:val="ka-GE"/>
        </w:rPr>
        <w:t xml:space="preserve"> უნდა ეწეროს </w:t>
      </w:r>
      <w:r w:rsidRPr="0058414C">
        <w:rPr>
          <w:rFonts w:ascii="Sylfaen" w:hAnsi="Sylfaen"/>
          <w:lang w:val="ka-GE"/>
        </w:rPr>
        <w:t>ტენდერის დასახელება</w:t>
      </w:r>
      <w:r w:rsidR="00B55AD9" w:rsidRPr="0058414C">
        <w:rPr>
          <w:rFonts w:ascii="Sylfaen" w:hAnsi="Sylfaen"/>
          <w:lang w:val="ka-GE"/>
        </w:rPr>
        <w:t xml:space="preserve"> და </w:t>
      </w:r>
      <w:r w:rsidRPr="0058414C">
        <w:rPr>
          <w:rFonts w:ascii="Sylfaen" w:hAnsi="Sylfaen"/>
          <w:lang w:val="ka-GE"/>
        </w:rPr>
        <w:t>ნომერი</w:t>
      </w:r>
      <w:r w:rsidR="00B55AD9" w:rsidRPr="0058414C">
        <w:rPr>
          <w:rFonts w:ascii="Sylfaen" w:hAnsi="Sylfaen"/>
          <w:lang w:val="ka-GE"/>
        </w:rPr>
        <w:t xml:space="preserve"> - </w:t>
      </w:r>
      <w:r w:rsidR="00114716">
        <w:rPr>
          <w:rFonts w:ascii="Sylfaen" w:hAnsi="Sylfaen"/>
          <w:b/>
          <w:lang w:val="ka-GE"/>
        </w:rPr>
        <w:t>19</w:t>
      </w:r>
      <w:r w:rsidR="00A365BC" w:rsidRPr="00A365BC">
        <w:rPr>
          <w:rFonts w:ascii="Sylfaen" w:hAnsi="Sylfaen"/>
          <w:b/>
          <w:lang w:val="ka-GE"/>
        </w:rPr>
        <w:t>/04-GIEC-S/-23</w:t>
      </w:r>
      <w:r w:rsidR="0058414C">
        <w:rPr>
          <w:rFonts w:ascii="Sylfaen" w:hAnsi="Sylfaen"/>
          <w:b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58414C">
        <w:rPr>
          <w:rFonts w:ascii="Sylfaen" w:hAnsi="Sylfaen"/>
          <w:lang w:val="ka-GE"/>
        </w:rPr>
        <w:t xml:space="preserve"> ქ.</w:t>
      </w:r>
      <w:r w:rsidR="00FA7C96"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/>
          <w:lang w:val="ka-GE"/>
        </w:rPr>
        <w:t>თბილისი, გაზაფხულის ქუჩა N1</w:t>
      </w:r>
      <w:r w:rsidR="00556480" w:rsidRPr="0058414C">
        <w:rPr>
          <w:rFonts w:ascii="Sylfaen" w:hAnsi="Sylfaen"/>
          <w:lang w:val="ka-GE"/>
        </w:rPr>
        <w:t>8.</w:t>
      </w:r>
    </w:p>
    <w:p w14:paraId="06E2C148" w14:textId="77777777" w:rsidR="0058414C" w:rsidRDefault="0058414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14:paraId="441DA187" w14:textId="77777777" w:rsidR="00A365BC" w:rsidRDefault="00A365B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14:paraId="3FCA7EA0" w14:textId="77777777" w:rsidR="00A365BC" w:rsidRPr="0058414C" w:rsidRDefault="00A365B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14:paraId="56689E02" w14:textId="77777777"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  <w:r w:rsidR="0058414C">
        <w:rPr>
          <w:rFonts w:ascii="Sylfaen" w:hAnsi="Sylfaen"/>
          <w:lang w:val="ka-GE"/>
        </w:rPr>
        <w:t xml:space="preserve"> </w:t>
      </w:r>
    </w:p>
    <w:p w14:paraId="0682A36C" w14:textId="77777777"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14:paraId="5CC420E7" w14:textId="77777777"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14:paraId="6B2F205F" w14:textId="77777777"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14:paraId="09F9D048" w14:textId="77777777" w:rsidR="006B22AE" w:rsidRDefault="00170CF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 w:rsidRPr="00170CF2">
        <w:rPr>
          <w:rFonts w:ascii="Sylfaen" w:hAnsi="Sylfaen" w:cs="Sylfaen"/>
          <w:b/>
          <w:lang w:val="ka-GE"/>
        </w:rPr>
        <w:t>ილია კამკამიძე</w:t>
      </w:r>
      <w:r>
        <w:rPr>
          <w:rFonts w:ascii="Sylfaen" w:hAnsi="Sylfaen" w:cs="Sylfaen"/>
          <w:b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367070" w:rsidRPr="00367070">
        <w:rPr>
          <w:rFonts w:ascii="Sylfaen" w:hAnsi="Sylfaen"/>
          <w:lang w:val="en-US"/>
        </w:rPr>
        <w:t>598760796</w:t>
      </w:r>
      <w:r w:rsidR="00564BCE" w:rsidRPr="00564BCE">
        <w:rPr>
          <w:rFonts w:ascii="Sylfaen" w:hAnsi="Sylfaen"/>
          <w:lang w:val="en-US"/>
        </w:rPr>
        <w:t>.</w:t>
      </w:r>
    </w:p>
    <w:p w14:paraId="4FB7FFB2" w14:textId="77777777"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14:paraId="60D92994" w14:textId="77777777"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14:paraId="061CEB69" w14:textId="77777777"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14:paraId="1E7FCA0D" w14:textId="3AE61CC1"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A365BC">
        <w:rPr>
          <w:rFonts w:ascii="Sylfaen" w:hAnsi="Sylfaen"/>
          <w:b/>
          <w:u w:val="single"/>
          <w:lang w:val="ka-GE"/>
        </w:rPr>
        <w:t>23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B8157A">
        <w:rPr>
          <w:rFonts w:ascii="Sylfaen" w:hAnsi="Sylfaen"/>
          <w:b/>
          <w:u w:val="single"/>
          <w:lang w:val="ka-GE"/>
        </w:rPr>
        <w:t>5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A365BC">
        <w:rPr>
          <w:rFonts w:ascii="Sylfaen" w:hAnsi="Sylfaen"/>
          <w:b/>
          <w:u w:val="single"/>
          <w:lang w:val="ka-GE"/>
        </w:rPr>
        <w:t>მაის</w:t>
      </w:r>
      <w:r w:rsidR="0058414C">
        <w:rPr>
          <w:rFonts w:ascii="Sylfaen" w:hAnsi="Sylfaen"/>
          <w:b/>
          <w:u w:val="single"/>
          <w:lang w:val="ka-GE"/>
        </w:rPr>
        <w:t>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8157A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2847460"/>
    <w:multiLevelType w:val="hybridMultilevel"/>
    <w:tmpl w:val="C71A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6B23"/>
    <w:multiLevelType w:val="hybridMultilevel"/>
    <w:tmpl w:val="402EB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3ADA"/>
    <w:multiLevelType w:val="hybridMultilevel"/>
    <w:tmpl w:val="FAE2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4"/>
  </w:num>
  <w:num w:numId="5">
    <w:abstractNumId w:val="22"/>
  </w:num>
  <w:num w:numId="6">
    <w:abstractNumId w:val="25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24"/>
  </w:num>
  <w:num w:numId="14">
    <w:abstractNumId w:val="2"/>
  </w:num>
  <w:num w:numId="15">
    <w:abstractNumId w:val="21"/>
  </w:num>
  <w:num w:numId="16">
    <w:abstractNumId w:val="23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7"/>
  </w:num>
  <w:num w:numId="22">
    <w:abstractNumId w:val="18"/>
  </w:num>
  <w:num w:numId="23">
    <w:abstractNumId w:val="14"/>
  </w:num>
  <w:num w:numId="24">
    <w:abstractNumId w:val="13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14716"/>
    <w:rsid w:val="00170CF2"/>
    <w:rsid w:val="001A55BF"/>
    <w:rsid w:val="001B16B4"/>
    <w:rsid w:val="002021F9"/>
    <w:rsid w:val="0023345C"/>
    <w:rsid w:val="002B3E81"/>
    <w:rsid w:val="002D5BEF"/>
    <w:rsid w:val="00332F83"/>
    <w:rsid w:val="00342B29"/>
    <w:rsid w:val="00350236"/>
    <w:rsid w:val="00367070"/>
    <w:rsid w:val="00383268"/>
    <w:rsid w:val="003B43A4"/>
    <w:rsid w:val="004443D1"/>
    <w:rsid w:val="00466DA8"/>
    <w:rsid w:val="004C7F38"/>
    <w:rsid w:val="00506E2A"/>
    <w:rsid w:val="00542FB6"/>
    <w:rsid w:val="00556480"/>
    <w:rsid w:val="00564BCE"/>
    <w:rsid w:val="00580048"/>
    <w:rsid w:val="0058414C"/>
    <w:rsid w:val="005E0F9B"/>
    <w:rsid w:val="005F2A6C"/>
    <w:rsid w:val="00646193"/>
    <w:rsid w:val="0066061A"/>
    <w:rsid w:val="006661BA"/>
    <w:rsid w:val="00674C17"/>
    <w:rsid w:val="006B22AE"/>
    <w:rsid w:val="006C456B"/>
    <w:rsid w:val="006D4FBA"/>
    <w:rsid w:val="006E4992"/>
    <w:rsid w:val="00700289"/>
    <w:rsid w:val="00717F77"/>
    <w:rsid w:val="007608FB"/>
    <w:rsid w:val="007D141F"/>
    <w:rsid w:val="0082039E"/>
    <w:rsid w:val="0082095D"/>
    <w:rsid w:val="008459CA"/>
    <w:rsid w:val="008B115D"/>
    <w:rsid w:val="009002A2"/>
    <w:rsid w:val="00901BFA"/>
    <w:rsid w:val="00901C4D"/>
    <w:rsid w:val="0094213C"/>
    <w:rsid w:val="009A1EB8"/>
    <w:rsid w:val="009D3731"/>
    <w:rsid w:val="009D6904"/>
    <w:rsid w:val="00A365BC"/>
    <w:rsid w:val="00A54EDA"/>
    <w:rsid w:val="00A6605E"/>
    <w:rsid w:val="00AA2E4D"/>
    <w:rsid w:val="00B00A1F"/>
    <w:rsid w:val="00B37273"/>
    <w:rsid w:val="00B55AD9"/>
    <w:rsid w:val="00B67018"/>
    <w:rsid w:val="00B8157A"/>
    <w:rsid w:val="00BA7E65"/>
    <w:rsid w:val="00BD4033"/>
    <w:rsid w:val="00C3055F"/>
    <w:rsid w:val="00C309C1"/>
    <w:rsid w:val="00C61008"/>
    <w:rsid w:val="00C74D4F"/>
    <w:rsid w:val="00D0530B"/>
    <w:rsid w:val="00D412F0"/>
    <w:rsid w:val="00D670B5"/>
    <w:rsid w:val="00DA2710"/>
    <w:rsid w:val="00DD1411"/>
    <w:rsid w:val="00DE2846"/>
    <w:rsid w:val="00DF72CE"/>
    <w:rsid w:val="00ED4438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92EF63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Microsoft Office User</cp:lastModifiedBy>
  <cp:revision>28</cp:revision>
  <cp:lastPrinted>2022-02-01T07:08:00Z</cp:lastPrinted>
  <dcterms:created xsi:type="dcterms:W3CDTF">2022-02-01T06:33:00Z</dcterms:created>
  <dcterms:modified xsi:type="dcterms:W3CDTF">2023-05-02T11:33:00Z</dcterms:modified>
</cp:coreProperties>
</file>