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8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1E246B" w:rsidTr="009B3E12">
        <w:tc>
          <w:tcPr>
            <w:tcW w:w="442" w:type="dxa"/>
          </w:tcPr>
          <w:p w:rsidR="001E246B" w:rsidRPr="00CD01BF" w:rsidRDefault="001E246B" w:rsidP="009B3E12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1E246B" w:rsidRDefault="001E246B" w:rsidP="009B3E12"/>
        </w:tc>
        <w:tc>
          <w:tcPr>
            <w:tcW w:w="5845" w:type="dxa"/>
          </w:tcPr>
          <w:p w:rsidR="001E246B" w:rsidRDefault="001E246B" w:rsidP="009B3E12"/>
        </w:tc>
      </w:tr>
      <w:tr w:rsidR="001E246B" w:rsidTr="009B3E12">
        <w:tc>
          <w:tcPr>
            <w:tcW w:w="442" w:type="dxa"/>
          </w:tcPr>
          <w:p w:rsidR="001E246B" w:rsidRDefault="001E246B" w:rsidP="009B3E12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:rsidR="001E246B" w:rsidRPr="003E445B" w:rsidRDefault="001E246B" w:rsidP="009B3E12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1E246B" w:rsidRDefault="001E246B" w:rsidP="009B3E12"/>
        </w:tc>
        <w:tc>
          <w:tcPr>
            <w:tcW w:w="5845" w:type="dxa"/>
          </w:tcPr>
          <w:p w:rsidR="001E246B" w:rsidRPr="00411B80" w:rsidRDefault="00EE1BB3" w:rsidP="009B3E12">
            <w:pPr>
              <w:rPr>
                <w:lang w:val="ka-GE"/>
              </w:rPr>
            </w:pPr>
            <w:r>
              <w:rPr>
                <w:lang w:val="ka-GE"/>
              </w:rPr>
              <w:t>ვეი მარტის საფირმო სარეკლამო ბანერის დამზადება</w:t>
            </w:r>
          </w:p>
        </w:tc>
      </w:tr>
      <w:tr w:rsidR="001E246B" w:rsidTr="009B3E12">
        <w:tc>
          <w:tcPr>
            <w:tcW w:w="442" w:type="dxa"/>
          </w:tcPr>
          <w:p w:rsidR="001E246B" w:rsidRPr="00DB3753" w:rsidRDefault="00DB3753" w:rsidP="009B3E12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2</w:t>
            </w:r>
          </w:p>
        </w:tc>
        <w:tc>
          <w:tcPr>
            <w:tcW w:w="3063" w:type="dxa"/>
          </w:tcPr>
          <w:p w:rsidR="001E246B" w:rsidRPr="00955874" w:rsidRDefault="001E246B" w:rsidP="009B3E12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:rsidR="001E246B" w:rsidRDefault="001E246B" w:rsidP="009B3E12"/>
        </w:tc>
        <w:tc>
          <w:tcPr>
            <w:tcW w:w="5845" w:type="dxa"/>
          </w:tcPr>
          <w:p w:rsidR="001E246B" w:rsidRPr="00445A1A" w:rsidRDefault="001E246B" w:rsidP="009B3E12">
            <w:pPr>
              <w:rPr>
                <w:lang w:val="ka-GE"/>
              </w:rPr>
            </w:pPr>
            <w:r>
              <w:rPr>
                <w:lang w:val="ka-GE"/>
              </w:rPr>
              <w:t>5 წლიანი გამოცდილება</w:t>
            </w:r>
          </w:p>
        </w:tc>
      </w:tr>
      <w:tr w:rsidR="001E246B" w:rsidTr="009B3E12">
        <w:tc>
          <w:tcPr>
            <w:tcW w:w="442" w:type="dxa"/>
          </w:tcPr>
          <w:p w:rsidR="001E246B" w:rsidRPr="00DB3753" w:rsidRDefault="00DB3753" w:rsidP="009B3E12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3</w:t>
            </w:r>
          </w:p>
        </w:tc>
        <w:tc>
          <w:tcPr>
            <w:tcW w:w="3063" w:type="dxa"/>
          </w:tcPr>
          <w:p w:rsidR="001E246B" w:rsidRPr="00955874" w:rsidRDefault="001E246B" w:rsidP="009B3E12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1E246B" w:rsidRDefault="001E246B" w:rsidP="009B3E12"/>
        </w:tc>
        <w:tc>
          <w:tcPr>
            <w:tcW w:w="5845" w:type="dxa"/>
          </w:tcPr>
          <w:p w:rsidR="001E246B" w:rsidRPr="00445A1A" w:rsidRDefault="001E246B" w:rsidP="009B3E12">
            <w:pPr>
              <w:rPr>
                <w:lang w:val="ka-GE"/>
              </w:rPr>
            </w:pPr>
            <w:r>
              <w:rPr>
                <w:lang w:val="ka-GE"/>
              </w:rPr>
              <w:t>განიხილება პრეტენდენტის შემოთავაზება</w:t>
            </w:r>
          </w:p>
        </w:tc>
      </w:tr>
      <w:tr w:rsidR="001E246B" w:rsidTr="009B3E12">
        <w:tc>
          <w:tcPr>
            <w:tcW w:w="442" w:type="dxa"/>
          </w:tcPr>
          <w:p w:rsidR="001E246B" w:rsidRPr="00DB3753" w:rsidRDefault="00DB3753" w:rsidP="009B3E12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4</w:t>
            </w:r>
          </w:p>
        </w:tc>
        <w:tc>
          <w:tcPr>
            <w:tcW w:w="3063" w:type="dxa"/>
          </w:tcPr>
          <w:p w:rsidR="001E246B" w:rsidRPr="00955874" w:rsidRDefault="001E246B" w:rsidP="009B3E12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1E246B" w:rsidRDefault="001E246B" w:rsidP="009B3E12"/>
        </w:tc>
        <w:tc>
          <w:tcPr>
            <w:tcW w:w="5845" w:type="dxa"/>
          </w:tcPr>
          <w:p w:rsidR="001E246B" w:rsidRPr="00445A1A" w:rsidRDefault="00EE1BB3" w:rsidP="009B3E12">
            <w:pPr>
              <w:rPr>
                <w:lang w:val="ka-GE"/>
              </w:rPr>
            </w:pPr>
            <w:r>
              <w:rPr>
                <w:lang w:val="ka-GE"/>
              </w:rPr>
              <w:t xml:space="preserve"> 7</w:t>
            </w:r>
            <w:r w:rsidR="001E246B">
              <w:rPr>
                <w:lang w:val="ka-GE"/>
              </w:rPr>
              <w:t xml:space="preserve"> კალენდარული დღე</w:t>
            </w:r>
          </w:p>
        </w:tc>
      </w:tr>
      <w:tr w:rsidR="001E246B" w:rsidTr="009B3E12">
        <w:tc>
          <w:tcPr>
            <w:tcW w:w="442" w:type="dxa"/>
          </w:tcPr>
          <w:p w:rsidR="001E246B" w:rsidRPr="00DB3753" w:rsidRDefault="00DB3753" w:rsidP="009B3E12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5</w:t>
            </w:r>
          </w:p>
        </w:tc>
        <w:tc>
          <w:tcPr>
            <w:tcW w:w="3063" w:type="dxa"/>
          </w:tcPr>
          <w:p w:rsidR="001E246B" w:rsidRPr="00955874" w:rsidRDefault="001E246B" w:rsidP="009B3E12">
            <w:pPr>
              <w:rPr>
                <w:rFonts w:ascii="AcadNusx" w:hAnsi="AcadNusx"/>
                <w:lang w:val="ka-GE"/>
              </w:rPr>
            </w:pPr>
            <w:proofErr w:type="spellStart"/>
            <w:r w:rsidRPr="00955874">
              <w:rPr>
                <w:rFonts w:ascii="Sylfaen" w:hAnsi="Sylfaen" w:cs="Sylfaen"/>
                <w:lang w:val="ka-GE"/>
              </w:rPr>
              <w:t>ხელშკ</w:t>
            </w:r>
            <w:proofErr w:type="spellEnd"/>
            <w:r w:rsidRPr="00955874">
              <w:rPr>
                <w:rFonts w:ascii="AcadNusx" w:hAnsi="AcadNusx" w:cs="Sylfaen"/>
              </w:rPr>
              <w:t>e</w:t>
            </w:r>
            <w:r w:rsidRPr="00955874">
              <w:rPr>
                <w:rFonts w:ascii="Sylfaen" w:hAnsi="Sylfaen" w:cs="Sylfaen"/>
                <w:lang w:val="ka-GE"/>
              </w:rPr>
              <w:t>რულების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1E246B" w:rsidRDefault="001E246B" w:rsidP="009B3E12"/>
        </w:tc>
        <w:tc>
          <w:tcPr>
            <w:tcW w:w="5845" w:type="dxa"/>
          </w:tcPr>
          <w:p w:rsidR="001E246B" w:rsidRPr="00445A1A" w:rsidRDefault="00EE1BB3" w:rsidP="009B3E12">
            <w:pPr>
              <w:rPr>
                <w:lang w:val="ka-GE"/>
              </w:rPr>
            </w:pPr>
            <w:r>
              <w:t>10</w:t>
            </w:r>
            <w:r w:rsidR="001E246B">
              <w:rPr>
                <w:lang w:val="ka-GE"/>
              </w:rPr>
              <w:t xml:space="preserve"> კალენდარული დღე</w:t>
            </w:r>
          </w:p>
        </w:tc>
      </w:tr>
      <w:tr w:rsidR="001E246B" w:rsidTr="009B3E12">
        <w:tc>
          <w:tcPr>
            <w:tcW w:w="442" w:type="dxa"/>
          </w:tcPr>
          <w:p w:rsidR="001E246B" w:rsidRPr="00DB3753" w:rsidRDefault="00DB3753" w:rsidP="009B3E12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6</w:t>
            </w:r>
          </w:p>
        </w:tc>
        <w:tc>
          <w:tcPr>
            <w:tcW w:w="3063" w:type="dxa"/>
          </w:tcPr>
          <w:p w:rsidR="001E246B" w:rsidRPr="00955874" w:rsidRDefault="001E246B" w:rsidP="009B3E12">
            <w:pPr>
              <w:rPr>
                <w:rFonts w:ascii="AcadNusx" w:hAnsi="AcadNusx"/>
                <w:lang w:val="ka-GE"/>
              </w:rPr>
            </w:pPr>
            <w:proofErr w:type="spellStart"/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proofErr w:type="spellEnd"/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1E246B" w:rsidRDefault="001E246B" w:rsidP="009B3E12"/>
        </w:tc>
        <w:tc>
          <w:tcPr>
            <w:tcW w:w="5845" w:type="dxa"/>
          </w:tcPr>
          <w:p w:rsidR="001E246B" w:rsidRPr="00DD5ABD" w:rsidRDefault="001E246B" w:rsidP="009B3E12">
            <w:pPr>
              <w:rPr>
                <w:lang w:val="ka-GE"/>
              </w:rPr>
            </w:pPr>
            <w:r>
              <w:rPr>
                <w:lang w:val="ka-GE"/>
              </w:rPr>
              <w:t xml:space="preserve">4 წელი გარანტია </w:t>
            </w:r>
          </w:p>
        </w:tc>
      </w:tr>
      <w:tr w:rsidR="001E246B" w:rsidTr="009B3E12">
        <w:tc>
          <w:tcPr>
            <w:tcW w:w="442" w:type="dxa"/>
          </w:tcPr>
          <w:p w:rsidR="001E246B" w:rsidRPr="00DB3753" w:rsidRDefault="00DB3753" w:rsidP="009B3E12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7</w:t>
            </w:r>
          </w:p>
        </w:tc>
        <w:tc>
          <w:tcPr>
            <w:tcW w:w="3063" w:type="dxa"/>
          </w:tcPr>
          <w:p w:rsidR="001E246B" w:rsidRPr="00B92314" w:rsidRDefault="001E246B" w:rsidP="009B3E12">
            <w:pPr>
              <w:rPr>
                <w:rFonts w:ascii="AcadNusx" w:hAnsi="AcadNusx"/>
              </w:rPr>
            </w:pPr>
            <w:proofErr w:type="spellStart"/>
            <w:r>
              <w:rPr>
                <w:rFonts w:ascii="AcadNusx" w:hAnsi="AcadNusx"/>
              </w:rPr>
              <w:t>sakontaqto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piri</w:t>
            </w:r>
            <w:proofErr w:type="spellEnd"/>
          </w:p>
        </w:tc>
        <w:tc>
          <w:tcPr>
            <w:tcW w:w="5845" w:type="dxa"/>
          </w:tcPr>
          <w:p w:rsidR="001E246B" w:rsidRPr="00DD5ABD" w:rsidRDefault="001E246B" w:rsidP="009B3E12">
            <w:pPr>
              <w:rPr>
                <w:lang w:val="ka-GE"/>
              </w:rPr>
            </w:pPr>
            <w:r>
              <w:rPr>
                <w:lang w:val="ka-GE"/>
              </w:rPr>
              <w:t>გიორგი ლევიძე 577 222569</w:t>
            </w:r>
          </w:p>
        </w:tc>
      </w:tr>
    </w:tbl>
    <w:p w:rsidR="001E246B" w:rsidRDefault="001E246B" w:rsidP="001E246B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7FC69515" wp14:editId="00524D34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E246B" w:rsidRDefault="001E246B" w:rsidP="001E246B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1E246B" w:rsidRDefault="001E246B" w:rsidP="001E246B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1E246B" w:rsidRPr="00955874" w:rsidRDefault="001E246B" w:rsidP="001E246B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:rsidR="001E246B" w:rsidRDefault="001E246B" w:rsidP="001E246B"/>
    <w:p w:rsidR="001E246B" w:rsidRPr="00B92314" w:rsidRDefault="001E246B" w:rsidP="001E246B"/>
    <w:p w:rsidR="001E246B" w:rsidRPr="00B92314" w:rsidRDefault="001E246B" w:rsidP="001E246B"/>
    <w:p w:rsidR="001E246B" w:rsidRPr="00B92314" w:rsidRDefault="001E246B" w:rsidP="001E246B"/>
    <w:p w:rsidR="001E246B" w:rsidRPr="00B92314" w:rsidRDefault="001E246B" w:rsidP="001E246B">
      <w:bookmarkStart w:id="0" w:name="_GoBack"/>
      <w:bookmarkEnd w:id="0"/>
    </w:p>
    <w:sectPr w:rsidR="001E246B" w:rsidRPr="00B9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46B"/>
    <w:rsid w:val="000742F8"/>
    <w:rsid w:val="001E246B"/>
    <w:rsid w:val="00511288"/>
    <w:rsid w:val="00DB3753"/>
    <w:rsid w:val="00EE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351DF"/>
  <w15:chartTrackingRefBased/>
  <w15:docId w15:val="{C183F2D5-C22A-4087-96E0-4BC2D8FC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VVDU5HPDTQC2-89-205741</_dlc_DocId>
    <_dlc_DocIdUrl xmlns="a5444ea2-90b0-4ece-a612-f39e0dd9a22f">
      <Url>https://docflow.socar.ge/dms/requests/_layouts/15/DocIdRedir.aspx?ID=VVDU5HPDTQC2-89-205741</Url>
      <Description>VVDU5HPDTQC2-89-205741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A1B36F4200EF4C97B4937A57A8FBD6" ma:contentTypeVersion="0" ma:contentTypeDescription="Создание документа." ma:contentTypeScope="" ma:versionID="3d0c4e7298b54b17aa6abd52ec012b9a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FD38D3-BC32-49C5-884D-863E25285C4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1E5E1A1-A954-4871-855D-B9CC7DCAF843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3.xml><?xml version="1.0" encoding="utf-8"?>
<ds:datastoreItem xmlns:ds="http://schemas.openxmlformats.org/officeDocument/2006/customXml" ds:itemID="{FC9B44C2-5658-4F39-8CD0-3D2E56AA21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A1BEDA-266C-4CBE-8F88-C310D7E61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Levidze</dc:creator>
  <cp:keywords/>
  <dc:description/>
  <cp:lastModifiedBy>Sophio Basiladze</cp:lastModifiedBy>
  <cp:revision>5</cp:revision>
  <dcterms:created xsi:type="dcterms:W3CDTF">2022-06-08T09:19:00Z</dcterms:created>
  <dcterms:modified xsi:type="dcterms:W3CDTF">2023-04-20T08:59:00Z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0x0101005AA1B36F4200EF4C97B4937A57A8FBD6</vt:lpwstr>
  </property>
  <property fmtid="{D5CDD505-2E9C-101B-9397-08002B2CF9AE}" pid="3" name="_dlc_DocIdItemGuid">
    <vt:lpwstr>a4a70759-5736-4a78-9054-6083a0ca5ed2</vt:lpwstr>
  </property>
</Properties>
</file>