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5A3A" w14:textId="2234EA7E" w:rsidR="00C74D4F" w:rsidRDefault="00A54EDA" w:rsidP="003E15AE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3E15AE" w:rsidRPr="003E15AE">
        <w:rPr>
          <w:rFonts w:ascii="Sylfaen" w:hAnsi="Sylfaen"/>
          <w:b/>
          <w:lang w:val="ka-GE"/>
        </w:rPr>
        <w:t>„საქართველოს საერთაშორისო ენერგეტიკული კორპორაცია“</w:t>
      </w:r>
    </w:p>
    <w:p w14:paraId="6E845A94" w14:textId="6948E996"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7A4E8F">
        <w:rPr>
          <w:rFonts w:ascii="Sylfaen" w:hAnsi="Sylfaen"/>
          <w:b/>
          <w:lang w:val="ka-GE"/>
        </w:rPr>
        <w:t>რეაგენტ</w:t>
      </w:r>
      <w:r w:rsidR="00E62CE0">
        <w:rPr>
          <w:rFonts w:ascii="Sylfaen" w:hAnsi="Sylfaen"/>
          <w:b/>
          <w:lang w:val="ka-GE"/>
        </w:rPr>
        <w:t>ებ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14:paraId="64CA4925" w14:textId="6CED1C62" w:rsidR="003E15AE" w:rsidRDefault="00E62CE0" w:rsidP="003E15AE">
      <w:pPr>
        <w:jc w:val="center"/>
        <w:rPr>
          <w:rFonts w:ascii="Sylfaen" w:hAnsi="Sylfaen"/>
          <w:b/>
          <w:lang w:val="ka-GE"/>
        </w:rPr>
      </w:pPr>
      <w:r>
        <w:rPr>
          <w:b/>
          <w:bCs/>
          <w:lang w:val="ka-GE"/>
        </w:rPr>
        <w:t>1/5-</w:t>
      </w:r>
      <w:r>
        <w:rPr>
          <w:b/>
          <w:bCs/>
        </w:rPr>
        <w:t>GIEC</w:t>
      </w:r>
      <w:r>
        <w:rPr>
          <w:b/>
          <w:bCs/>
          <w:lang w:val="ka-GE"/>
        </w:rPr>
        <w:t>-P/CSSA -2</w:t>
      </w:r>
      <w:r>
        <w:rPr>
          <w:b/>
          <w:bCs/>
        </w:rPr>
        <w:t>3</w:t>
      </w:r>
    </w:p>
    <w:p w14:paraId="12A425A0" w14:textId="77777777" w:rsidR="005815AB" w:rsidRDefault="005815AB" w:rsidP="00342B29">
      <w:pPr>
        <w:jc w:val="both"/>
        <w:rPr>
          <w:rFonts w:ascii="Sylfaen" w:hAnsi="Sylfaen"/>
          <w:lang w:val="ka-GE"/>
        </w:rPr>
      </w:pPr>
    </w:p>
    <w:p w14:paraId="506331AB" w14:textId="166DF030"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14:paraId="08754431" w14:textId="77777777"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435"/>
        <w:gridCol w:w="7331"/>
        <w:gridCol w:w="1690"/>
      </w:tblGrid>
      <w:tr w:rsidR="00342B29" w:rsidRPr="00342B29" w14:paraId="2C2116E2" w14:textId="77777777" w:rsidTr="003E15AE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5C1D4" w14:textId="77777777" w:rsidR="00342B29" w:rsidRPr="003E15AE" w:rsidRDefault="00A56557" w:rsidP="003E15AE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 w:eastAsia="en-US"/>
              </w:rPr>
            </w:pPr>
            <w:r w:rsidRPr="003E15AE"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  <w:t>პოზიცია</w:t>
            </w:r>
            <w:r w:rsidR="00CB301D" w:rsidRPr="003E15AE"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  <w:t xml:space="preserve"> </w:t>
            </w:r>
            <w:r w:rsidR="00342B29" w:rsidRPr="003E15AE">
              <w:rPr>
                <w:rFonts w:ascii="Sylfaen" w:hAnsi="Sylfaen" w:cs="Calibri"/>
                <w:b/>
                <w:bCs/>
                <w:color w:val="000000"/>
                <w:lang w:val="en-US" w:eastAsia="en-US"/>
              </w:rPr>
              <w:t>#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99411" w14:textId="77777777" w:rsidR="00342B29" w:rsidRPr="003E15AE" w:rsidRDefault="007D141F" w:rsidP="003E15AE">
            <w:pPr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</w:pPr>
            <w:r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36E7" w14:textId="77777777" w:rsidR="00342B29" w:rsidRPr="003E15AE" w:rsidRDefault="00342B29" w:rsidP="003E15AE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ka-GE" w:eastAsia="en-US"/>
              </w:rPr>
            </w:pPr>
            <w:r w:rsidRPr="003E15AE">
              <w:rPr>
                <w:rFonts w:ascii="Sylfaen" w:hAnsi="Sylfaen" w:cs="Sylfaen"/>
                <w:b/>
                <w:bCs/>
                <w:color w:val="000000"/>
                <w:lang w:val="en-US" w:eastAsia="en-US"/>
              </w:rPr>
              <w:t>რაოდენობა</w:t>
            </w:r>
            <w:r w:rsidR="00C74D4F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 xml:space="preserve"> </w:t>
            </w:r>
            <w:r w:rsidR="007D141F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(</w:t>
            </w:r>
            <w:r w:rsidR="00CB301D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ტონა</w:t>
            </w:r>
            <w:r w:rsidR="007D141F" w:rsidRPr="003E15AE">
              <w:rPr>
                <w:rFonts w:ascii="Sylfaen" w:hAnsi="Sylfaen" w:cs="Sylfaen"/>
                <w:b/>
                <w:bCs/>
                <w:color w:val="000000"/>
                <w:lang w:val="ka-GE" w:eastAsia="en-US"/>
              </w:rPr>
              <w:t>)</w:t>
            </w:r>
          </w:p>
        </w:tc>
      </w:tr>
      <w:tr w:rsidR="00342B29" w:rsidRPr="00342B29" w14:paraId="23C4BE9E" w14:textId="77777777" w:rsidTr="003E15AE">
        <w:trPr>
          <w:trHeight w:val="5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A336" w14:textId="77777777" w:rsidR="00342B29" w:rsidRPr="003A2148" w:rsidRDefault="00342B29" w:rsidP="003E15AE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08D" w14:textId="4DBE9A76" w:rsidR="00342B29" w:rsidRPr="00CB301D" w:rsidRDefault="00D876EF" w:rsidP="003E15AE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bookmarkStart w:id="0" w:name="_Hlk119668297"/>
            <w:r>
              <w:rPr>
                <w:rFonts w:ascii="Sylfaen" w:hAnsi="Sylfaen" w:cs="Sylfaen"/>
                <w:color w:val="000000"/>
                <w:lang w:val="ka-GE" w:eastAsia="en-US"/>
              </w:rPr>
              <w:t>გოგირდმჟ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ავა </w:t>
            </w:r>
            <w:r w:rsidR="00E62CE0" w:rsidRPr="00E62CE0">
              <w:rPr>
                <w:rFonts w:ascii="Sylfaen" w:hAnsi="Sylfaen" w:cs="Sylfaen"/>
                <w:b/>
                <w:bCs/>
                <w:color w:val="000000"/>
                <w:lang w:val="en-US" w:eastAsia="en-US"/>
              </w:rPr>
              <w:t>92-94%</w:t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B6E" w14:textId="52F56931" w:rsidR="00342B29" w:rsidRPr="00C74D4F" w:rsidRDefault="003E15AE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en-US" w:eastAsia="en-US"/>
              </w:rPr>
              <w:t>2</w:t>
            </w:r>
            <w:r w:rsidR="007A4E8F">
              <w:rPr>
                <w:rFonts w:ascii="Sylfaen" w:hAnsi="Sylfaen" w:cs="Calibri"/>
                <w:color w:val="000000"/>
                <w:lang w:val="ka-GE" w:eastAsia="en-US"/>
              </w:rPr>
              <w:t>0</w:t>
            </w:r>
          </w:p>
        </w:tc>
      </w:tr>
      <w:tr w:rsidR="00E62CE0" w:rsidRPr="00342B29" w14:paraId="4FC5D1CE" w14:textId="77777777" w:rsidTr="003E15AE">
        <w:trPr>
          <w:trHeight w:val="5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BFBF" w14:textId="20065F92" w:rsidR="00E62CE0" w:rsidRPr="00E62CE0" w:rsidRDefault="00E62CE0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C29A" w14:textId="1C8F74A5" w:rsidR="00E62CE0" w:rsidRDefault="00E62CE0" w:rsidP="003E15AE">
            <w:pPr>
              <w:rPr>
                <w:rFonts w:ascii="Sylfaen" w:hAnsi="Sylfaen" w:cs="Sylfaen"/>
                <w:color w:val="000000"/>
                <w:lang w:val="ka-GE" w:eastAsia="en-US"/>
              </w:rPr>
            </w:pPr>
            <w:r w:rsidRPr="00E62CE0">
              <w:rPr>
                <w:rFonts w:ascii="Sylfaen" w:hAnsi="Sylfaen" w:cs="Sylfaen"/>
                <w:color w:val="000000"/>
                <w:lang w:val="ka-GE" w:eastAsia="en-US"/>
              </w:rPr>
              <w:t xml:space="preserve">კაუსტიკური სოდა </w:t>
            </w:r>
            <w:r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Pr="00E62CE0">
              <w:rPr>
                <w:rFonts w:ascii="Sylfaen" w:hAnsi="Sylfaen" w:cs="Sylfaen"/>
                <w:color w:val="000000"/>
                <w:lang w:val="ka-GE" w:eastAsia="en-US"/>
              </w:rPr>
              <w:t>თხევადი სახით</w:t>
            </w:r>
            <w:r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5AF9" w14:textId="68827806" w:rsidR="00E62CE0" w:rsidRPr="00E62CE0" w:rsidRDefault="00E62CE0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18</w:t>
            </w:r>
          </w:p>
        </w:tc>
      </w:tr>
      <w:tr w:rsidR="00E62CE0" w:rsidRPr="00342B29" w14:paraId="4034F9C6" w14:textId="77777777" w:rsidTr="003E15AE">
        <w:trPr>
          <w:trHeight w:val="5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D4F6" w14:textId="70435BC3" w:rsidR="00E62CE0" w:rsidRPr="00E62CE0" w:rsidRDefault="00E62CE0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8A5A" w14:textId="114885D7" w:rsidR="00E62CE0" w:rsidRDefault="00E62CE0" w:rsidP="003E15AE">
            <w:pPr>
              <w:rPr>
                <w:rFonts w:ascii="Sylfaen" w:hAnsi="Sylfaen" w:cs="Sylfaen"/>
                <w:color w:val="000000"/>
                <w:lang w:val="ka-GE" w:eastAsia="en-US"/>
              </w:rPr>
            </w:pPr>
            <w:r w:rsidRPr="00E62CE0">
              <w:rPr>
                <w:rFonts w:ascii="Sylfaen" w:hAnsi="Sylfaen" w:cs="Sylfaen"/>
                <w:color w:val="000000"/>
                <w:lang w:val="ka-GE" w:eastAsia="en-US"/>
              </w:rPr>
              <w:t>ფისი (КУ-2-8) კათიონიტი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863E" w14:textId="0402F8DE" w:rsidR="00E62CE0" w:rsidRPr="00E62CE0" w:rsidRDefault="00E62CE0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12</w:t>
            </w:r>
          </w:p>
        </w:tc>
      </w:tr>
      <w:tr w:rsidR="00E62CE0" w:rsidRPr="00342B29" w14:paraId="33FA2FBE" w14:textId="77777777" w:rsidTr="003E15AE">
        <w:trPr>
          <w:trHeight w:val="54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4BEC" w14:textId="6F68354C" w:rsidR="00E62CE0" w:rsidRPr="00E62CE0" w:rsidRDefault="00E62CE0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5142" w14:textId="1C4A749C" w:rsidR="00E62CE0" w:rsidRDefault="00E62CE0" w:rsidP="003E15AE">
            <w:pPr>
              <w:rPr>
                <w:rFonts w:ascii="Sylfaen" w:hAnsi="Sylfaen" w:cs="Sylfaen"/>
                <w:color w:val="000000"/>
                <w:lang w:val="ka-GE" w:eastAsia="en-US"/>
              </w:rPr>
            </w:pPr>
            <w:r w:rsidRPr="00E62CE0">
              <w:rPr>
                <w:rFonts w:ascii="Sylfaen" w:hAnsi="Sylfaen" w:cs="Sylfaen"/>
                <w:color w:val="000000"/>
                <w:lang w:val="ka-GE" w:eastAsia="en-US"/>
              </w:rPr>
              <w:t>ფისი (АВ-17) ანიონიტი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377A" w14:textId="2EE177B3" w:rsidR="00E62CE0" w:rsidRPr="00E62CE0" w:rsidRDefault="00E62CE0" w:rsidP="003E15AE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12</w:t>
            </w:r>
          </w:p>
        </w:tc>
      </w:tr>
    </w:tbl>
    <w:p w14:paraId="4DD17D34" w14:textId="77777777"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14:paraId="78BD0A81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0748F62C" w14:textId="5CFE0B6F"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</w:p>
    <w:p w14:paraId="15189A7A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BEAFF67" w14:textId="4468379D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3E15AE" w:rsidRPr="003E15AE">
        <w:rPr>
          <w:rFonts w:ascii="Sylfaen" w:hAnsi="Sylfaen"/>
          <w:bCs/>
          <w:lang w:val="ka-GE"/>
        </w:rPr>
        <w:t>„საქართველოს საერთაშორისო ენერგეტიკული კორპორაცია“</w:t>
      </w:r>
      <w:r w:rsidR="003E15AE">
        <w:rPr>
          <w:rFonts w:ascii="Sylfaen" w:hAnsi="Sylfaen"/>
          <w:b/>
          <w:lang w:val="en-US"/>
        </w:rPr>
        <w:t xml:space="preserve"> </w:t>
      </w:r>
      <w:r w:rsidR="00B00A1F">
        <w:rPr>
          <w:rFonts w:ascii="Sylfaen" w:hAnsi="Sylfaen"/>
          <w:lang w:val="ka-GE"/>
        </w:rPr>
        <w:t>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3154FE64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4B0126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1BFC01C" w14:textId="77777777"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0439A3DA" w14:textId="77777777"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14:paraId="324FA615" w14:textId="77777777"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14:paraId="34A33CD6" w14:textId="6D2A6BAE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5551C3CE" w14:textId="1F3C60A7" w:rsidR="00DE6471" w:rsidRDefault="00DE6471" w:rsidP="003E15A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>
        <w:rPr>
          <w:rFonts w:ascii="Sylfaen" w:hAnsi="Sylfaen"/>
          <w:b/>
          <w:bCs/>
          <w:i/>
          <w:lang w:val="ka-GE"/>
        </w:rPr>
        <w:t>მისაღებია წინადადების წარმოდგენა როგორც ყველა პოზიციაზე ერთად, ასევე ცალკე იმ პოზიციებზე, რომლის მოწოდებაც შეგიძლიათ.</w:t>
      </w:r>
    </w:p>
    <w:p w14:paraId="0F71F6C3" w14:textId="6A54B21E" w:rsidR="003E15AE" w:rsidRDefault="003E15AE" w:rsidP="003E15A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 w:rsidRPr="005815AB">
        <w:rPr>
          <w:rFonts w:ascii="Sylfaen" w:hAnsi="Sylfaen"/>
          <w:b/>
          <w:bCs/>
          <w:i/>
          <w:lang w:val="ka-GE"/>
        </w:rPr>
        <w:t>მოწოდებული ქიმიური რეაგენტის გოგირდმჟავას კონცენტრაცია აუცილებლად უნდა იყოს მითითებულ დიაპაზონში - 9</w:t>
      </w:r>
      <w:r w:rsidR="00E62CE0">
        <w:rPr>
          <w:rFonts w:ascii="Sylfaen" w:hAnsi="Sylfaen"/>
          <w:b/>
          <w:bCs/>
          <w:i/>
          <w:lang w:val="ka-GE"/>
        </w:rPr>
        <w:t>2</w:t>
      </w:r>
      <w:r w:rsidRPr="005815AB">
        <w:rPr>
          <w:rFonts w:ascii="Sylfaen" w:hAnsi="Sylfaen"/>
          <w:b/>
          <w:bCs/>
          <w:i/>
          <w:lang w:val="ka-GE"/>
        </w:rPr>
        <w:t>-9</w:t>
      </w:r>
      <w:r w:rsidR="00E62CE0">
        <w:rPr>
          <w:rFonts w:ascii="Sylfaen" w:hAnsi="Sylfaen"/>
          <w:b/>
          <w:bCs/>
          <w:i/>
          <w:lang w:val="ka-GE"/>
        </w:rPr>
        <w:t>4</w:t>
      </w:r>
      <w:r w:rsidRPr="005815AB">
        <w:rPr>
          <w:rFonts w:ascii="Sylfaen" w:hAnsi="Sylfaen"/>
          <w:b/>
          <w:bCs/>
          <w:i/>
          <w:lang w:val="ka-GE"/>
        </w:rPr>
        <w:t xml:space="preserve">%; </w:t>
      </w:r>
    </w:p>
    <w:p w14:paraId="4E4225BA" w14:textId="36A07043" w:rsidR="00DE6471" w:rsidRPr="005815AB" w:rsidRDefault="00DE6471" w:rsidP="003E15A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 w:rsidRPr="00DE6471">
        <w:rPr>
          <w:rFonts w:ascii="Sylfaen" w:hAnsi="Sylfaen"/>
          <w:b/>
          <w:bCs/>
          <w:i/>
          <w:lang w:val="ka-GE"/>
        </w:rPr>
        <w:t xml:space="preserve">კაუსტიკური სოდა </w:t>
      </w:r>
      <w:r>
        <w:rPr>
          <w:rFonts w:ascii="Sylfaen" w:hAnsi="Sylfaen"/>
          <w:b/>
          <w:bCs/>
          <w:i/>
          <w:lang w:val="ka-GE"/>
        </w:rPr>
        <w:t xml:space="preserve">უნდა იყოს </w:t>
      </w:r>
      <w:r w:rsidRPr="00DE6471">
        <w:rPr>
          <w:rFonts w:ascii="Sylfaen" w:hAnsi="Sylfaen"/>
          <w:b/>
          <w:bCs/>
          <w:i/>
          <w:lang w:val="ka-GE"/>
        </w:rPr>
        <w:t>თხევადი სახით</w:t>
      </w:r>
      <w:r>
        <w:rPr>
          <w:rFonts w:ascii="Sylfaen" w:hAnsi="Sylfaen"/>
          <w:b/>
          <w:bCs/>
          <w:i/>
          <w:lang w:val="ka-GE"/>
        </w:rPr>
        <w:t>;</w:t>
      </w:r>
      <w:bookmarkStart w:id="1" w:name="_GoBack"/>
      <w:bookmarkEnd w:id="1"/>
    </w:p>
    <w:p w14:paraId="64896934" w14:textId="1DA2C111" w:rsidR="005815AB" w:rsidRPr="005815AB" w:rsidRDefault="00E62CE0" w:rsidP="003E15AE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>
        <w:rPr>
          <w:rFonts w:ascii="Sylfaen" w:hAnsi="Sylfaen"/>
          <w:b/>
          <w:bCs/>
          <w:i/>
          <w:lang w:val="ka-GE"/>
        </w:rPr>
        <w:t>წინადადებაში აუცილებლად უნდა იყოს მითითებული მოწოდების ვადები და შენახვის ვადა მოწოდების დღიდან;</w:t>
      </w:r>
    </w:p>
    <w:p w14:paraId="7561A2F9" w14:textId="07D5645F" w:rsid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/>
          <w:i/>
          <w:lang w:val="ka-GE"/>
        </w:rPr>
        <w:t>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 w:rsidR="00A56557">
        <w:rPr>
          <w:rFonts w:ascii="Sylfaen" w:hAnsi="Sylfaen"/>
          <w:i/>
          <w:lang w:val="ka-GE"/>
        </w:rPr>
        <w:t>ავტოცისტერნ</w:t>
      </w:r>
      <w:r>
        <w:rPr>
          <w:rFonts w:ascii="Sylfaen" w:hAnsi="Sylfaen"/>
          <w:i/>
          <w:lang w:val="ka-GE"/>
        </w:rPr>
        <w:t>ით</w:t>
      </w:r>
      <w:r w:rsidRPr="00D876EF">
        <w:rPr>
          <w:rFonts w:ascii="Sylfaen" w:hAnsi="Sylfaen"/>
          <w:i/>
          <w:lang w:val="ka-GE"/>
        </w:rPr>
        <w:t>, რომ</w:t>
      </w:r>
      <w:r w:rsidR="00A56557">
        <w:rPr>
          <w:rFonts w:ascii="Sylfaen" w:hAnsi="Sylfaen"/>
          <w:i/>
          <w:lang w:val="ka-GE"/>
        </w:rPr>
        <w:t>ელ</w:t>
      </w:r>
      <w:r w:rsidRPr="00A56557">
        <w:rPr>
          <w:rFonts w:ascii="Sylfaen" w:hAnsi="Sylfaen"/>
          <w:i/>
          <w:lang w:val="ka-GE"/>
        </w:rPr>
        <w:t>იც</w:t>
      </w:r>
      <w:r w:rsidRPr="00D876EF">
        <w:rPr>
          <w:rFonts w:ascii="Sylfaen" w:hAnsi="Sylfaen"/>
          <w:i/>
          <w:lang w:val="ka-GE"/>
        </w:rPr>
        <w:t xml:space="preserve"> აღჭურვილია სპეციალური ჩამოსასხმელი </w:t>
      </w:r>
      <w:r w:rsidR="00DC094F">
        <w:rPr>
          <w:rFonts w:ascii="Sylfaen" w:hAnsi="Sylfaen"/>
          <w:i/>
          <w:lang w:val="ka-GE"/>
        </w:rPr>
        <w:t>მოქნილი მილით</w:t>
      </w:r>
      <w:r w:rsidRPr="003A2148">
        <w:rPr>
          <w:rFonts w:ascii="Sylfaen" w:hAnsi="Sylfaen"/>
          <w:i/>
          <w:lang w:val="ka-GE"/>
        </w:rPr>
        <w:t>.</w:t>
      </w:r>
    </w:p>
    <w:p w14:paraId="20785706" w14:textId="5063BD33" w:rsidR="00E62CE0" w:rsidRPr="00D876EF" w:rsidRDefault="00E62CE0" w:rsidP="00DE6471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14:paraId="0F9DF202" w14:textId="77777777"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14:paraId="3959F19F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4A9731C2" w14:textId="77777777"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14:paraId="255CC6E1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14:paraId="734672B0" w14:textId="77777777"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lastRenderedPageBreak/>
        <w:t>შენიშვნა:</w:t>
      </w:r>
    </w:p>
    <w:p w14:paraId="70AAB8AE" w14:textId="77777777"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14:paraId="607BD708" w14:textId="77777777"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09F5366F" w14:textId="77777777"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>ინ</w:t>
      </w:r>
      <w:r w:rsidR="00A56557">
        <w:rPr>
          <w:rFonts w:ascii="Sylfaen" w:hAnsi="Sylfaen"/>
          <w:lang w:val="ka-GE"/>
        </w:rPr>
        <w:t>ფორმაცია პროდუქციის მწარმოებელზე;</w:t>
      </w:r>
      <w:r w:rsidRPr="00420184">
        <w:rPr>
          <w:rFonts w:ascii="Sylfaen" w:hAnsi="Sylfaen"/>
          <w:lang w:val="ka-GE"/>
        </w:rPr>
        <w:t xml:space="preserve"> </w:t>
      </w:r>
    </w:p>
    <w:p w14:paraId="7612D768" w14:textId="77777777"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14:paraId="4BDEA213" w14:textId="77777777"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14:paraId="36FC7EF5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0F9F3E7F" w14:textId="2DCAC49E" w:rsidR="0066061A" w:rsidRPr="003E15AE" w:rsidRDefault="0066061A" w:rsidP="003E15AE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3E15AE">
        <w:rPr>
          <w:rFonts w:ascii="Sylfaen" w:hAnsi="Sylfaen"/>
          <w:lang w:val="ka-GE"/>
        </w:rPr>
        <w:t xml:space="preserve"> (</w:t>
      </w:r>
      <w:r w:rsidR="00E62CE0">
        <w:rPr>
          <w:b/>
          <w:bCs/>
          <w:lang w:val="ka-GE"/>
        </w:rPr>
        <w:t>1/5-</w:t>
      </w:r>
      <w:r w:rsidR="00E62CE0">
        <w:rPr>
          <w:b/>
          <w:bCs/>
        </w:rPr>
        <w:t>GIEC</w:t>
      </w:r>
      <w:r w:rsidR="00E62CE0">
        <w:rPr>
          <w:b/>
          <w:bCs/>
          <w:lang w:val="ka-GE"/>
        </w:rPr>
        <w:t>-P/CSSA -2</w:t>
      </w:r>
      <w:r w:rsidR="00E62CE0">
        <w:rPr>
          <w:b/>
          <w:bCs/>
        </w:rPr>
        <w:t>3</w:t>
      </w:r>
      <w:r w:rsidR="003E15AE">
        <w:rPr>
          <w:rFonts w:ascii="Sylfaen" w:hAnsi="Sylfaen"/>
          <w:b/>
          <w:lang w:val="ka-GE"/>
        </w:rPr>
        <w:t xml:space="preserve">) </w:t>
      </w:r>
      <w:r w:rsidR="007805DD" w:rsidRPr="003E15AE">
        <w:rPr>
          <w:rFonts w:ascii="Sylfaen" w:hAnsi="Sylfaen" w:cs="Sylfaen"/>
          <w:lang w:val="ka-GE"/>
        </w:rPr>
        <w:t>და</w:t>
      </w:r>
      <w:r w:rsidR="007805DD" w:rsidRPr="003E15AE">
        <w:rPr>
          <w:rFonts w:ascii="Sylfaen" w:hAnsi="Sylfaen"/>
          <w:lang w:val="ka-GE"/>
        </w:rPr>
        <w:t xml:space="preserve"> </w:t>
      </w:r>
      <w:r w:rsidR="007805DD" w:rsidRPr="003E15AE">
        <w:rPr>
          <w:rFonts w:ascii="Sylfaen" w:hAnsi="Sylfaen" w:cs="Sylfaen"/>
          <w:lang w:val="ka-GE"/>
        </w:rPr>
        <w:t>ადრესატის</w:t>
      </w:r>
      <w:r w:rsidR="007805DD" w:rsidRPr="003E15AE">
        <w:rPr>
          <w:rFonts w:ascii="Sylfaen" w:hAnsi="Sylfaen"/>
          <w:lang w:val="ka-GE"/>
        </w:rPr>
        <w:t xml:space="preserve"> </w:t>
      </w:r>
      <w:r w:rsidR="007805DD" w:rsidRPr="003E15AE">
        <w:rPr>
          <w:rFonts w:ascii="Sylfaen" w:hAnsi="Sylfaen" w:cs="Sylfaen"/>
          <w:lang w:val="ka-GE"/>
        </w:rPr>
        <w:t>ინფორმაცია</w:t>
      </w:r>
      <w:r w:rsidR="007805DD" w:rsidRPr="003E15AE">
        <w:rPr>
          <w:rFonts w:ascii="Sylfaen" w:hAnsi="Sylfaen"/>
          <w:lang w:val="ka-GE"/>
        </w:rPr>
        <w:t xml:space="preserve">: </w:t>
      </w:r>
      <w:r w:rsidR="007805DD" w:rsidRPr="003E15AE">
        <w:rPr>
          <w:rFonts w:ascii="Sylfaen" w:hAnsi="Sylfaen" w:cs="Sylfaen"/>
          <w:lang w:val="ka-GE"/>
        </w:rPr>
        <w:t>ბექა</w:t>
      </w:r>
      <w:r w:rsidR="007805DD" w:rsidRPr="003E15AE">
        <w:rPr>
          <w:rFonts w:ascii="Sylfaen" w:hAnsi="Sylfaen"/>
          <w:lang w:val="ka-GE"/>
        </w:rPr>
        <w:t xml:space="preserve"> </w:t>
      </w:r>
      <w:r w:rsidR="007805DD" w:rsidRPr="003E15AE">
        <w:rPr>
          <w:rFonts w:ascii="Sylfaen" w:hAnsi="Sylfaen" w:cs="Sylfaen"/>
          <w:lang w:val="ka-GE"/>
        </w:rPr>
        <w:t>ივანიაშვილი</w:t>
      </w:r>
      <w:r w:rsidR="007805DD" w:rsidRPr="003E15AE">
        <w:rPr>
          <w:rFonts w:ascii="Sylfaen" w:hAnsi="Sylfaen"/>
          <w:lang w:val="ka-GE"/>
        </w:rPr>
        <w:t xml:space="preserve"> - 595 888 268</w:t>
      </w:r>
      <w:r w:rsidRPr="003E15AE">
        <w:rPr>
          <w:rFonts w:ascii="Sylfaen" w:hAnsi="Sylfaen"/>
          <w:lang w:val="ka-GE"/>
        </w:rPr>
        <w:t>;</w:t>
      </w:r>
    </w:p>
    <w:p w14:paraId="76B76174" w14:textId="77777777" w:rsidR="00B25A7B" w:rsidRPr="00B25A7B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14:paraId="6D92D85F" w14:textId="77777777" w:rsidR="00B25A7B" w:rsidRDefault="00B25A7B" w:rsidP="00B25A7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6B2D382B" w14:textId="742293F3" w:rsidR="009D3731" w:rsidRPr="00542FB6" w:rsidRDefault="0066061A" w:rsidP="00B25A7B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14:paraId="40D0C601" w14:textId="0F7BF66F" w:rsidR="006B22AE" w:rsidRDefault="007805DD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ბექა ივანიაშვილი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>:</w:t>
      </w:r>
      <w:r w:rsidR="00AD1C42">
        <w:rPr>
          <w:rFonts w:asciiTheme="minorHAnsi" w:hAnsiTheme="minorHAnsi"/>
          <w:lang w:val="ka-GE"/>
        </w:rPr>
        <w:t xml:space="preserve"> </w:t>
      </w:r>
      <w:hyperlink r:id="rId5" w:history="1">
        <w:r w:rsidR="00AD1C42" w:rsidRPr="00AD1C42">
          <w:rPr>
            <w:rStyle w:val="Hyperlink"/>
            <w:rFonts w:asciiTheme="minorHAnsi" w:hAnsiTheme="minorHAnsi"/>
            <w:b/>
            <w:bCs/>
            <w:lang w:val="en-US"/>
          </w:rPr>
          <w:t>Bivaniashvili@gig.ge</w:t>
        </w:r>
      </w:hyperlink>
      <w:r w:rsidR="00AD1C42">
        <w:rPr>
          <w:rFonts w:asciiTheme="minorHAnsi" w:hAnsiTheme="minorHAnsi"/>
          <w:lang w:val="en-US"/>
        </w:rPr>
        <w:t xml:space="preserve"> </w:t>
      </w:r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</w:t>
      </w:r>
      <w:r w:rsidR="00AD1C42">
        <w:rPr>
          <w:rFonts w:ascii="Sylfaen" w:hAnsi="Sylfaen"/>
          <w:lang w:val="en-US"/>
        </w:rPr>
        <w:t>595 888 268</w:t>
      </w:r>
      <w:r w:rsidR="0066061A">
        <w:rPr>
          <w:rFonts w:ascii="Sylfaen" w:hAnsi="Sylfaen"/>
          <w:lang w:val="ka-GE"/>
        </w:rPr>
        <w:t>;</w:t>
      </w:r>
    </w:p>
    <w:p w14:paraId="2448DBEC" w14:textId="77777777"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A29B21F" w14:textId="77777777"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564BCE" w:rsidRPr="00564BCE">
        <w:rPr>
          <w:rFonts w:ascii="Sylfaen" w:hAnsi="Sylfaen"/>
          <w:lang w:val="en-US"/>
        </w:rPr>
        <w:t xml:space="preserve">ტექნიკურ საკითხებთან </w:t>
      </w:r>
      <w:r w:rsidR="00564BCE"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4CA30A61" w14:textId="2272BA79" w:rsidR="006B22AE" w:rsidRDefault="003E15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ნანა რიგვავა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591 70 78 20</w:t>
      </w:r>
      <w:r w:rsidR="00564BCE" w:rsidRPr="00564BCE">
        <w:rPr>
          <w:rFonts w:ascii="Sylfaen" w:hAnsi="Sylfaen"/>
          <w:lang w:val="en-US"/>
        </w:rPr>
        <w:t>.</w:t>
      </w:r>
    </w:p>
    <w:p w14:paraId="25D21125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06E86D1F" w14:textId="4E07EAE6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</w:t>
      </w:r>
      <w:r w:rsidR="003E15AE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E62CE0">
        <w:rPr>
          <w:rFonts w:ascii="Sylfaen" w:hAnsi="Sylfaen"/>
          <w:b/>
          <w:u w:val="single"/>
          <w:lang w:val="ka-GE"/>
        </w:rPr>
        <w:t>12</w:t>
      </w:r>
      <w:r w:rsidR="00AD1C42" w:rsidRPr="00AD1C42">
        <w:rPr>
          <w:rFonts w:ascii="Sylfaen" w:hAnsi="Sylfaen"/>
          <w:b/>
          <w:u w:val="single"/>
          <w:lang w:val="ka-GE"/>
        </w:rPr>
        <w:t xml:space="preserve"> </w:t>
      </w:r>
      <w:r w:rsidR="00E62CE0">
        <w:rPr>
          <w:rFonts w:ascii="Sylfaen" w:hAnsi="Sylfaen"/>
          <w:b/>
          <w:u w:val="single"/>
          <w:lang w:val="ka-GE"/>
        </w:rPr>
        <w:t>მაისი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62CE0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8C1D10">
      <w:pgSz w:w="11906" w:h="16838"/>
      <w:pgMar w:top="900" w:right="720" w:bottom="12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D7F1B"/>
    <w:rsid w:val="000F3E7D"/>
    <w:rsid w:val="001A55BF"/>
    <w:rsid w:val="001B16B4"/>
    <w:rsid w:val="0023345C"/>
    <w:rsid w:val="002A0044"/>
    <w:rsid w:val="00321FEF"/>
    <w:rsid w:val="00332F83"/>
    <w:rsid w:val="00342B29"/>
    <w:rsid w:val="00350236"/>
    <w:rsid w:val="003547A8"/>
    <w:rsid w:val="003A2148"/>
    <w:rsid w:val="003B43A4"/>
    <w:rsid w:val="003E15AE"/>
    <w:rsid w:val="00420184"/>
    <w:rsid w:val="004824AE"/>
    <w:rsid w:val="004C7F38"/>
    <w:rsid w:val="00506E2A"/>
    <w:rsid w:val="00542FB6"/>
    <w:rsid w:val="00564BCE"/>
    <w:rsid w:val="005815AB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805DD"/>
    <w:rsid w:val="007A4E8F"/>
    <w:rsid w:val="007D141F"/>
    <w:rsid w:val="008318C9"/>
    <w:rsid w:val="008459CA"/>
    <w:rsid w:val="008A243E"/>
    <w:rsid w:val="008B115D"/>
    <w:rsid w:val="008C1D10"/>
    <w:rsid w:val="00901BFA"/>
    <w:rsid w:val="00901C4D"/>
    <w:rsid w:val="00944FFC"/>
    <w:rsid w:val="009A1EB8"/>
    <w:rsid w:val="009D3731"/>
    <w:rsid w:val="00A00902"/>
    <w:rsid w:val="00A1632C"/>
    <w:rsid w:val="00A54EDA"/>
    <w:rsid w:val="00A56557"/>
    <w:rsid w:val="00A6605E"/>
    <w:rsid w:val="00A9019A"/>
    <w:rsid w:val="00AD1C42"/>
    <w:rsid w:val="00B00A1F"/>
    <w:rsid w:val="00B25A7B"/>
    <w:rsid w:val="00B37273"/>
    <w:rsid w:val="00B67018"/>
    <w:rsid w:val="00B9641F"/>
    <w:rsid w:val="00BD4033"/>
    <w:rsid w:val="00C019CD"/>
    <w:rsid w:val="00C309C1"/>
    <w:rsid w:val="00C74D4F"/>
    <w:rsid w:val="00C91D6F"/>
    <w:rsid w:val="00CB301D"/>
    <w:rsid w:val="00CB77CC"/>
    <w:rsid w:val="00D0530B"/>
    <w:rsid w:val="00D412F0"/>
    <w:rsid w:val="00D670B5"/>
    <w:rsid w:val="00D764F8"/>
    <w:rsid w:val="00D876EF"/>
    <w:rsid w:val="00DA2052"/>
    <w:rsid w:val="00DA2710"/>
    <w:rsid w:val="00DC094F"/>
    <w:rsid w:val="00DE2846"/>
    <w:rsid w:val="00DE6471"/>
    <w:rsid w:val="00DF72CE"/>
    <w:rsid w:val="00E4037D"/>
    <w:rsid w:val="00E62CE0"/>
    <w:rsid w:val="00E71B3E"/>
    <w:rsid w:val="00EC461D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65A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D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Beka Ivaniashvili</cp:lastModifiedBy>
  <cp:revision>24</cp:revision>
  <cp:lastPrinted>2022-11-18T08:59:00Z</cp:lastPrinted>
  <dcterms:created xsi:type="dcterms:W3CDTF">2021-03-04T08:56:00Z</dcterms:created>
  <dcterms:modified xsi:type="dcterms:W3CDTF">2023-05-01T07:29:00Z</dcterms:modified>
</cp:coreProperties>
</file>