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1514A8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F919F1">
        <w:rPr>
          <w:rFonts w:eastAsia="Times New Roman" w:cstheme="minorHAnsi"/>
          <w:color w:val="333333"/>
          <w:lang w:eastAsia="ka-GE"/>
        </w:rPr>
        <w:t>ტანსაცმლის კარადის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bookmarkStart w:id="0" w:name="_Hlk134004322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66A64AF0" w14:textId="77777777" w:rsidR="004E1EB6" w:rsidRDefault="004E1EB6" w:rsidP="004E1EB6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ფერი - ყავისფერი</w:t>
      </w:r>
    </w:p>
    <w:p w14:paraId="1495D7D2" w14:textId="77777777" w:rsidR="004E1EB6" w:rsidRPr="00F919F1" w:rsidRDefault="004E1EB6" w:rsidP="004E1EB6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მასალა - ლამინატი</w:t>
      </w:r>
    </w:p>
    <w:p w14:paraId="42CF305D" w14:textId="77777777" w:rsidR="004E1EB6" w:rsidRDefault="004E1EB6" w:rsidP="004E1EB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</w:p>
    <w:p w14:paraId="35F62481" w14:textId="6BC01414" w:rsidR="004E1EB6" w:rsidRPr="004E1EB6" w:rsidRDefault="00F919F1" w:rsidP="004E1EB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4E1EB6">
        <w:rPr>
          <w:rFonts w:eastAsia="Times New Roman" w:cstheme="minorHAnsi"/>
          <w:b/>
          <w:bCs/>
          <w:color w:val="333333"/>
        </w:rPr>
        <w:t>დიდი კარადა</w:t>
      </w:r>
    </w:p>
    <w:p w14:paraId="666D483A" w14:textId="1D5EE9C0" w:rsidR="00F919F1" w:rsidRDefault="004E1EB6" w:rsidP="00F919F1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ზომა: </w:t>
      </w:r>
      <w:r w:rsidR="00F919F1" w:rsidRPr="00F919F1">
        <w:rPr>
          <w:rFonts w:eastAsia="Times New Roman" w:cstheme="minorHAnsi"/>
          <w:color w:val="333333"/>
        </w:rPr>
        <w:t>სიმაღლე  155 სმ</w:t>
      </w:r>
      <w:r w:rsidR="00F919F1">
        <w:rPr>
          <w:rFonts w:eastAsia="Times New Roman" w:cstheme="minorHAnsi"/>
          <w:color w:val="333333"/>
        </w:rPr>
        <w:t xml:space="preserve"> / </w:t>
      </w:r>
      <w:r w:rsidR="00F919F1" w:rsidRPr="00F919F1">
        <w:rPr>
          <w:rFonts w:eastAsia="Times New Roman" w:cstheme="minorHAnsi"/>
          <w:color w:val="333333"/>
        </w:rPr>
        <w:t>სიგანე  70 სმ</w:t>
      </w:r>
      <w:r w:rsidR="00F919F1">
        <w:rPr>
          <w:rFonts w:eastAsia="Times New Roman" w:cstheme="minorHAnsi"/>
          <w:color w:val="333333"/>
        </w:rPr>
        <w:t xml:space="preserve"> / </w:t>
      </w:r>
      <w:r w:rsidR="00F919F1" w:rsidRPr="00F919F1">
        <w:rPr>
          <w:rFonts w:eastAsia="Times New Roman" w:cstheme="minorHAnsi"/>
          <w:color w:val="333333"/>
        </w:rPr>
        <w:t>სიღრმე  40 სმ</w:t>
      </w:r>
    </w:p>
    <w:p w14:paraId="4FC4F883" w14:textId="301E585C" w:rsidR="004E1EB6" w:rsidRDefault="004E1EB6" w:rsidP="00F919F1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კარადა გაყოფილია შიდა ვერტიკალური ტიხრით</w:t>
      </w:r>
    </w:p>
    <w:p w14:paraId="7E70BBA9" w14:textId="1B8DF5E0" w:rsidR="004E1EB6" w:rsidRPr="00F919F1" w:rsidRDefault="004E1EB6" w:rsidP="00F919F1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კარადის თითოეულ მხარეს განთავსებულია 4 თარო </w:t>
      </w:r>
    </w:p>
    <w:p w14:paraId="7B0371CF" w14:textId="625A3311" w:rsidR="00F919F1" w:rsidRDefault="00F919F1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რაოდენობა: 343 ცალი</w:t>
      </w:r>
    </w:p>
    <w:p w14:paraId="50D5343C" w14:textId="77777777" w:rsidR="004E1EB6" w:rsidRDefault="004E1EB6" w:rsidP="004E1EB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4A52B2B3" w14:textId="77777777" w:rsidR="004E1EB6" w:rsidRPr="004E1EB6" w:rsidRDefault="00F919F1" w:rsidP="004E1EB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E1EB6">
        <w:rPr>
          <w:rFonts w:eastAsia="Times New Roman" w:cstheme="minorHAnsi"/>
          <w:b/>
          <w:bCs/>
          <w:color w:val="333333"/>
        </w:rPr>
        <w:t>პატარა კარადა</w:t>
      </w:r>
    </w:p>
    <w:p w14:paraId="4691CE92" w14:textId="7E237AEF" w:rsidR="004E1EB6" w:rsidRDefault="004E1EB6" w:rsidP="004E1EB6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ზომა : </w:t>
      </w:r>
      <w:r w:rsidRPr="00F919F1">
        <w:rPr>
          <w:rFonts w:eastAsia="Times New Roman" w:cstheme="minorHAnsi"/>
          <w:color w:val="333333"/>
        </w:rPr>
        <w:t xml:space="preserve">სიმაღლე  </w:t>
      </w:r>
      <w:r>
        <w:rPr>
          <w:rFonts w:eastAsia="Times New Roman" w:cstheme="minorHAnsi"/>
          <w:color w:val="333333"/>
        </w:rPr>
        <w:t>180</w:t>
      </w:r>
      <w:r w:rsidRPr="00F919F1">
        <w:rPr>
          <w:rFonts w:eastAsia="Times New Roman" w:cstheme="minorHAnsi"/>
          <w:color w:val="333333"/>
        </w:rPr>
        <w:t xml:space="preserve"> სმ</w:t>
      </w:r>
      <w:r>
        <w:rPr>
          <w:rFonts w:eastAsia="Times New Roman" w:cstheme="minorHAnsi"/>
          <w:color w:val="333333"/>
        </w:rPr>
        <w:t xml:space="preserve"> / </w:t>
      </w:r>
      <w:r w:rsidRPr="00F919F1">
        <w:rPr>
          <w:rFonts w:eastAsia="Times New Roman" w:cstheme="minorHAnsi"/>
          <w:color w:val="333333"/>
        </w:rPr>
        <w:t xml:space="preserve">სიგანე  </w:t>
      </w:r>
      <w:r>
        <w:rPr>
          <w:rFonts w:eastAsia="Times New Roman" w:cstheme="minorHAnsi"/>
          <w:color w:val="333333"/>
        </w:rPr>
        <w:t>40</w:t>
      </w:r>
      <w:r w:rsidRPr="00F919F1">
        <w:rPr>
          <w:rFonts w:eastAsia="Times New Roman" w:cstheme="minorHAnsi"/>
          <w:color w:val="333333"/>
        </w:rPr>
        <w:t xml:space="preserve"> სმ</w:t>
      </w:r>
      <w:r>
        <w:rPr>
          <w:rFonts w:eastAsia="Times New Roman" w:cstheme="minorHAnsi"/>
          <w:color w:val="333333"/>
        </w:rPr>
        <w:t xml:space="preserve"> / </w:t>
      </w:r>
      <w:r w:rsidRPr="00F919F1">
        <w:rPr>
          <w:rFonts w:eastAsia="Times New Roman" w:cstheme="minorHAnsi"/>
          <w:color w:val="333333"/>
        </w:rPr>
        <w:t xml:space="preserve">სიღრმე  </w:t>
      </w:r>
      <w:r>
        <w:rPr>
          <w:rFonts w:eastAsia="Times New Roman" w:cstheme="minorHAnsi"/>
          <w:color w:val="333333"/>
        </w:rPr>
        <w:t>40</w:t>
      </w:r>
      <w:r w:rsidRPr="00F919F1">
        <w:rPr>
          <w:rFonts w:eastAsia="Times New Roman" w:cstheme="minorHAnsi"/>
          <w:color w:val="333333"/>
        </w:rPr>
        <w:t xml:space="preserve"> სმ</w:t>
      </w:r>
    </w:p>
    <w:p w14:paraId="16B28DFD" w14:textId="77777777" w:rsidR="004E1EB6" w:rsidRDefault="004E1EB6" w:rsidP="004E1EB6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კარადას აქვს 2 განყოფილება ცალ-ცალკე კარით</w:t>
      </w:r>
    </w:p>
    <w:p w14:paraId="5B4E878C" w14:textId="63768B51" w:rsidR="004E1EB6" w:rsidRPr="00F919F1" w:rsidRDefault="004E1EB6" w:rsidP="004E1EB6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თითოეული განყოფილების უკანა კედელზე განთავსებულია 2 ცალი ტანსაცმლის საკიდი კაუჭი</w:t>
      </w:r>
    </w:p>
    <w:p w14:paraId="4BB2F43C" w14:textId="62AE83EA" w:rsidR="001379BA" w:rsidRPr="004E1EB6" w:rsidRDefault="001379BA" w:rsidP="005B187B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4E1EB6">
        <w:rPr>
          <w:rFonts w:eastAsia="Times New Roman" w:cstheme="minorHAnsi"/>
          <w:color w:val="333333"/>
        </w:rPr>
        <w:t xml:space="preserve">რაოდენობა: </w:t>
      </w:r>
      <w:r w:rsidR="00F919F1" w:rsidRPr="004E1EB6">
        <w:rPr>
          <w:rFonts w:eastAsia="Times New Roman" w:cstheme="minorHAnsi"/>
          <w:color w:val="333333"/>
        </w:rPr>
        <w:t>56</w:t>
      </w:r>
      <w:r w:rsidRPr="004E1EB6">
        <w:rPr>
          <w:rFonts w:eastAsia="Times New Roman" w:cstheme="minorHAnsi"/>
          <w:color w:val="333333"/>
        </w:rPr>
        <w:t xml:space="preserve"> ცალი</w:t>
      </w:r>
    </w:p>
    <w:bookmarkEnd w:id="0"/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0D22080A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71402952" w14:textId="47FAA9EF" w:rsidR="003C6D12" w:rsidRPr="00193DFE" w:rsidRDefault="003C6D12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შესყიდვა </w:t>
      </w:r>
      <w:r w:rsidR="00205B12">
        <w:rPr>
          <w:rFonts w:eastAsia="Times New Roman" w:cstheme="minorHAnsi"/>
          <w:color w:val="333333"/>
          <w:lang w:eastAsia="ka-GE"/>
        </w:rPr>
        <w:t xml:space="preserve"> - ერთიანი;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2A48634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C6D1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A31E7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15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205B1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მაისი,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004535">
    <w:abstractNumId w:val="4"/>
  </w:num>
  <w:num w:numId="2" w16cid:durableId="908617503">
    <w:abstractNumId w:val="9"/>
  </w:num>
  <w:num w:numId="3" w16cid:durableId="457646998">
    <w:abstractNumId w:val="0"/>
  </w:num>
  <w:num w:numId="4" w16cid:durableId="470755460">
    <w:abstractNumId w:val="2"/>
  </w:num>
  <w:num w:numId="5" w16cid:durableId="100733952">
    <w:abstractNumId w:val="5"/>
  </w:num>
  <w:num w:numId="6" w16cid:durableId="412437409">
    <w:abstractNumId w:val="12"/>
  </w:num>
  <w:num w:numId="7" w16cid:durableId="1675179427">
    <w:abstractNumId w:val="3"/>
  </w:num>
  <w:num w:numId="8" w16cid:durableId="1264025225">
    <w:abstractNumId w:val="6"/>
  </w:num>
  <w:num w:numId="9" w16cid:durableId="1134905624">
    <w:abstractNumId w:val="1"/>
  </w:num>
  <w:num w:numId="10" w16cid:durableId="1048797008">
    <w:abstractNumId w:val="11"/>
  </w:num>
  <w:num w:numId="11" w16cid:durableId="422534582">
    <w:abstractNumId w:val="10"/>
  </w:num>
  <w:num w:numId="12" w16cid:durableId="414278776">
    <w:abstractNumId w:val="8"/>
  </w:num>
  <w:num w:numId="13" w16cid:durableId="594171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379BA"/>
    <w:rsid w:val="00146B00"/>
    <w:rsid w:val="001505D7"/>
    <w:rsid w:val="00154CE7"/>
    <w:rsid w:val="0016024F"/>
    <w:rsid w:val="00193DFE"/>
    <w:rsid w:val="001A1B51"/>
    <w:rsid w:val="001B2FCB"/>
    <w:rsid w:val="001C02ED"/>
    <w:rsid w:val="00205B12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6D12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E1EB6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31E75"/>
    <w:rsid w:val="00A75A71"/>
    <w:rsid w:val="00AA1865"/>
    <w:rsid w:val="00AE3345"/>
    <w:rsid w:val="00AF5364"/>
    <w:rsid w:val="00B11F0F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919F1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6</cp:revision>
  <cp:lastPrinted>2021-03-31T13:01:00Z</cp:lastPrinted>
  <dcterms:created xsi:type="dcterms:W3CDTF">2022-01-26T12:59:00Z</dcterms:created>
  <dcterms:modified xsi:type="dcterms:W3CDTF">2023-05-08T11:46:00Z</dcterms:modified>
</cp:coreProperties>
</file>