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08" w:type="dxa"/>
        <w:tblInd w:w="-108" w:type="dxa"/>
        <w:tblLook w:val="04A0" w:firstRow="1" w:lastRow="0" w:firstColumn="1" w:lastColumn="0" w:noHBand="0" w:noVBand="1"/>
      </w:tblPr>
      <w:tblGrid>
        <w:gridCol w:w="1289"/>
        <w:gridCol w:w="654"/>
        <w:gridCol w:w="1289"/>
        <w:gridCol w:w="2346"/>
        <w:gridCol w:w="1841"/>
        <w:gridCol w:w="1289"/>
      </w:tblGrid>
      <w:tr w:rsidR="00FC5897" w:rsidRPr="00130B60" w14:paraId="17D75B9E" w14:textId="77777777" w:rsidTr="00281D3C">
        <w:trPr>
          <w:gridAfter w:val="1"/>
          <w:wAfter w:w="1289" w:type="dxa"/>
          <w:trHeight w:val="283"/>
        </w:trPr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83F5" w14:textId="77777777" w:rsidR="00FC5897" w:rsidRPr="00130B60" w:rsidRDefault="00FC5897" w:rsidP="0013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1E40" w14:textId="77777777" w:rsidR="00FC5897" w:rsidRPr="00130B60" w:rsidRDefault="00FC5897" w:rsidP="00FC5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proofErr w:type="spellStart"/>
            <w:r w:rsidRPr="00130B6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კერძების</w:t>
            </w:r>
            <w:proofErr w:type="spellEnd"/>
            <w:r w:rsidRPr="00130B6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130B6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ასორტიმენტი</w:t>
            </w:r>
            <w:proofErr w:type="spellEnd"/>
            <w:r w:rsidRPr="00130B6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130B6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და</w:t>
            </w:r>
            <w:proofErr w:type="spellEnd"/>
            <w:r w:rsidRPr="00130B6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130B6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პორციების</w:t>
            </w:r>
            <w:proofErr w:type="spellEnd"/>
            <w:r w:rsidRPr="00130B6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130B6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გასავალი</w:t>
            </w:r>
            <w:proofErr w:type="spellEnd"/>
          </w:p>
        </w:tc>
      </w:tr>
      <w:tr w:rsidR="00FC5897" w:rsidRPr="00130B60" w14:paraId="084329C9" w14:textId="77777777" w:rsidTr="00281D3C">
        <w:trPr>
          <w:gridBefore w:val="1"/>
          <w:wBefore w:w="1289" w:type="dxa"/>
          <w:trHeight w:val="283"/>
        </w:trPr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689B" w14:textId="77777777" w:rsidR="00FC5897" w:rsidRPr="00130B60" w:rsidRDefault="00FC5897" w:rsidP="0013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E297" w14:textId="77777777" w:rsidR="00FC5897" w:rsidRPr="00130B60" w:rsidRDefault="00FC5897" w:rsidP="0013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A45B" w14:textId="77777777" w:rsidR="00FC5897" w:rsidRPr="00130B60" w:rsidRDefault="00FC5897" w:rsidP="0013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897" w:rsidRPr="00130B60" w14:paraId="5E765ACF" w14:textId="77777777" w:rsidTr="00281D3C">
        <w:trPr>
          <w:gridBefore w:val="1"/>
          <w:wBefore w:w="1289" w:type="dxa"/>
          <w:trHeight w:val="283"/>
        </w:trPr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AD75" w14:textId="77777777" w:rsidR="00FC5897" w:rsidRPr="00130B60" w:rsidRDefault="00FC5897" w:rsidP="0013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2623" w14:textId="77777777" w:rsidR="00FC5897" w:rsidRPr="00130B60" w:rsidRDefault="00FC5897" w:rsidP="0013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F53E" w14:textId="77777777" w:rsidR="00FC5897" w:rsidRPr="00130B60" w:rsidRDefault="00FC5897" w:rsidP="0013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897" w:rsidRPr="00130B60" w14:paraId="3BB92BCA" w14:textId="77777777" w:rsidTr="00281D3C">
        <w:trPr>
          <w:gridBefore w:val="1"/>
          <w:wBefore w:w="1289" w:type="dxa"/>
          <w:trHeight w:val="283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9515" w14:textId="77777777" w:rsidR="00FC5897" w:rsidRPr="00130B60" w:rsidRDefault="00FC5897" w:rsidP="00130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30B60">
              <w:rPr>
                <w:rFonts w:ascii="Calibri" w:eastAsia="Times New Roman" w:hAnsi="Calibri" w:cs="Calibri"/>
                <w:b/>
                <w:bCs/>
                <w:color w:val="000000"/>
              </w:rPr>
              <w:t>კერძების</w:t>
            </w:r>
            <w:proofErr w:type="spellEnd"/>
            <w:r w:rsidRPr="00130B6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30B60">
              <w:rPr>
                <w:rFonts w:ascii="Calibri" w:eastAsia="Times New Roman" w:hAnsi="Calibri" w:cs="Calibri"/>
                <w:b/>
                <w:bCs/>
                <w:color w:val="000000"/>
              </w:rPr>
              <w:t>ტიპი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3753" w14:textId="77777777" w:rsidR="00FC5897" w:rsidRPr="00130B60" w:rsidRDefault="00FC5897" w:rsidP="00130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30B60">
              <w:rPr>
                <w:rFonts w:ascii="Calibri" w:eastAsia="Times New Roman" w:hAnsi="Calibri" w:cs="Calibri"/>
                <w:b/>
                <w:bCs/>
                <w:color w:val="000000"/>
              </w:rPr>
              <w:t>რაოდენობა</w:t>
            </w:r>
            <w:proofErr w:type="spellEnd"/>
          </w:p>
        </w:tc>
        <w:tc>
          <w:tcPr>
            <w:tcW w:w="3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25D2" w14:textId="77777777" w:rsidR="00FC5897" w:rsidRPr="00130B60" w:rsidRDefault="00FC5897" w:rsidP="00130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30B60">
              <w:rPr>
                <w:rFonts w:ascii="Calibri" w:eastAsia="Times New Roman" w:hAnsi="Calibri" w:cs="Calibri"/>
                <w:b/>
                <w:bCs/>
                <w:color w:val="000000"/>
              </w:rPr>
              <w:t>გასავალი</w:t>
            </w:r>
            <w:proofErr w:type="spellEnd"/>
            <w:r w:rsidRPr="00130B6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</w:t>
            </w:r>
            <w:proofErr w:type="spellStart"/>
            <w:r w:rsidRPr="00130B60">
              <w:rPr>
                <w:rFonts w:ascii="Calibri" w:eastAsia="Times New Roman" w:hAnsi="Calibri" w:cs="Calibri"/>
                <w:b/>
                <w:bCs/>
                <w:color w:val="000000"/>
              </w:rPr>
              <w:t>გრ</w:t>
            </w:r>
            <w:proofErr w:type="spellEnd"/>
            <w:r w:rsidRPr="00130B6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., </w:t>
            </w:r>
            <w:proofErr w:type="spellStart"/>
            <w:r w:rsidRPr="00130B60">
              <w:rPr>
                <w:rFonts w:ascii="Calibri" w:eastAsia="Times New Roman" w:hAnsi="Calibri" w:cs="Calibri"/>
                <w:b/>
                <w:bCs/>
                <w:color w:val="000000"/>
              </w:rPr>
              <w:t>მლ</w:t>
            </w:r>
            <w:proofErr w:type="spellEnd"/>
            <w:r w:rsidRPr="00130B60">
              <w:rPr>
                <w:rFonts w:ascii="Calibri" w:eastAsia="Times New Roman" w:hAnsi="Calibri" w:cs="Calibri"/>
                <w:b/>
                <w:bCs/>
                <w:color w:val="000000"/>
              </w:rPr>
              <w:t>.)</w:t>
            </w:r>
          </w:p>
        </w:tc>
      </w:tr>
      <w:tr w:rsidR="00FC5897" w:rsidRPr="00130B60" w14:paraId="191EB19C" w14:textId="77777777" w:rsidTr="00281D3C">
        <w:trPr>
          <w:gridBefore w:val="1"/>
          <w:wBefore w:w="1289" w:type="dxa"/>
          <w:trHeight w:val="566"/>
        </w:trPr>
        <w:tc>
          <w:tcPr>
            <w:tcW w:w="1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60C46" w14:textId="2CC2A1A9" w:rsidR="00FC5897" w:rsidRPr="00130B60" w:rsidRDefault="00FC5897" w:rsidP="00E95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1031">
              <w:t>ცივი</w:t>
            </w:r>
            <w:proofErr w:type="spellEnd"/>
            <w:r w:rsidRPr="00BC1031">
              <w:t xml:space="preserve"> </w:t>
            </w:r>
            <w:proofErr w:type="spellStart"/>
            <w:r w:rsidRPr="00BC1031">
              <w:t>საუზმეული</w:t>
            </w:r>
            <w:proofErr w:type="spellEnd"/>
            <w:r w:rsidRPr="00BC1031">
              <w:t xml:space="preserve"> </w:t>
            </w:r>
            <w:proofErr w:type="spellStart"/>
            <w:r w:rsidRPr="00BC1031">
              <w:t>და</w:t>
            </w:r>
            <w:proofErr w:type="spellEnd"/>
            <w:r w:rsidRPr="00BC1031">
              <w:t xml:space="preserve"> </w:t>
            </w:r>
            <w:proofErr w:type="spellStart"/>
            <w:r w:rsidRPr="00BC1031">
              <w:t>სალათები</w:t>
            </w:r>
            <w:proofErr w:type="spellEnd"/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18EEE" w14:textId="131C81D7" w:rsidR="00FC5897" w:rsidRPr="00130B60" w:rsidRDefault="00FC5897" w:rsidP="00E95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031">
              <w:t>1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50E77" w14:textId="2C8F3E39" w:rsidR="00FC5897" w:rsidRPr="00130B60" w:rsidRDefault="00FC5897" w:rsidP="00E95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4D88">
              <w:t>150</w:t>
            </w:r>
          </w:p>
        </w:tc>
      </w:tr>
      <w:tr w:rsidR="00FC5897" w:rsidRPr="00130B60" w14:paraId="19AC5EF3" w14:textId="77777777" w:rsidTr="00281D3C">
        <w:trPr>
          <w:gridBefore w:val="1"/>
          <w:wBefore w:w="1289" w:type="dxa"/>
          <w:trHeight w:val="566"/>
        </w:trPr>
        <w:tc>
          <w:tcPr>
            <w:tcW w:w="1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6711" w14:textId="651FDF9E" w:rsidR="00FC5897" w:rsidRPr="00130B60" w:rsidRDefault="00FC5897" w:rsidP="00E95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1031">
              <w:t>პირველი</w:t>
            </w:r>
            <w:proofErr w:type="spellEnd"/>
            <w:r w:rsidRPr="00BC1031">
              <w:t xml:space="preserve"> </w:t>
            </w:r>
            <w:proofErr w:type="spellStart"/>
            <w:r w:rsidRPr="00BC1031">
              <w:t>კერძი</w:t>
            </w:r>
            <w:proofErr w:type="spellEnd"/>
            <w:r w:rsidRPr="00BC1031">
              <w:t xml:space="preserve">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ED643" w14:textId="32A670FB" w:rsidR="00FC5897" w:rsidRPr="00130B60" w:rsidRDefault="00FC5897" w:rsidP="00E95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031">
              <w:t>1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8F12" w14:textId="1D3F1712" w:rsidR="00FC5897" w:rsidRPr="00130B60" w:rsidRDefault="00FC5897" w:rsidP="00E95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4D88">
              <w:t>300</w:t>
            </w:r>
          </w:p>
        </w:tc>
      </w:tr>
      <w:tr w:rsidR="00FC5897" w:rsidRPr="00130B60" w14:paraId="32498811" w14:textId="77777777" w:rsidTr="00281D3C">
        <w:trPr>
          <w:gridBefore w:val="1"/>
          <w:wBefore w:w="1289" w:type="dxa"/>
          <w:trHeight w:val="566"/>
        </w:trPr>
        <w:tc>
          <w:tcPr>
            <w:tcW w:w="1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352BE" w14:textId="576C9584" w:rsidR="00FC5897" w:rsidRPr="00130B60" w:rsidRDefault="00FC5897" w:rsidP="00E95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1031">
              <w:t>მეორე</w:t>
            </w:r>
            <w:proofErr w:type="spellEnd"/>
            <w:r w:rsidRPr="00BC1031">
              <w:t xml:space="preserve"> </w:t>
            </w:r>
            <w:proofErr w:type="spellStart"/>
            <w:r w:rsidRPr="00BC1031">
              <w:t>კერძი</w:t>
            </w:r>
            <w:proofErr w:type="spellEnd"/>
            <w:r w:rsidRPr="00BC1031">
              <w:t xml:space="preserve">         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9FAEB" w14:textId="4B9D2455" w:rsidR="00FC5897" w:rsidRPr="00130B60" w:rsidRDefault="00FC5897" w:rsidP="00E95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031">
              <w:t>1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BF68B" w14:textId="6CC082F3" w:rsidR="00FC5897" w:rsidRPr="00130B60" w:rsidRDefault="00FC5897" w:rsidP="00E95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4D88">
              <w:t>250</w:t>
            </w:r>
          </w:p>
        </w:tc>
      </w:tr>
      <w:tr w:rsidR="00FC5897" w:rsidRPr="00130B60" w14:paraId="2F17783D" w14:textId="77777777" w:rsidTr="00281D3C">
        <w:trPr>
          <w:gridBefore w:val="1"/>
          <w:wBefore w:w="1289" w:type="dxa"/>
          <w:trHeight w:val="566"/>
        </w:trPr>
        <w:tc>
          <w:tcPr>
            <w:tcW w:w="1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5B00B" w14:textId="591CEB2F" w:rsidR="00FC5897" w:rsidRPr="00130B60" w:rsidRDefault="00FC5897" w:rsidP="00E95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1031">
              <w:t>გარნირი</w:t>
            </w:r>
            <w:proofErr w:type="spellEnd"/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F74DA" w14:textId="0F5C1CC8" w:rsidR="00FC5897" w:rsidRPr="00130B60" w:rsidRDefault="00FC5897" w:rsidP="00E95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031">
              <w:t>1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2CDBF" w14:textId="5128A8DD" w:rsidR="00FC5897" w:rsidRPr="00130B60" w:rsidRDefault="00FC5897" w:rsidP="00E95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4D88">
              <w:t>200</w:t>
            </w:r>
          </w:p>
        </w:tc>
      </w:tr>
      <w:tr w:rsidR="00FC5897" w:rsidRPr="00130B60" w14:paraId="72478E9E" w14:textId="77777777" w:rsidTr="00281D3C">
        <w:trPr>
          <w:gridBefore w:val="1"/>
          <w:wBefore w:w="1289" w:type="dxa"/>
          <w:trHeight w:val="566"/>
        </w:trPr>
        <w:tc>
          <w:tcPr>
            <w:tcW w:w="1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C7E06" w14:textId="1FD1EA50" w:rsidR="00FC5897" w:rsidRPr="00130B60" w:rsidRDefault="00FC5897" w:rsidP="00E95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1031">
              <w:t>გამოცხობა</w:t>
            </w:r>
            <w:proofErr w:type="spellEnd"/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B790F" w14:textId="2AFF9075" w:rsidR="00FC5897" w:rsidRPr="00130B60" w:rsidRDefault="00FC5897" w:rsidP="00E95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031">
              <w:t>1-2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FF5DD" w14:textId="635A73DB" w:rsidR="00FC5897" w:rsidRPr="00130B60" w:rsidRDefault="00FC5897" w:rsidP="00E95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4D88">
              <w:t>150</w:t>
            </w:r>
          </w:p>
        </w:tc>
      </w:tr>
      <w:tr w:rsidR="00FC5897" w:rsidRPr="00130B60" w14:paraId="0F6C6531" w14:textId="77777777" w:rsidTr="00281D3C">
        <w:trPr>
          <w:gridBefore w:val="1"/>
          <w:wBefore w:w="1289" w:type="dxa"/>
          <w:trHeight w:val="566"/>
        </w:trPr>
        <w:tc>
          <w:tcPr>
            <w:tcW w:w="1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BE70B" w14:textId="77777777" w:rsidR="00FC5897" w:rsidRPr="00FC5897" w:rsidRDefault="00FC5897" w:rsidP="00F05357">
            <w:pPr>
              <w:spacing w:after="0" w:line="240" w:lineRule="auto"/>
              <w:jc w:val="center"/>
            </w:pPr>
            <w:proofErr w:type="spellStart"/>
            <w:r w:rsidRPr="00FC5897">
              <w:t>პური</w:t>
            </w:r>
            <w:proofErr w:type="spellEnd"/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B838F" w14:textId="77777777" w:rsidR="00FC5897" w:rsidRPr="00FC5897" w:rsidRDefault="00FC5897" w:rsidP="00F05357">
            <w:pPr>
              <w:spacing w:after="0" w:line="240" w:lineRule="auto"/>
              <w:jc w:val="center"/>
            </w:pPr>
            <w:proofErr w:type="spellStart"/>
            <w:r w:rsidRPr="00FC5897">
              <w:t>ასორტიმენტში</w:t>
            </w:r>
            <w:proofErr w:type="spellEnd"/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311BD" w14:textId="4C72C0FF" w:rsidR="00FC5897" w:rsidRPr="00FC5897" w:rsidRDefault="00FC5897" w:rsidP="00F05357">
            <w:pPr>
              <w:spacing w:after="0" w:line="240" w:lineRule="auto"/>
              <w:jc w:val="center"/>
            </w:pPr>
            <w:r w:rsidRPr="00FC5897">
              <w:t>400</w:t>
            </w:r>
          </w:p>
        </w:tc>
      </w:tr>
    </w:tbl>
    <w:p w14:paraId="3E3730F2" w14:textId="77777777" w:rsidR="007D1B6D" w:rsidRDefault="007D1B6D"/>
    <w:sectPr w:rsidR="007D1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60"/>
    <w:rsid w:val="00002D6C"/>
    <w:rsid w:val="00130B60"/>
    <w:rsid w:val="00281D3C"/>
    <w:rsid w:val="00601DB7"/>
    <w:rsid w:val="007D1B6D"/>
    <w:rsid w:val="00E95E71"/>
    <w:rsid w:val="00FC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013C1"/>
  <w15:chartTrackingRefBased/>
  <w15:docId w15:val="{07F81D8B-F933-45AF-9F21-6D09BB4A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 KVESELAVA</dc:creator>
  <cp:keywords/>
  <dc:description/>
  <cp:lastModifiedBy>ZURA KVESELAVA</cp:lastModifiedBy>
  <cp:revision>7</cp:revision>
  <dcterms:created xsi:type="dcterms:W3CDTF">2019-12-24T06:54:00Z</dcterms:created>
  <dcterms:modified xsi:type="dcterms:W3CDTF">2020-05-21T09:12:00Z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0c46c6-6105-4536-b90d-99d30ccf07bc_Enabled">
    <vt:lpwstr>true</vt:lpwstr>
  </property>
  <property fmtid="{D5CDD505-2E9C-101B-9397-08002B2CF9AE}" pid="3" name="MSIP_Label_100c46c6-6105-4536-b90d-99d30ccf07bc_SetDate">
    <vt:lpwstr>2023-06-05T07:29:44Z</vt:lpwstr>
  </property>
  <property fmtid="{D5CDD505-2E9C-101B-9397-08002B2CF9AE}" pid="4" name="MSIP_Label_100c46c6-6105-4536-b90d-99d30ccf07bc_Method">
    <vt:lpwstr>Privileged</vt:lpwstr>
  </property>
  <property fmtid="{D5CDD505-2E9C-101B-9397-08002B2CF9AE}" pid="5" name="MSIP_Label_100c46c6-6105-4536-b90d-99d30ccf07bc_Name">
    <vt:lpwstr>მხოლოდ შიდა გავრცელებისათვის</vt:lpwstr>
  </property>
  <property fmtid="{D5CDD505-2E9C-101B-9397-08002B2CF9AE}" pid="6" name="MSIP_Label_100c46c6-6105-4536-b90d-99d30ccf07bc_SiteId">
    <vt:lpwstr>e763b98e-4b7c-41f7-9105-0ab753568526</vt:lpwstr>
  </property>
  <property fmtid="{D5CDD505-2E9C-101B-9397-08002B2CF9AE}" pid="7" name="MSIP_Label_100c46c6-6105-4536-b90d-99d30ccf07bc_ActionId">
    <vt:lpwstr>a378fe9a-b359-4fc1-8724-826dc995925a</vt:lpwstr>
  </property>
  <property fmtid="{D5CDD505-2E9C-101B-9397-08002B2CF9AE}" pid="8" name="MSIP_Label_100c46c6-6105-4536-b90d-99d30ccf07bc_ContentBits">
    <vt:lpwstr>0</vt:lpwstr>
  </property>
</Properties>
</file>