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08F027A5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FE1092">
        <w:rPr>
          <w:rFonts w:eastAsia="Times New Roman" w:cstheme="minorHAnsi"/>
          <w:color w:val="333333"/>
          <w:lang w:eastAsia="ka-GE"/>
        </w:rPr>
        <w:t>მაღაზიის</w:t>
      </w:r>
      <w:r w:rsidR="0027374B">
        <w:rPr>
          <w:rFonts w:eastAsia="Times New Roman" w:cstheme="minorHAnsi"/>
          <w:color w:val="333333"/>
          <w:lang w:val="en-US" w:eastAsia="ka-GE"/>
        </w:rPr>
        <w:t xml:space="preserve"> </w:t>
      </w:r>
      <w:r w:rsidR="0027374B">
        <w:rPr>
          <w:rFonts w:eastAsia="Times New Roman" w:cstheme="minorHAnsi"/>
          <w:color w:val="333333"/>
          <w:lang w:eastAsia="ka-GE"/>
        </w:rPr>
        <w:t>მეტალის</w:t>
      </w:r>
      <w:r w:rsidR="00FE1092">
        <w:rPr>
          <w:rFonts w:eastAsia="Times New Roman" w:cstheme="minorHAnsi"/>
          <w:color w:val="333333"/>
          <w:lang w:eastAsia="ka-GE"/>
        </w:rPr>
        <w:t xml:space="preserve"> </w:t>
      </w:r>
      <w:r w:rsidR="00FE1092" w:rsidRPr="00FE1092">
        <w:rPr>
          <w:rFonts w:eastAsia="Times New Roman" w:cstheme="minorHAnsi"/>
          <w:color w:val="333333"/>
          <w:lang w:eastAsia="ka-GE"/>
        </w:rPr>
        <w:t>თაროების გაყიდვაზე.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  <w:proofErr w:type="gramEnd"/>
    </w:p>
    <w:p w14:paraId="171FA0DE" w14:textId="77777777" w:rsidR="00FE1092" w:rsidRPr="00FE1092" w:rsidRDefault="00FE1092" w:rsidP="00FE1092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FE1092">
        <w:rPr>
          <w:rFonts w:eastAsia="Times New Roman" w:cstheme="minorHAnsi"/>
          <w:color w:val="333333"/>
        </w:rPr>
        <w:t>გონდოლის თარო 400*665 მმ.</w:t>
      </w:r>
    </w:p>
    <w:p w14:paraId="336B1E92" w14:textId="77777777" w:rsidR="00FE1092" w:rsidRPr="00FE1092" w:rsidRDefault="00FE1092" w:rsidP="00FE1092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FE1092">
        <w:rPr>
          <w:rFonts w:eastAsia="Times New Roman" w:cstheme="minorHAnsi"/>
          <w:color w:val="333333"/>
        </w:rPr>
        <w:t xml:space="preserve">გონდოლის ზურგი 450*665 მმ. </w:t>
      </w:r>
    </w:p>
    <w:p w14:paraId="2F808A2D" w14:textId="77777777" w:rsidR="00FE1092" w:rsidRPr="00FE1092" w:rsidRDefault="00FE1092" w:rsidP="00FE1092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FE1092">
        <w:rPr>
          <w:rFonts w:eastAsia="Times New Roman" w:cstheme="minorHAnsi"/>
          <w:color w:val="333333"/>
        </w:rPr>
        <w:t>გონდოლის თარო 300*665 მმ.</w:t>
      </w:r>
    </w:p>
    <w:p w14:paraId="7141B098" w14:textId="77777777" w:rsidR="00FE1092" w:rsidRPr="00FE1092" w:rsidRDefault="00FE1092" w:rsidP="00FE1092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FE1092">
        <w:rPr>
          <w:rFonts w:eastAsia="Times New Roman" w:cstheme="minorHAnsi"/>
          <w:color w:val="333333"/>
        </w:rPr>
        <w:t xml:space="preserve">გონდოლის ზურგი პერფორმირებული 300*1000 მმ. </w:t>
      </w:r>
    </w:p>
    <w:p w14:paraId="0020A5AB" w14:textId="77777777" w:rsidR="00FE1092" w:rsidRPr="00FE1092" w:rsidRDefault="00FE1092" w:rsidP="00FE1092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FE1092">
        <w:rPr>
          <w:rFonts w:eastAsia="Times New Roman" w:cstheme="minorHAnsi"/>
          <w:color w:val="333333"/>
        </w:rPr>
        <w:t>გონდოლის თარო (ძირი) 500*665 მმ.</w:t>
      </w:r>
    </w:p>
    <w:p w14:paraId="7F803AB4" w14:textId="77777777" w:rsidR="00FE1092" w:rsidRPr="00FE1092" w:rsidRDefault="00FE1092" w:rsidP="00FE1092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FE1092">
        <w:rPr>
          <w:rFonts w:eastAsia="Times New Roman" w:cstheme="minorHAnsi"/>
          <w:color w:val="333333"/>
        </w:rPr>
        <w:t xml:space="preserve">გონდოლის თაროს კრონშტეინი 300 მმ. </w:t>
      </w:r>
    </w:p>
    <w:p w14:paraId="75590453" w14:textId="77777777" w:rsidR="00FE1092" w:rsidRPr="00FE1092" w:rsidRDefault="00FE1092" w:rsidP="00FE1092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FE1092">
        <w:rPr>
          <w:rFonts w:eastAsia="Times New Roman" w:cstheme="minorHAnsi"/>
          <w:color w:val="333333"/>
        </w:rPr>
        <w:t xml:space="preserve">გონდოლის ზურგი 300*665 მმ. </w:t>
      </w:r>
    </w:p>
    <w:p w14:paraId="7307D2D2" w14:textId="77777777" w:rsidR="00FE1092" w:rsidRPr="00FE1092" w:rsidRDefault="00FE1092" w:rsidP="00FE1092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FE1092">
        <w:rPr>
          <w:rFonts w:eastAsia="Times New Roman" w:cstheme="minorHAnsi"/>
          <w:color w:val="333333"/>
        </w:rPr>
        <w:t>გონდოლის თარო 300*1000 მმ.</w:t>
      </w:r>
    </w:p>
    <w:p w14:paraId="2C158114" w14:textId="0E2FA712" w:rsidR="00FE1092" w:rsidRDefault="00FE1092" w:rsidP="00FE1092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FE1092">
        <w:rPr>
          <w:rFonts w:eastAsia="Times New Roman" w:cstheme="minorHAnsi"/>
          <w:color w:val="333333"/>
        </w:rPr>
        <w:t xml:space="preserve">გონდოლის ბარიერი / ღობე 60 სმ.  </w:t>
      </w:r>
    </w:p>
    <w:p w14:paraId="61391578" w14:textId="77777777" w:rsidR="00FE1092" w:rsidRDefault="00FE1092" w:rsidP="00FE1092">
      <w:p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6F3F23B0" w14:textId="77777777" w:rsidR="00FE1092" w:rsidRPr="00FE1092" w:rsidRDefault="00FE1092" w:rsidP="00FE1092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FE1092">
        <w:rPr>
          <w:rFonts w:eastAsia="Times New Roman" w:cstheme="minorHAnsi"/>
          <w:color w:val="333333"/>
          <w:lang w:eastAsia="ka-GE"/>
        </w:rPr>
        <w:t>გადახდის პირობები: წინასწარ</w:t>
      </w:r>
    </w:p>
    <w:p w14:paraId="64490528" w14:textId="77777777" w:rsidR="00FE1092" w:rsidRPr="00FE1092" w:rsidRDefault="00FE1092" w:rsidP="00FE1092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FE1092">
        <w:rPr>
          <w:rFonts w:eastAsia="Times New Roman" w:cstheme="minorHAnsi"/>
          <w:color w:val="333333"/>
          <w:lang w:eastAsia="ka-GE"/>
        </w:rPr>
        <w:t>მყიდველი პასუხსმგებელია შესყიდული საქონლის წაღებაზე საკუთარი ტრანსპორტით. საქონლის წაღება მოხდება თანხის ჩარიცხვიდან 1 კვირის ვადაში.</w:t>
      </w:r>
    </w:p>
    <w:p w14:paraId="2902807E" w14:textId="04DA3471" w:rsidR="00EC326C" w:rsidRPr="00FE1092" w:rsidRDefault="00FE1092" w:rsidP="000479AD">
      <w:pPr>
        <w:pStyle w:val="ListParagraph"/>
        <w:numPr>
          <w:ilvl w:val="0"/>
          <w:numId w:val="15"/>
        </w:numPr>
        <w:rPr>
          <w:rFonts w:cstheme="minorHAnsi"/>
        </w:rPr>
      </w:pPr>
      <w:r w:rsidRPr="00FE1092">
        <w:rPr>
          <w:rFonts w:eastAsia="Times New Roman" w:cstheme="minorHAnsi"/>
          <w:color w:val="333333"/>
          <w:lang w:eastAsia="ka-GE"/>
        </w:rPr>
        <w:t xml:space="preserve">დაინტერესებულ მხარეს შეუძლია თაროების დათვალიერება/შეფასება ორი ნაბიჯის </w:t>
      </w:r>
      <w:r>
        <w:rPr>
          <w:rFonts w:eastAsia="Times New Roman" w:cstheme="minorHAnsi"/>
          <w:color w:val="333333"/>
          <w:lang w:eastAsia="ka-GE"/>
        </w:rPr>
        <w:t>საწყობში</w:t>
      </w:r>
    </w:p>
    <w:p w14:paraId="2083908F" w14:textId="77777777" w:rsidR="00250D39" w:rsidRDefault="00250D39" w:rsidP="00FE1092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3B088EC9" w14:textId="6969F25C" w:rsidR="00FE1092" w:rsidRPr="00455503" w:rsidRDefault="00FE1092" w:rsidP="00FE1092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25A98E6" w14:textId="110350D4" w:rsidR="00FE1092" w:rsidRPr="00455503" w:rsidRDefault="00FE1092" w:rsidP="00250D3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3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953BE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26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ივნისი,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78A88E43" w14:textId="77777777" w:rsidR="00FE1092" w:rsidRPr="00250D39" w:rsidRDefault="00FE1092" w:rsidP="00250D3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250D39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250D39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250D39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250D39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250D39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250D39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250D39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250D39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250D39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250D39">
        <w:rPr>
          <w:rFonts w:eastAsia="Times New Roman" w:cstheme="minorHAnsi"/>
          <w:color w:val="333333"/>
        </w:rPr>
        <w:t>ნ</w:t>
      </w:r>
      <w:r w:rsidRPr="00250D39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250D39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250D39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250D39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250D39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250D39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Pr="00250D39">
        <w:rPr>
          <w:rFonts w:eastAsia="Times New Roman" w:cstheme="minorHAnsi"/>
          <w:color w:val="337AB7"/>
        </w:rPr>
        <w:t xml:space="preserve">  </w:t>
      </w:r>
      <w:proofErr w:type="spellStart"/>
      <w:r w:rsidRPr="00250D39">
        <w:rPr>
          <w:rFonts w:eastAsia="Times New Roman" w:cstheme="minorHAnsi"/>
          <w:color w:val="333333"/>
          <w:lang w:val="en-US"/>
        </w:rPr>
        <w:t>ან</w:t>
      </w:r>
      <w:proofErr w:type="spellEnd"/>
      <w:r w:rsidRPr="00250D39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250D39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Pr="00250D39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250D39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Pr="00250D39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250D39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Pr="00250D39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250D39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Pr="00250D39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Pr="00250D39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Pr="00250D39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250D39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Pr="00250D39">
        <w:rPr>
          <w:rFonts w:eastAsia="Times New Roman" w:cstheme="minorHAnsi"/>
          <w:color w:val="333333"/>
          <w:lang w:val="en-US"/>
        </w:rPr>
        <w:t xml:space="preserve"> ქ. 39/41</w:t>
      </w:r>
    </w:p>
    <w:p w14:paraId="21E8EA8A" w14:textId="77777777" w:rsidR="00FE1092" w:rsidRPr="00455503" w:rsidRDefault="00FE1092" w:rsidP="00FE10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4F26AB97" w14:textId="21DD5A87" w:rsidR="00FE1092" w:rsidRPr="00455503" w:rsidRDefault="00FE1092" w:rsidP="00FE1092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>
        <w:rPr>
          <w:rFonts w:asciiTheme="minorHAnsi" w:hAnsiTheme="minorHAnsi" w:cstheme="minorHAnsi"/>
          <w:color w:val="333333"/>
          <w:sz w:val="22"/>
          <w:szCs w:val="22"/>
          <w:lang w:val="ka-GE"/>
        </w:rPr>
        <w:t>გიორგი ხუბულური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: </w:t>
      </w:r>
      <w:r w:rsidRPr="00FE1092">
        <w:rPr>
          <w:rFonts w:asciiTheme="minorHAnsi" w:hAnsiTheme="minorHAnsi" w:cstheme="minorHAnsi"/>
          <w:color w:val="333333"/>
          <w:sz w:val="22"/>
          <w:szCs w:val="22"/>
        </w:rPr>
        <w:t>598 56 08 04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Pr="00FE1092">
        <w:rPr>
          <w:rFonts w:asciiTheme="minorHAnsi" w:hAnsiTheme="minorHAnsi" w:cstheme="minorHAnsi"/>
          <w:color w:val="333333"/>
          <w:sz w:val="22"/>
          <w:szCs w:val="22"/>
        </w:rPr>
        <w:t>giorgi.khubuluri@orinabiji.ge</w:t>
      </w:r>
      <w:hyperlink r:id="rId6" w:history="1"/>
    </w:p>
    <w:p w14:paraId="3ACA08C1" w14:textId="77777777" w:rsidR="00FE1092" w:rsidRPr="00FE1092" w:rsidRDefault="00FE1092" w:rsidP="00FE1092">
      <w:pPr>
        <w:rPr>
          <w:rFonts w:cstheme="minorHAnsi"/>
        </w:rPr>
      </w:pPr>
    </w:p>
    <w:sectPr w:rsidR="00FE1092" w:rsidRPr="00FE1092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715F1"/>
    <w:multiLevelType w:val="hybridMultilevel"/>
    <w:tmpl w:val="0C1E2FBE"/>
    <w:lvl w:ilvl="0" w:tplc="358E09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65209"/>
    <w:multiLevelType w:val="hybridMultilevel"/>
    <w:tmpl w:val="CAE4494C"/>
    <w:lvl w:ilvl="0" w:tplc="358E09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7F6A93"/>
    <w:multiLevelType w:val="hybridMultilevel"/>
    <w:tmpl w:val="8F182090"/>
    <w:lvl w:ilvl="0" w:tplc="358E09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5"/>
  </w:num>
  <w:num w:numId="7">
    <w:abstractNumId w:val="4"/>
  </w:num>
  <w:num w:numId="8">
    <w:abstractNumId w:val="7"/>
  </w:num>
  <w:num w:numId="9">
    <w:abstractNumId w:val="2"/>
  </w:num>
  <w:num w:numId="10">
    <w:abstractNumId w:val="1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23ABA"/>
    <w:rsid w:val="00134202"/>
    <w:rsid w:val="00146B00"/>
    <w:rsid w:val="001505D7"/>
    <w:rsid w:val="00154CE7"/>
    <w:rsid w:val="0016024F"/>
    <w:rsid w:val="00193DFE"/>
    <w:rsid w:val="001B2FCB"/>
    <w:rsid w:val="001C02ED"/>
    <w:rsid w:val="002111EB"/>
    <w:rsid w:val="00211D86"/>
    <w:rsid w:val="00250D39"/>
    <w:rsid w:val="0027374B"/>
    <w:rsid w:val="002B2C9A"/>
    <w:rsid w:val="002C5612"/>
    <w:rsid w:val="002D7924"/>
    <w:rsid w:val="003039B8"/>
    <w:rsid w:val="003203BF"/>
    <w:rsid w:val="00355DB5"/>
    <w:rsid w:val="00382F54"/>
    <w:rsid w:val="003B6853"/>
    <w:rsid w:val="003C7114"/>
    <w:rsid w:val="003E758A"/>
    <w:rsid w:val="003F43AE"/>
    <w:rsid w:val="004371B0"/>
    <w:rsid w:val="0044753B"/>
    <w:rsid w:val="00455503"/>
    <w:rsid w:val="00455F13"/>
    <w:rsid w:val="00473C1B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610A23"/>
    <w:rsid w:val="006145E7"/>
    <w:rsid w:val="006240A1"/>
    <w:rsid w:val="006425EB"/>
    <w:rsid w:val="00653FC2"/>
    <w:rsid w:val="0066728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7C03E8"/>
    <w:rsid w:val="007F47B4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00A6"/>
    <w:rsid w:val="00953BEA"/>
    <w:rsid w:val="00954C1C"/>
    <w:rsid w:val="0098307C"/>
    <w:rsid w:val="0099140E"/>
    <w:rsid w:val="009E6DA3"/>
    <w:rsid w:val="009F6758"/>
    <w:rsid w:val="00A00DC0"/>
    <w:rsid w:val="00A02A57"/>
    <w:rsid w:val="00A10511"/>
    <w:rsid w:val="00A11046"/>
    <w:rsid w:val="00A20E7E"/>
    <w:rsid w:val="00A75A71"/>
    <w:rsid w:val="00AA1865"/>
    <w:rsid w:val="00AE3345"/>
    <w:rsid w:val="00AF5364"/>
    <w:rsid w:val="00B13544"/>
    <w:rsid w:val="00B25AEF"/>
    <w:rsid w:val="00B4663C"/>
    <w:rsid w:val="00B7395F"/>
    <w:rsid w:val="00BA45BC"/>
    <w:rsid w:val="00BB01E3"/>
    <w:rsid w:val="00BB5C70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50B92"/>
    <w:rsid w:val="00D7007E"/>
    <w:rsid w:val="00D73E1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6CC3"/>
    <w:rsid w:val="00FB2FF8"/>
    <w:rsid w:val="00FE1092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Microsoft Office User</cp:lastModifiedBy>
  <cp:revision>13</cp:revision>
  <cp:lastPrinted>2021-03-31T13:01:00Z</cp:lastPrinted>
  <dcterms:created xsi:type="dcterms:W3CDTF">2022-11-17T06:25:00Z</dcterms:created>
  <dcterms:modified xsi:type="dcterms:W3CDTF">2023-06-21T11:32:00Z</dcterms:modified>
</cp:coreProperties>
</file>