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A019" w14:textId="73C5F395" w:rsidR="00930E7B" w:rsidRDefault="00930E7B" w:rsidP="001513F4">
      <w:pPr>
        <w:spacing w:after="0" w:line="276" w:lineRule="auto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დიზელ გენერატორის ძალოვანი წრედების რეკონსტრუქცია</w:t>
      </w:r>
    </w:p>
    <w:p w14:paraId="0C1E805C" w14:textId="77777777" w:rsidR="00930E7B" w:rsidRPr="00930E7B" w:rsidRDefault="00930E7B" w:rsidP="001513F4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32EE7B3C" w14:textId="6CEE799F" w:rsidR="00930E7B" w:rsidRDefault="00930E7B" w:rsidP="001513F4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ალაზანი ჰესზე გვესაჭიროება დიზელ გენერატორის ძალოვანი წრედების რეკონსტრუქცია საკუთარი მასალით.</w:t>
      </w:r>
    </w:p>
    <w:p w14:paraId="7575046E" w14:textId="4B75C0DF" w:rsidR="00930E7B" w:rsidRDefault="00930E7B" w:rsidP="001513F4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რეკონსტრუქციის ფარგლებში შესასრულებელია შემდეგი სახის სამუშაოები.</w:t>
      </w:r>
    </w:p>
    <w:p w14:paraId="7F7507B2" w14:textId="4FEF709E" w:rsidR="00930E7B" w:rsidRDefault="00930E7B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30E7B">
        <w:rPr>
          <w:rFonts w:ascii="Sylfaen" w:hAnsi="Sylfaen"/>
          <w:sz w:val="24"/>
          <w:szCs w:val="24"/>
          <w:lang w:val="ka-GE"/>
        </w:rPr>
        <w:t>შესაცვლელია კაბელი დიზელ</w:t>
      </w:r>
      <w:r>
        <w:rPr>
          <w:rFonts w:ascii="Sylfaen" w:hAnsi="Sylfaen"/>
          <w:sz w:val="24"/>
          <w:szCs w:val="24"/>
          <w:lang w:val="ka-GE"/>
        </w:rPr>
        <w:t xml:space="preserve"> გენერატორსა და </w:t>
      </w:r>
      <w:r w:rsidR="00CB5857">
        <w:rPr>
          <w:rFonts w:ascii="Sylfaen" w:hAnsi="Sylfaen"/>
          <w:sz w:val="24"/>
          <w:szCs w:val="24"/>
          <w:lang w:val="ka-GE"/>
        </w:rPr>
        <w:t>ცვლადი საკუთარი მოხმარების 0,4 კვ.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B5857">
        <w:rPr>
          <w:rFonts w:ascii="Sylfaen" w:hAnsi="Sylfaen"/>
          <w:sz w:val="24"/>
          <w:szCs w:val="24"/>
          <w:lang w:val="ka-GE"/>
        </w:rPr>
        <w:t>ძაბვის</w:t>
      </w:r>
      <w:r>
        <w:rPr>
          <w:rFonts w:ascii="Sylfaen" w:hAnsi="Sylfaen"/>
          <w:sz w:val="24"/>
          <w:szCs w:val="24"/>
          <w:lang w:val="ka-GE"/>
        </w:rPr>
        <w:t xml:space="preserve"> ფარს შორის.</w:t>
      </w:r>
    </w:p>
    <w:p w14:paraId="15F0DE71" w14:textId="46815B91" w:rsidR="00930E7B" w:rsidRDefault="00CB5857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აღსადგენია მეორე საკუთარი მოხმარების ტრანსფორმატორის 0,4 კვ წრედი და აუცილებლობის შემთხვევაში შესაცვლელია 0,4 კვ. კაბელი.</w:t>
      </w:r>
    </w:p>
    <w:p w14:paraId="22245B42" w14:textId="64B6CBD4" w:rsidR="00930E7B" w:rsidRDefault="00930E7B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აღსადგენია რეზერვის ავტომატური ჩართვის მოწყობილობების სქემა.</w:t>
      </w:r>
      <w:r w:rsidR="00CB5857">
        <w:rPr>
          <w:rFonts w:ascii="Sylfaen" w:hAnsi="Sylfaen"/>
          <w:sz w:val="24"/>
          <w:szCs w:val="24"/>
          <w:lang w:val="ka-GE"/>
        </w:rPr>
        <w:t xml:space="preserve"> როგორც ძალოვანი ნაწილი ასევე მეორადი წრედები.</w:t>
      </w:r>
    </w:p>
    <w:p w14:paraId="065A7CFE" w14:textId="7F5D3A7F" w:rsidR="00930E7B" w:rsidRDefault="00930E7B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საჭიროების შემთხვევაში შესაცვლელია ან დასამატებელია, როგორც ძალოვანი ასევე მეორად წრედების </w:t>
      </w:r>
      <w:r w:rsidR="00CB5857">
        <w:rPr>
          <w:rFonts w:ascii="Sylfaen" w:hAnsi="Sylfaen"/>
          <w:sz w:val="24"/>
          <w:szCs w:val="24"/>
          <w:lang w:val="ka-GE"/>
        </w:rPr>
        <w:t xml:space="preserve">გამოყენებული </w:t>
      </w:r>
      <w:r>
        <w:rPr>
          <w:rFonts w:ascii="Sylfaen" w:hAnsi="Sylfaen"/>
          <w:sz w:val="24"/>
          <w:szCs w:val="24"/>
          <w:lang w:val="ka-GE"/>
        </w:rPr>
        <w:t>მოწყობილობები.</w:t>
      </w:r>
    </w:p>
    <w:p w14:paraId="6AB96BF8" w14:textId="3AE5245E" w:rsidR="00930E7B" w:rsidRDefault="00930E7B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ძალოვან წრედში ამჟამად </w:t>
      </w:r>
      <w:r w:rsidR="00CB5857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>ართულია მხოლოდ ერთი საკუთარი მოხმარების ტრანნსფორმატორი. აუცილებელია ჩაირთოს წრედში მეორე ძალოვანი ტრანსფორმატორიც.</w:t>
      </w:r>
    </w:p>
    <w:p w14:paraId="03B0F96D" w14:textId="6227499F" w:rsidR="00CB5857" w:rsidRDefault="00CB5857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სამუშაოების წარმოება უნდა განხორციელდეს მოკლე ვადებში ჰესის მინიმალური გაჩერებებით.</w:t>
      </w:r>
    </w:p>
    <w:p w14:paraId="79AB4EF9" w14:textId="462EC2F6" w:rsidR="00930E7B" w:rsidRDefault="00CB5857" w:rsidP="001513F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დამატებითი ინფორმაციისათვის, ტენდერში მონაწილე პირებს ეძლევათ უფლება, სამუშაოების მოცულობებს და მახასიათებლებს გაეცნონ ადგილზე წინასწარი მოკვლევის გზით.</w:t>
      </w:r>
    </w:p>
    <w:p w14:paraId="0AFA27EB" w14:textId="77777777" w:rsidR="001513F4" w:rsidRPr="001513F4" w:rsidRDefault="001513F4" w:rsidP="001513F4">
      <w:pPr>
        <w:spacing w:after="0" w:line="276" w:lineRule="auto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14:paraId="37EC63A1" w14:textId="7ECA5FA3" w:rsidR="00CB5857" w:rsidRDefault="001513F4" w:rsidP="001513F4">
      <w:pPr>
        <w:spacing w:after="0" w:line="276" w:lineRule="auto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ძირითადი </w:t>
      </w:r>
      <w:r w:rsidR="00CB5857">
        <w:rPr>
          <w:rFonts w:ascii="Sylfaen" w:hAnsi="Sylfaen"/>
          <w:sz w:val="24"/>
          <w:szCs w:val="24"/>
          <w:lang w:val="ka-GE"/>
        </w:rPr>
        <w:t>სამუშაოების წარმოები</w:t>
      </w:r>
      <w:r>
        <w:rPr>
          <w:rFonts w:ascii="Sylfaen" w:hAnsi="Sylfaen"/>
          <w:sz w:val="24"/>
          <w:szCs w:val="24"/>
          <w:lang w:val="ka-GE"/>
        </w:rPr>
        <w:t>ს ჩამონათვალი</w:t>
      </w:r>
      <w:r w:rsidR="00CB5857">
        <w:rPr>
          <w:rFonts w:ascii="Sylfaen" w:hAnsi="Sylfaen"/>
          <w:sz w:val="24"/>
          <w:szCs w:val="24"/>
          <w:lang w:val="ka-GE"/>
        </w:rPr>
        <w:t>:</w:t>
      </w:r>
    </w:p>
    <w:p w14:paraId="10DCF9F1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გამოირთოს წრედიდან.</w:t>
      </w:r>
    </w:p>
    <w:p w14:paraId="086D4834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ჩაუტარდეს ელექტროტექნიკური გაზომვები.</w:t>
      </w:r>
    </w:p>
    <w:p w14:paraId="6377A876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ჩაიხსნას ძალოვანი და მეორადი კაბელები.</w:t>
      </w:r>
    </w:p>
    <w:p w14:paraId="0086B234" w14:textId="0D202C23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 xml:space="preserve">დემონტაჟი გაუკეთდეს გამანაწილებელ </w:t>
      </w:r>
      <w:r w:rsidR="001513F4">
        <w:rPr>
          <w:rFonts w:ascii="Sylfaen" w:hAnsi="Sylfaen"/>
          <w:sz w:val="24"/>
          <w:szCs w:val="24"/>
          <w:lang w:val="ka-GE"/>
        </w:rPr>
        <w:t>ყუთებს</w:t>
      </w:r>
      <w:r w:rsidRPr="001A3886">
        <w:rPr>
          <w:rFonts w:ascii="Sylfaen" w:hAnsi="Sylfaen"/>
          <w:sz w:val="24"/>
          <w:szCs w:val="24"/>
          <w:lang w:val="ka-GE"/>
        </w:rPr>
        <w:t>.</w:t>
      </w:r>
    </w:p>
    <w:p w14:paraId="4A6F279E" w14:textId="7CCFFB8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 xml:space="preserve">დამაგრდეს ახალი გამანაწილებელი </w:t>
      </w:r>
      <w:r w:rsidR="001513F4">
        <w:rPr>
          <w:rFonts w:ascii="Sylfaen" w:hAnsi="Sylfaen"/>
          <w:sz w:val="24"/>
          <w:szCs w:val="24"/>
          <w:lang w:val="ka-GE"/>
        </w:rPr>
        <w:t>ყუთები</w:t>
      </w:r>
      <w:r w:rsidRPr="001A3886">
        <w:rPr>
          <w:rFonts w:ascii="Sylfaen" w:hAnsi="Sylfaen"/>
          <w:sz w:val="24"/>
          <w:szCs w:val="24"/>
          <w:lang w:val="ka-GE"/>
        </w:rPr>
        <w:t>.</w:t>
      </w:r>
    </w:p>
    <w:p w14:paraId="254FB11E" w14:textId="167B9811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დამონტაჟდეს ძალოვანი</w:t>
      </w:r>
      <w:r w:rsidR="001513F4">
        <w:rPr>
          <w:rFonts w:ascii="Sylfaen" w:hAnsi="Sylfaen"/>
          <w:sz w:val="24"/>
          <w:szCs w:val="24"/>
          <w:lang w:val="ka-GE"/>
        </w:rPr>
        <w:t xml:space="preserve"> </w:t>
      </w:r>
      <w:r w:rsidRPr="001A3886">
        <w:rPr>
          <w:rFonts w:ascii="Sylfaen" w:hAnsi="Sylfaen"/>
          <w:sz w:val="24"/>
          <w:szCs w:val="24"/>
          <w:lang w:val="ka-GE"/>
        </w:rPr>
        <w:t>საკომუტაციო მოწყობილობები.</w:t>
      </w:r>
    </w:p>
    <w:p w14:paraId="7D4A8D3C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დამონტაჟდეს მეორადი წრედების და ავტომატიკის მოწყობილობები.</w:t>
      </w:r>
    </w:p>
    <w:p w14:paraId="30191F9F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ჩაიდოს ძალოვანი და მეორადი წრედების კაბელები.</w:t>
      </w:r>
    </w:p>
    <w:p w14:paraId="4EDEF519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ჩატარდეს ელექტროტექნიკური სამონტაჟო სამუშაოები.</w:t>
      </w:r>
    </w:p>
    <w:p w14:paraId="5A6D8DDB" w14:textId="77777777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t>ჩაუტარდეს ელექტრულ წრედებს და მოწყობილობებს სრული ელექტროტექნიკური დიაგნოსტიკა.</w:t>
      </w:r>
    </w:p>
    <w:p w14:paraId="37E7F93A" w14:textId="4A4B51BF" w:rsidR="00CB5857" w:rsidRPr="001A3886" w:rsidRDefault="00CB5857" w:rsidP="001513F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A3886">
        <w:rPr>
          <w:rFonts w:ascii="Sylfaen" w:hAnsi="Sylfaen"/>
          <w:sz w:val="24"/>
          <w:szCs w:val="24"/>
          <w:lang w:val="ka-GE"/>
        </w:rPr>
        <w:lastRenderedPageBreak/>
        <w:t>ჩაირთოს და გამოიცადოს დიზელ გენერატორის</w:t>
      </w:r>
      <w:r w:rsidR="001513F4">
        <w:rPr>
          <w:rFonts w:ascii="Sylfaen" w:hAnsi="Sylfaen"/>
          <w:sz w:val="24"/>
          <w:szCs w:val="24"/>
          <w:lang w:val="ka-GE"/>
        </w:rPr>
        <w:t xml:space="preserve"> და რეზერვის ავტომატური ჩართვის მოწყობილობები</w:t>
      </w:r>
      <w:r w:rsidRPr="001A3886">
        <w:rPr>
          <w:rFonts w:ascii="Sylfaen" w:hAnsi="Sylfaen"/>
          <w:sz w:val="24"/>
          <w:szCs w:val="24"/>
          <w:lang w:val="ka-GE"/>
        </w:rPr>
        <w:t xml:space="preserve"> მუშა რეჟიმებ</w:t>
      </w:r>
      <w:r w:rsidR="001513F4">
        <w:rPr>
          <w:rFonts w:ascii="Sylfaen" w:hAnsi="Sylfaen"/>
          <w:sz w:val="24"/>
          <w:szCs w:val="24"/>
          <w:lang w:val="ka-GE"/>
        </w:rPr>
        <w:t>ში</w:t>
      </w:r>
      <w:r w:rsidRPr="001A3886">
        <w:rPr>
          <w:rFonts w:ascii="Sylfaen" w:hAnsi="Sylfaen"/>
          <w:sz w:val="24"/>
          <w:szCs w:val="24"/>
          <w:lang w:val="ka-GE"/>
        </w:rPr>
        <w:t>.</w:t>
      </w:r>
    </w:p>
    <w:p w14:paraId="3DC6E1BE" w14:textId="77777777" w:rsidR="001513F4" w:rsidRPr="001513F4" w:rsidRDefault="001513F4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1513F4" w:rsidRPr="0015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22DA"/>
    <w:multiLevelType w:val="hybridMultilevel"/>
    <w:tmpl w:val="30A2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D02"/>
    <w:multiLevelType w:val="hybridMultilevel"/>
    <w:tmpl w:val="C43EF5EE"/>
    <w:lvl w:ilvl="0" w:tplc="998C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203C"/>
    <w:multiLevelType w:val="hybridMultilevel"/>
    <w:tmpl w:val="3356BCBA"/>
    <w:lvl w:ilvl="0" w:tplc="4FC0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BA"/>
    <w:rsid w:val="000848BA"/>
    <w:rsid w:val="001513F4"/>
    <w:rsid w:val="001C230C"/>
    <w:rsid w:val="005D7F8E"/>
    <w:rsid w:val="008730BE"/>
    <w:rsid w:val="00930E7B"/>
    <w:rsid w:val="00C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44C6"/>
  <w15:chartTrackingRefBased/>
  <w15:docId w15:val="{2497485C-E127-495D-876F-0C198D4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4</cp:revision>
  <dcterms:created xsi:type="dcterms:W3CDTF">2023-07-10T08:44:00Z</dcterms:created>
  <dcterms:modified xsi:type="dcterms:W3CDTF">2023-07-10T09:21:00Z</dcterms:modified>
</cp:coreProperties>
</file>