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DF62" w14:textId="7D88780D" w:rsidR="001E5474" w:rsidRDefault="00B641E4" w:rsidP="00B641E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სამუშაოს დასახელება: </w:t>
      </w:r>
      <w:r w:rsidR="009D0CC6">
        <w:rPr>
          <w:rFonts w:ascii="Sylfaen" w:hAnsi="Sylfaen"/>
          <w:lang w:val="ka-GE"/>
        </w:rPr>
        <w:t>ტირიფონი ჰესის</w:t>
      </w:r>
      <w:r w:rsidR="001E5474">
        <w:rPr>
          <w:rFonts w:ascii="Sylfaen" w:hAnsi="Sylfaen"/>
          <w:lang w:val="ka-GE"/>
        </w:rPr>
        <w:t xml:space="preserve"> ტრანსფორმატორის შეკეთება, ზეთის შეცვლა, ხვიების და კორპუსის გარეცხვა შრობა.</w:t>
      </w:r>
    </w:p>
    <w:p w14:paraId="4A98CDC7" w14:textId="5E87BF96" w:rsidR="00B641E4" w:rsidRDefault="00B641E4" w:rsidP="00B641E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ჩამონათვალი:</w:t>
      </w:r>
    </w:p>
    <w:p w14:paraId="18CDD801" w14:textId="7E65A83C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გამოირთოს </w:t>
      </w:r>
      <w:r w:rsidR="001E5474">
        <w:rPr>
          <w:rFonts w:ascii="Sylfaen" w:hAnsi="Sylfaen"/>
          <w:lang w:val="ka-GE"/>
        </w:rPr>
        <w:t>წრედიდან.</w:t>
      </w:r>
    </w:p>
    <w:p w14:paraId="25C4924F" w14:textId="3D538C75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ჩაუტარდეს ელექტროტექნიკური გაზომვები </w:t>
      </w:r>
      <w:r w:rsidR="009F00EE">
        <w:rPr>
          <w:rFonts w:ascii="Sylfaen" w:hAnsi="Sylfaen"/>
        </w:rPr>
        <w:t>T2</w:t>
      </w:r>
      <w:bookmarkStart w:id="0" w:name="_GoBack"/>
      <w:bookmarkEnd w:id="0"/>
      <w:r>
        <w:rPr>
          <w:rFonts w:ascii="Sylfaen" w:hAnsi="Sylfaen"/>
          <w:lang w:val="ka-GE"/>
        </w:rPr>
        <w:t xml:space="preserve"> ტრანსფორმატორს.</w:t>
      </w:r>
    </w:p>
    <w:p w14:paraId="65594C63" w14:textId="0DB5D207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ელ</w:t>
      </w:r>
      <w:r w:rsidR="001E5474">
        <w:rPr>
          <w:rFonts w:ascii="Sylfaen" w:hAnsi="Sylfaen"/>
          <w:lang w:val="ka-GE"/>
        </w:rPr>
        <w:t>ექტრ</w:t>
      </w:r>
      <w:r>
        <w:rPr>
          <w:rFonts w:ascii="Sylfaen" w:hAnsi="Sylfaen"/>
          <w:lang w:val="ka-GE"/>
        </w:rPr>
        <w:t>ოტექნიკური გაზომვები და სრული დიაგნოსტიკა.</w:t>
      </w:r>
    </w:p>
    <w:p w14:paraId="13471244" w14:textId="653E63CB" w:rsidR="00690DFF" w:rsidRDefault="00690DFF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განთავსდეს ტრანსფორმატორი სამონტაჟო მოედანზე.</w:t>
      </w:r>
    </w:p>
    <w:p w14:paraId="11C8541A" w14:textId="35349561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მიუერთდეს ზეთის ფილტრაციის სეპარატორი.</w:t>
      </w:r>
    </w:p>
    <w:p w14:paraId="3E6DB760" w14:textId="0D26346C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ჩამოიცალოს ზეთი ავზებში.</w:t>
      </w:r>
    </w:p>
    <w:p w14:paraId="451EE60B" w14:textId="040A98D6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განხორციელდეს ზეთის სეპარაცია მუდმივად უწყვეტ რეჟიმში, სამუშაოების შესრულების პერიოდში.</w:t>
      </w:r>
    </w:p>
    <w:p w14:paraId="2595F248" w14:textId="63CC9E34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მოიხსნას ზეთის გამფართოებელი ავზი.</w:t>
      </w:r>
    </w:p>
    <w:p w14:paraId="3BDE221C" w14:textId="58A448F1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ტრანსფორმატორი და ამოღებული იქნას გულანა.</w:t>
      </w:r>
    </w:p>
    <w:p w14:paraId="318F2DA1" w14:textId="0CA0E505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დაიკიდოს გულანა დასაწრეტად.</w:t>
      </w:r>
    </w:p>
    <w:p w14:paraId="137EB7C7" w14:textId="151ECFF7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ჩაუტარდეს ტექნიკური მომსახურეობა გადამრთველ მექანიზმებს და კონტაქტებს.</w:t>
      </w:r>
    </w:p>
    <w:p w14:paraId="5A1D046E" w14:textId="081D0DBC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მოხდეს მათი გამოცვლა.</w:t>
      </w:r>
    </w:p>
    <w:p w14:paraId="5D4F7809" w14:textId="0C63B918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გადაეჭიროს ყველა კონტაქტი და შეერთება.</w:t>
      </w:r>
    </w:p>
    <w:p w14:paraId="68C0871D" w14:textId="70B592E1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გაიხსნას და გამოიცვალოს გამომყვანი კონტაქტები</w:t>
      </w:r>
      <w:r w:rsidR="00690DFF">
        <w:rPr>
          <w:rFonts w:ascii="Sylfaen" w:hAnsi="Sylfaen"/>
          <w:lang w:val="ka-GE"/>
        </w:rPr>
        <w:t xml:space="preserve"> (აუცილებლობის შემთხვევაში)</w:t>
      </w:r>
      <w:r>
        <w:rPr>
          <w:rFonts w:ascii="Sylfaen" w:hAnsi="Sylfaen"/>
          <w:lang w:val="ka-GE"/>
        </w:rPr>
        <w:t>.</w:t>
      </w:r>
    </w:p>
    <w:p w14:paraId="46F82913" w14:textId="3B48847F" w:rsidR="00B641E4" w:rsidRPr="00690DFF" w:rsidRDefault="00B641E4" w:rsidP="00690DF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გამომვანი კონტაქტების ღეროები</w:t>
      </w:r>
      <w:r w:rsidR="00690DFF">
        <w:rPr>
          <w:rFonts w:ascii="Sylfaen" w:hAnsi="Sylfaen"/>
          <w:lang w:val="ka-GE"/>
        </w:rPr>
        <w:t xml:space="preserve"> (აუცილებლობის შემთხვევაში).</w:t>
      </w:r>
    </w:p>
    <w:p w14:paraId="18B6EE2C" w14:textId="479A3C1B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ავზი და ჩაუტარდეს სრულფასოვანი შრობა.</w:t>
      </w:r>
    </w:p>
    <w:p w14:paraId="3A6596F9" w14:textId="3499BF37" w:rsidR="00B641E4" w:rsidRDefault="00B641E4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დიაგნოსტიკა ტრანსფორმატორის ხვიებს. საჭიროების შემთხვევაში მოხდეს მათი რეაბილიტაცია.</w:t>
      </w:r>
    </w:p>
    <w:p w14:paraId="094979A0" w14:textId="71DF571E" w:rsidR="00B641E4" w:rsidRDefault="00E14EED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გაირეცხოს და გაიშროს ტრანსფორმატორის გულანა და ხვიები.</w:t>
      </w:r>
    </w:p>
    <w:p w14:paraId="201E1D5D" w14:textId="4656735A" w:rsidR="00E14EED" w:rsidRDefault="00E14EED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შეიცვალოს ტრანსფორმატორის შემამჭიდროებელი რეზინები. როგორც რადიატორებზე ასევე სახურავზე.</w:t>
      </w:r>
    </w:p>
    <w:p w14:paraId="7D942E8B" w14:textId="1E08EC70" w:rsidR="00E14EED" w:rsidRDefault="00E14EED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შეიღებოს ტრანსფორმატორი გარედან.</w:t>
      </w:r>
    </w:p>
    <w:p w14:paraId="57635323" w14:textId="37FFC96F" w:rsidR="00E14EED" w:rsidRDefault="00E14EED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აიწყოს ტრანსფორმატორი.</w:t>
      </w:r>
    </w:p>
    <w:p w14:paraId="6ADF7EFD" w14:textId="19AF63EA" w:rsidR="00E14EED" w:rsidRDefault="00E14EED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დაყენდეს ზეთის გამფართოებელი ავზი.</w:t>
      </w:r>
    </w:p>
    <w:p w14:paraId="0309CE01" w14:textId="1E1B4B49" w:rsidR="00E14EED" w:rsidRDefault="00E14EED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ჩაისხას სეპარირებული ზეთი ტრანსფორმატორში. აუცილებლობის შემთხვევაში დაემატოს ზეთი, სეპარატორის გავლით.</w:t>
      </w:r>
    </w:p>
    <w:p w14:paraId="1823ED30" w14:textId="02A27940" w:rsidR="00E14EED" w:rsidRDefault="00E14EED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გამოირთოს სეპარატორი და ტრანსფორმატორის გაცივების შემდგომ ჩაუტარდეს სრული ელექტროტექნიკური დიაგნოსტიკა.</w:t>
      </w:r>
    </w:p>
    <w:p w14:paraId="64C58F16" w14:textId="6A4B6C93" w:rsidR="00E14EED" w:rsidRDefault="00E14EED" w:rsidP="00B641E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განხორციელდეს ზეთის სეპარაცია ტრანსფორმატორის საექსპლუატაციო ტექნიკური მახასიათებლების მიღწევამდე.</w:t>
      </w:r>
    </w:p>
    <w:p w14:paraId="6A91324B" w14:textId="2EBE2EB4" w:rsidR="00841CD9" w:rsidRDefault="00841CD9" w:rsidP="00841CD9">
      <w:pPr>
        <w:ind w:left="360"/>
        <w:rPr>
          <w:rFonts w:ascii="Sylfaen" w:hAnsi="Sylfaen"/>
          <w:lang w:val="ka-GE"/>
        </w:rPr>
      </w:pPr>
    </w:p>
    <w:p w14:paraId="511284E2" w14:textId="77777777" w:rsidR="00841CD9" w:rsidRPr="00841CD9" w:rsidRDefault="00841CD9" w:rsidP="00841CD9">
      <w:pPr>
        <w:ind w:left="360"/>
        <w:rPr>
          <w:rFonts w:ascii="Sylfaen" w:hAnsi="Sylfaen"/>
          <w:lang w:val="ka-GE"/>
        </w:rPr>
      </w:pPr>
    </w:p>
    <w:sectPr w:rsidR="00841CD9" w:rsidRPr="0084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0563"/>
    <w:multiLevelType w:val="hybridMultilevel"/>
    <w:tmpl w:val="EA4A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22DA"/>
    <w:multiLevelType w:val="hybridMultilevel"/>
    <w:tmpl w:val="30A2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FD"/>
    <w:rsid w:val="000E0DFD"/>
    <w:rsid w:val="001E5474"/>
    <w:rsid w:val="002D350C"/>
    <w:rsid w:val="00690DFF"/>
    <w:rsid w:val="006D62CB"/>
    <w:rsid w:val="00841CD9"/>
    <w:rsid w:val="008E2ED7"/>
    <w:rsid w:val="009D0CC6"/>
    <w:rsid w:val="009F00EE"/>
    <w:rsid w:val="00B641E4"/>
    <w:rsid w:val="00E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CB72"/>
  <w15:chartTrackingRefBased/>
  <w15:docId w15:val="{9E0B0775-BBB5-4680-A78B-009DC27B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CB"/>
  </w:style>
  <w:style w:type="paragraph" w:styleId="Heading1">
    <w:name w:val="heading 1"/>
    <w:basedOn w:val="Normal"/>
    <w:next w:val="Normal"/>
    <w:link w:val="Heading1Char"/>
    <w:uiPriority w:val="9"/>
    <w:qFormat/>
    <w:rsid w:val="009D0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0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10</cp:revision>
  <dcterms:created xsi:type="dcterms:W3CDTF">2021-10-20T07:10:00Z</dcterms:created>
  <dcterms:modified xsi:type="dcterms:W3CDTF">2023-07-14T13:32:00Z</dcterms:modified>
</cp:coreProperties>
</file>