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right" w:tblpY="868"/>
        <w:tblW w:w="10313" w:type="dxa"/>
        <w:tblLook w:val="04A0" w:firstRow="1" w:lastRow="0" w:firstColumn="1" w:lastColumn="0" w:noHBand="0" w:noVBand="1"/>
      </w:tblPr>
      <w:tblGrid>
        <w:gridCol w:w="10313"/>
      </w:tblGrid>
      <w:tr w:rsidR="00137519" w:rsidRPr="00137519" w14:paraId="12AC4936" w14:textId="77777777" w:rsidTr="00201CA9">
        <w:trPr>
          <w:trHeight w:val="459"/>
        </w:trPr>
        <w:tc>
          <w:tcPr>
            <w:tcW w:w="10313" w:type="dxa"/>
            <w:vAlign w:val="center"/>
          </w:tcPr>
          <w:p w14:paraId="2448A9F1" w14:textId="77777777" w:rsidR="00137519" w:rsidRPr="00934081" w:rsidRDefault="00137519" w:rsidP="00201CA9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137519" w:rsidRPr="00137519" w14:paraId="2986B0A7" w14:textId="77777777" w:rsidTr="00201CA9">
        <w:trPr>
          <w:trHeight w:val="421"/>
        </w:trPr>
        <w:tc>
          <w:tcPr>
            <w:tcW w:w="10313" w:type="dxa"/>
            <w:vAlign w:val="center"/>
          </w:tcPr>
          <w:tbl>
            <w:tblPr>
              <w:tblW w:w="9984" w:type="dxa"/>
              <w:tblInd w:w="9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4"/>
            </w:tblGrid>
            <w:tr w:rsidR="00137519" w:rsidRPr="00137519" w14:paraId="5B910761" w14:textId="77777777" w:rsidTr="00AB54B2">
              <w:trPr>
                <w:trHeight w:val="810"/>
              </w:trPr>
              <w:tc>
                <w:tcPr>
                  <w:tcW w:w="9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6815B1B" w14:textId="77777777" w:rsidR="00137519" w:rsidRPr="00137519" w:rsidRDefault="00137519" w:rsidP="00201CA9">
                  <w:pPr>
                    <w:framePr w:hSpace="180" w:wrap="around" w:hAnchor="margin" w:xAlign="right" w:y="868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შემკვეთი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შპს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"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ბათუმის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საზღვაო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ნავსადგური</w:t>
                  </w:r>
                  <w:proofErr w:type="gramStart"/>
                  <w:r w:rsidRPr="00137519">
                    <w:rPr>
                      <w:rFonts w:eastAsia="Calibri"/>
                      <w:sz w:val="22"/>
                      <w:szCs w:val="22"/>
                    </w:rPr>
                    <w:t>"  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სკ</w:t>
                  </w:r>
                  <w:proofErr w:type="gram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245383678</w:t>
                  </w:r>
                </w:p>
              </w:tc>
            </w:tr>
            <w:tr w:rsidR="00137519" w:rsidRPr="00CB184C" w14:paraId="210D6786" w14:textId="77777777" w:rsidTr="001E45B4">
              <w:trPr>
                <w:trHeight w:val="975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E379BF" w14:textId="0D9BF215" w:rsidR="00CB184C" w:rsidRPr="00482B5F" w:rsidRDefault="00CB184C" w:rsidP="00C97849">
                  <w:pPr>
                    <w:framePr w:hSpace="180" w:wrap="around" w:hAnchor="margin" w:xAlign="right" w:y="868"/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ka-GE"/>
                    </w:rPr>
                  </w:pPr>
                  <w:proofErr w:type="spellStart"/>
                  <w:proofErr w:type="gramStart"/>
                  <w:r w:rsidRPr="007A3BAF">
                    <w:rPr>
                      <w:rFonts w:ascii="Sylfaen" w:hAnsi="Sylfaen" w:cs="Sylfaen"/>
                    </w:rPr>
                    <w:t>შპს</w:t>
                  </w:r>
                  <w:proofErr w:type="spellEnd"/>
                  <w:r w:rsidRPr="007A3BAF">
                    <w:t xml:space="preserve">  „</w:t>
                  </w:r>
                  <w:proofErr w:type="spellStart"/>
                  <w:proofErr w:type="gramEnd"/>
                  <w:r w:rsidRPr="007A3BAF">
                    <w:rPr>
                      <w:rFonts w:ascii="Sylfaen" w:hAnsi="Sylfaen" w:cs="Sylfaen"/>
                    </w:rPr>
                    <w:t>ბათუმის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საზღვაო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პორტი</w:t>
                  </w:r>
                  <w:proofErr w:type="spellEnd"/>
                  <w:r w:rsidRPr="007A3BAF">
                    <w:t xml:space="preserve">“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აცხადებს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ტენდერს</w:t>
                  </w:r>
                  <w:proofErr w:type="spellEnd"/>
                  <w:r w:rsidR="00C97849">
                    <w:rPr>
                      <w:rFonts w:ascii="Sylfaen" w:hAnsi="Sylfaen" w:cs="Sylfaen"/>
                      <w:lang w:val="ka-GE"/>
                    </w:rPr>
                    <w:t xml:space="preserve"> </w:t>
                  </w:r>
                  <w:proofErr w:type="spellStart"/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>პორტალური</w:t>
                  </w:r>
                  <w:proofErr w:type="spellEnd"/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</w:rPr>
                    <w:t>ამწ</w:t>
                  </w:r>
                  <w:proofErr w:type="spellEnd"/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  <w:lang w:val="ka-GE"/>
                    </w:rPr>
                    <w:t>ის</w:t>
                  </w:r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ka-GE"/>
                    </w:rPr>
                    <w:t xml:space="preserve"> </w:t>
                  </w:r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>CT17</w:t>
                  </w:r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ka-GE"/>
                    </w:rPr>
                    <w:t>-</w:t>
                  </w:r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  <w:lang w:val="ka-GE"/>
                    </w:rPr>
                    <w:t>ის</w:t>
                  </w:r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ka-GE"/>
                    </w:rPr>
                    <w:t xml:space="preserve"> </w:t>
                  </w:r>
                  <w:proofErr w:type="spellStart"/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</w:rPr>
                    <w:t>შეღებვ</w:t>
                  </w:r>
                  <w:proofErr w:type="spellEnd"/>
                  <w:r w:rsidR="00482B5F">
                    <w:rPr>
                      <w:rFonts w:ascii="Sylfaen" w:hAnsi="Sylfaen" w:cs="Sylfaen"/>
                      <w:color w:val="1F497D"/>
                      <w:sz w:val="22"/>
                      <w:szCs w:val="22"/>
                      <w:lang w:val="ka-GE"/>
                    </w:rPr>
                    <w:t xml:space="preserve">ის </w:t>
                  </w:r>
                  <w:proofErr w:type="spellStart"/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</w:rPr>
                    <w:t>სამუშაოების</w:t>
                  </w:r>
                  <w:proofErr w:type="spellEnd"/>
                  <w:r w:rsidRPr="00C97849"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97849">
                    <w:rPr>
                      <w:rFonts w:ascii="Sylfaen" w:hAnsi="Sylfaen" w:cs="Sylfaen"/>
                      <w:color w:val="1F497D"/>
                      <w:sz w:val="22"/>
                      <w:szCs w:val="22"/>
                    </w:rPr>
                    <w:t>ჩატარება</w:t>
                  </w:r>
                  <w:proofErr w:type="spellEnd"/>
                  <w:r w:rsidR="00482B5F">
                    <w:rPr>
                      <w:rFonts w:ascii="Sylfaen" w:hAnsi="Sylfaen" w:cs="Sylfaen"/>
                      <w:color w:val="1F497D"/>
                      <w:sz w:val="22"/>
                      <w:szCs w:val="22"/>
                      <w:lang w:val="ka-GE"/>
                    </w:rPr>
                    <w:t>ზე</w:t>
                  </w:r>
                </w:p>
                <w:p w14:paraId="72C26F6C" w14:textId="77777777" w:rsidR="00CB184C" w:rsidRPr="00CB184C" w:rsidRDefault="00225270" w:rsidP="00201CA9">
                  <w:pPr>
                    <w:framePr w:hSpace="180" w:wrap="around" w:hAnchor="margin" w:xAlign="right" w:y="868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  <w:hyperlink r:id="rId8" w:history="1"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https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://</w:t>
                    </w:r>
                    <w:proofErr w:type="spellStart"/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batumiport</w:t>
                    </w:r>
                    <w:proofErr w:type="spellEnd"/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.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com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/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storage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/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tenders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/112/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u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3</w:t>
                    </w:r>
                    <w:proofErr w:type="spellStart"/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pqdxBRqOiva</w:t>
                    </w:r>
                    <w:proofErr w:type="spellEnd"/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7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n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79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dT</w:t>
                    </w:r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33</w:t>
                    </w:r>
                    <w:proofErr w:type="spellStart"/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QrLgEPYW</w:t>
                    </w:r>
                    <w:proofErr w:type="spellEnd"/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9</w:t>
                    </w:r>
                    <w:proofErr w:type="spellStart"/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DZcxJsBMmM</w:t>
                    </w:r>
                    <w:proofErr w:type="spellEnd"/>
                    <w:r w:rsidR="00CB184C" w:rsidRPr="00CB184C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.</w:t>
                    </w:r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docx</w:t>
                    </w:r>
                  </w:hyperlink>
                </w:p>
                <w:p w14:paraId="283976AD" w14:textId="77777777" w:rsidR="00CB184C" w:rsidRDefault="00225270" w:rsidP="00201CA9">
                  <w:pPr>
                    <w:framePr w:hSpace="180" w:wrap="around" w:hAnchor="margin" w:xAlign="right" w:y="868"/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https://batumiport.com/storage/tenders/112/P14x7WAOgYAV1ts7itLpPjBCjE53zxm0Oeoc6Ux2.docx</w:t>
                    </w:r>
                  </w:hyperlink>
                </w:p>
                <w:p w14:paraId="40AF75B8" w14:textId="34D12814" w:rsidR="00CB184C" w:rsidRDefault="00225270" w:rsidP="00201CA9">
                  <w:pPr>
                    <w:framePr w:hSpace="180" w:wrap="around" w:hAnchor="margin" w:xAlign="right" w:y="868"/>
                    <w:rPr>
                      <w:rFonts w:ascii="Calibri" w:hAnsi="Calibri" w:cs="Calibri"/>
                      <w:color w:val="1F497D"/>
                      <w:sz w:val="22"/>
                      <w:szCs w:val="22"/>
                      <w:lang w:val="en-US"/>
                    </w:rPr>
                  </w:pPr>
                  <w:hyperlink r:id="rId10" w:history="1">
                    <w:r w:rsidR="00CB184C" w:rsidRPr="005F31E7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https://batumiport.com/storage/tenders/112/ct9M5AkvGThbfE2uzkwDnzaF7hiBALjG9ZcmESxn.pdf</w:t>
                    </w:r>
                  </w:hyperlink>
                </w:p>
                <w:p w14:paraId="0965CA45" w14:textId="77777777" w:rsidR="003D5FA6" w:rsidRPr="007A3BAF" w:rsidRDefault="003D5FA6" w:rsidP="00201CA9">
                  <w:pPr>
                    <w:framePr w:hSpace="180" w:wrap="around" w:hAnchor="margin" w:xAlign="right" w:y="868"/>
                    <w:rPr>
                      <w:rFonts w:asciiTheme="minorHAnsi" w:hAnsiTheme="minorHAnsi"/>
                      <w:sz w:val="20"/>
                      <w:szCs w:val="20"/>
                      <w:lang w:val="ka-GE"/>
                    </w:rPr>
                  </w:pPr>
                </w:p>
              </w:tc>
            </w:tr>
            <w:tr w:rsidR="00137519" w:rsidRPr="00137519" w14:paraId="713602F4" w14:textId="77777777" w:rsidTr="00AB54B2">
              <w:trPr>
                <w:trHeight w:val="784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494AD6" w14:textId="77777777" w:rsidR="00137519" w:rsidRPr="00137519" w:rsidRDefault="00137519" w:rsidP="00201CA9">
                  <w:pPr>
                    <w:framePr w:hSpace="180" w:wrap="around" w:hAnchor="margin" w:xAlign="right" w:y="868"/>
                    <w:rPr>
                      <w:rFonts w:eastAsia="Calibri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14:paraId="08C8AE57" w14:textId="77777777" w:rsidR="00137519" w:rsidRPr="00137519" w:rsidRDefault="00137519" w:rsidP="00201CA9">
                  <w:pPr>
                    <w:framePr w:hSpace="180" w:wrap="around" w:hAnchor="margin" w:xAlign="right" w:y="868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მიწოდების</w:t>
                  </w:r>
                  <w:proofErr w:type="spellEnd"/>
                  <w:r w:rsidRPr="00842B24">
                    <w:rPr>
                      <w:rFonts w:eastAsia="Calibri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ადგილი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</w:rPr>
                    <w:t xml:space="preserve">: </w:t>
                  </w:r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ქ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. 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ბათუმი</w:t>
                  </w:r>
                  <w:proofErr w:type="spell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, </w:t>
                  </w:r>
                  <w:proofErr w:type="gram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  <w:lang w:val="ka-GE"/>
                    </w:rPr>
                    <w:t>ბაქოს</w:t>
                  </w: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 </w:t>
                  </w:r>
                  <w:proofErr w:type="spellStart"/>
                  <w:r w:rsidRPr="00137519">
                    <w:rPr>
                      <w:rFonts w:ascii="Sylfaen" w:eastAsia="Calibri" w:hAnsi="Sylfaen" w:cs="Sylfaen"/>
                      <w:sz w:val="22"/>
                      <w:szCs w:val="22"/>
                    </w:rPr>
                    <w:t>ქუჩა</w:t>
                  </w:r>
                  <w:proofErr w:type="spellEnd"/>
                  <w:proofErr w:type="gramEnd"/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 xml:space="preserve"> #15</w:t>
                  </w:r>
                  <w:r w:rsidRPr="00137519">
                    <w:rPr>
                      <w:rFonts w:eastAsia="Calibri"/>
                      <w:sz w:val="22"/>
                      <w:szCs w:val="22"/>
                    </w:rPr>
                    <w:t>.</w:t>
                  </w:r>
                </w:p>
                <w:p w14:paraId="15D4F4BC" w14:textId="77777777" w:rsidR="00137519" w:rsidRDefault="00137519" w:rsidP="00201CA9">
                  <w:pPr>
                    <w:framePr w:hSpace="180" w:wrap="around" w:hAnchor="margin" w:xAlign="right" w:y="868"/>
                    <w:rPr>
                      <w:rFonts w:ascii="Sylfaen" w:eastAsia="Calibri" w:hAnsi="Sylfaen"/>
                      <w:sz w:val="22"/>
                      <w:szCs w:val="22"/>
                      <w:lang w:val="ka-GE"/>
                    </w:rPr>
                  </w:pPr>
                  <w:r w:rsidRPr="00137519">
                    <w:rPr>
                      <w:rFonts w:eastAsia="Calibri"/>
                      <w:sz w:val="22"/>
                      <w:szCs w:val="22"/>
                      <w:lang w:val="ka-GE"/>
                    </w:rPr>
                    <w:t> </w:t>
                  </w:r>
                </w:p>
                <w:p w14:paraId="25BD7B75" w14:textId="77777777" w:rsidR="00785899" w:rsidRPr="00785899" w:rsidRDefault="00785899" w:rsidP="00201CA9">
                  <w:pPr>
                    <w:framePr w:hSpace="180" w:wrap="around" w:hAnchor="margin" w:xAlign="right" w:y="868"/>
                    <w:rPr>
                      <w:rFonts w:ascii="Sylfaen" w:eastAsia="Calibri" w:hAnsi="Sylfae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14:paraId="19DF0B37" w14:textId="77777777" w:rsidTr="001C5680">
              <w:trPr>
                <w:trHeight w:val="600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1C4779" w14:textId="14FC79E9" w:rsidR="007A3BAF" w:rsidRPr="00201CA9" w:rsidRDefault="007A3BAF" w:rsidP="00201CA9">
                  <w:pPr>
                    <w:framePr w:hSpace="180" w:wrap="around" w:hAnchor="margin" w:xAlign="right" w:y="868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  <w:proofErr w:type="spellStart"/>
                  <w:r w:rsidRPr="00201CA9">
                    <w:rPr>
                      <w:rFonts w:ascii="Sylfaen" w:hAnsi="Sylfaen" w:cs="Sylfaen"/>
                    </w:rPr>
                    <w:t>შპს</w:t>
                  </w:r>
                  <w:proofErr w:type="spellEnd"/>
                  <w:r w:rsidRPr="007A3BAF">
                    <w:t xml:space="preserve">  „</w:t>
                  </w:r>
                  <w:proofErr w:type="spellStart"/>
                  <w:r w:rsidRPr="00201CA9">
                    <w:rPr>
                      <w:rFonts w:ascii="Sylfaen" w:hAnsi="Sylfaen" w:cs="Sylfaen"/>
                    </w:rPr>
                    <w:t>ბათუმის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201CA9">
                    <w:rPr>
                      <w:rFonts w:ascii="Sylfaen" w:hAnsi="Sylfaen" w:cs="Sylfaen"/>
                    </w:rPr>
                    <w:t>საზღვაო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201CA9">
                    <w:rPr>
                      <w:rFonts w:ascii="Sylfaen" w:hAnsi="Sylfaen" w:cs="Sylfaen"/>
                    </w:rPr>
                    <w:t>პორტი</w:t>
                  </w:r>
                  <w:proofErr w:type="spellEnd"/>
                  <w:r w:rsidRPr="007A3BAF">
                    <w:t xml:space="preserve">“ </w:t>
                  </w:r>
                  <w:proofErr w:type="spellStart"/>
                  <w:r w:rsidRPr="00201CA9">
                    <w:rPr>
                      <w:rFonts w:ascii="Sylfaen" w:hAnsi="Sylfaen" w:cs="Sylfaen"/>
                    </w:rPr>
                    <w:t>აცხადებს</w:t>
                  </w:r>
                  <w:proofErr w:type="spellEnd"/>
                  <w:r w:rsidRPr="007A3BAF">
                    <w:t xml:space="preserve"> </w:t>
                  </w:r>
                  <w:r w:rsidR="00482B5F">
                    <w:rPr>
                      <w:rFonts w:ascii="Sylfaen" w:hAnsi="Sylfaen"/>
                      <w:lang w:val="ka-GE"/>
                    </w:rPr>
                    <w:t xml:space="preserve">ტენდერს </w:t>
                  </w:r>
                  <w:proofErr w:type="spellStart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პორტალური</w:t>
                  </w:r>
                  <w:proofErr w:type="spellEnd"/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ამწ</w:t>
                  </w:r>
                  <w:proofErr w:type="spellEnd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ის</w:t>
                  </w:r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CT17</w:t>
                  </w:r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-</w:t>
                  </w:r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ის</w:t>
                  </w:r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შეღებვ</w:t>
                  </w:r>
                  <w:proofErr w:type="spellEnd"/>
                  <w:r w:rsidR="00482B5F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ის </w:t>
                  </w:r>
                  <w:proofErr w:type="spellStart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ესამუშაოების</w:t>
                  </w:r>
                  <w:proofErr w:type="spellEnd"/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 xml:space="preserve"> </w:t>
                  </w:r>
                  <w:proofErr w:type="spellStart"/>
                  <w:r w:rsidR="00201CA9" w:rsidRPr="00201CA9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ჩატარება</w:t>
                  </w:r>
                  <w:proofErr w:type="spellEnd"/>
                  <w:r w:rsidR="00482B5F">
                    <w:rPr>
                      <w:rFonts w:ascii="Sylfaen" w:hAnsi="Sylfaen" w:cs="Sylfaen"/>
                      <w:color w:val="000000" w:themeColor="text1"/>
                      <w:sz w:val="22"/>
                      <w:szCs w:val="22"/>
                      <w:lang w:val="ka-GE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ზე</w:t>
                  </w:r>
                  <w:r w:rsidR="00201CA9" w:rsidRPr="00201CA9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.</w:t>
                  </w:r>
                  <w:r w:rsidRPr="003D5FA6">
                    <w:rPr>
                      <w:rFonts w:ascii="Sylfaen" w:hAnsi="Sylfaen" w:cs="Sylfaen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შეთავაზება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სრულად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უნდა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შეიცავდეს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ყველა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საჭირო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ინფორმაციას</w:t>
                  </w:r>
                  <w:proofErr w:type="spellEnd"/>
                  <w:r w:rsidRPr="007A3BAF">
                    <w:t xml:space="preserve">.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შეთავაზება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პოტენციური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მიმწოდებლის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მიერ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წარდგენილია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მომხმარებლის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ოფისში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დალუქულ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კონვერტში</w:t>
                  </w:r>
                  <w:proofErr w:type="spellEnd"/>
                  <w:r w:rsidRPr="007A3BAF">
                    <w:t xml:space="preserve">,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დეტალების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საკონტაქტო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მონაცემების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მითითებით</w:t>
                  </w:r>
                  <w:proofErr w:type="spellEnd"/>
                  <w:r w:rsidRPr="007A3BAF">
                    <w:t xml:space="preserve">,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პოტენციური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მიმწოდებლის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ბეჭდით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დამოწმებული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არაუგვიანეს</w:t>
                  </w:r>
                  <w:proofErr w:type="spellEnd"/>
                  <w:r w:rsidRPr="007A3BAF">
                    <w:t xml:space="preserve"> </w:t>
                  </w:r>
                  <w:r w:rsidR="00AA5181">
                    <w:t>2</w:t>
                  </w:r>
                  <w:r w:rsidR="00BD6AB1">
                    <w:rPr>
                      <w:lang w:val="en-US"/>
                    </w:rPr>
                    <w:t>8</w:t>
                  </w:r>
                  <w:r w:rsidRPr="007A3BAF">
                    <w:t>.0</w:t>
                  </w:r>
                  <w:r w:rsidR="00BD6AB1">
                    <w:rPr>
                      <w:lang w:val="en-US"/>
                    </w:rPr>
                    <w:t>7</w:t>
                  </w:r>
                  <w:r w:rsidRPr="007A3BAF">
                    <w:t xml:space="preserve">.2023 12.00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საათამდე</w:t>
                  </w:r>
                  <w:proofErr w:type="spellEnd"/>
                  <w:r w:rsidRPr="007A3BAF">
                    <w:t xml:space="preserve">.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მითითებული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ვადის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გასვლის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შემდეგ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კომერციული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შეთავაზებები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განხილვას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არ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ექვემდებარება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უბრუნდება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პოტენციურ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მიმწოდებელს</w:t>
                  </w:r>
                  <w:proofErr w:type="spellEnd"/>
                  <w:r w:rsidRPr="007A3BAF">
                    <w:t xml:space="preserve">.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ყველა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საჭირო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დოკუმენტი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წარმოდგენილი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უნდა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იყოს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ქართულ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და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რუსულ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ენებზე</w:t>
                  </w:r>
                  <w:proofErr w:type="spellEnd"/>
                </w:p>
                <w:p w14:paraId="17EEB81D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კონტრაგენტების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საყურადღებოდ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:</w:t>
                  </w:r>
                </w:p>
                <w:p w14:paraId="3C19EB21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ტენდერში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მონაწილეობისათვის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განაცხადი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უნდა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დაიყოს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2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:</w:t>
                  </w:r>
                </w:p>
                <w:p w14:paraId="495E2C7A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1.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</w:t>
                  </w:r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  <w:lang w:val="ka-GE"/>
                    </w:rPr>
                    <w:t> 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კონვერტი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1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შეიცავს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კომერციულ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შეთავაზებას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და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განცხადებას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ტენდერში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მონაწილეობის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  <w:b/>
                      <w:bCs/>
                      <w:bdr w:val="none" w:sz="0" w:space="0" w:color="auto" w:frame="1"/>
                    </w:rPr>
                    <w:t>შესახებ</w:t>
                  </w:r>
                  <w:proofErr w:type="spellEnd"/>
                  <w:r w:rsidRPr="007A3BAF">
                    <w:rPr>
                      <w:rFonts w:ascii="inherit" w:hAnsi="inherit"/>
                      <w:b/>
                      <w:bCs/>
                      <w:bdr w:val="none" w:sz="0" w:space="0" w:color="auto" w:frame="1"/>
                    </w:rPr>
                    <w:t>,</w:t>
                  </w:r>
                  <w:r w:rsidRPr="007A3BAF">
                    <w:rPr>
                      <w:b/>
                      <w:bCs/>
                      <w:bdr w:val="none" w:sz="0" w:space="0" w:color="auto" w:frame="1"/>
                    </w:rPr>
                    <w:t>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, 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კონვერტზე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აღნიშნული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ინფორმაციის</w:t>
                  </w:r>
                  <w:proofErr w:type="spellEnd"/>
                  <w:r w:rsidRPr="007A3BAF">
                    <w:t xml:space="preserve"> </w:t>
                  </w:r>
                  <w:proofErr w:type="spellStart"/>
                  <w:r w:rsidRPr="007A3BAF">
                    <w:rPr>
                      <w:rFonts w:ascii="Sylfaen" w:hAnsi="Sylfaen" w:cs="Sylfaen"/>
                    </w:rPr>
                    <w:t>მითითები</w:t>
                  </w:r>
                  <w:proofErr w:type="spellEnd"/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</w:t>
                  </w:r>
                  <w:r w:rsidRPr="007A3BAF">
                    <w:t>.</w:t>
                  </w:r>
                </w:p>
                <w:p w14:paraId="3CDD15D8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2.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2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შეიცავს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ყველა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დავალების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,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აგრეთვე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კომპანიის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სარეგისტრაციო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სატენდერო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14:paraId="089BCAED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t>3.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თითოეულ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კონვერტზე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უნდა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მიუთითოთ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ინფორმაცია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თანდართული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დოკუმენტების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შესახებ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,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ე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.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შესაბამისად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„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განცხადება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ტენდერში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მონაწილეობის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შესახებ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“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„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ტექნიკური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დოკუმენტაცია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“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14:paraId="5BC49633" w14:textId="77777777" w:rsidR="007A3BAF" w:rsidRPr="007A3BAF" w:rsidRDefault="007A3BAF" w:rsidP="00201CA9">
                  <w:pPr>
                    <w:framePr w:hSpace="180" w:wrap="around" w:hAnchor="margin" w:xAlign="right" w:y="868"/>
                    <w:textAlignment w:val="baseline"/>
                  </w:pPr>
                  <w:r w:rsidRPr="007A3BAF">
                    <w:rPr>
                      <w:bdr w:val="none" w:sz="0" w:space="0" w:color="auto" w:frame="1"/>
                      <w:lang w:val="ka-GE"/>
                    </w:rPr>
                    <w:t>4.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      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აღნიშნული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მოთხოვნის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შეუსრულებლობის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შემთხვევაში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,  </w:t>
                  </w:r>
                  <w:proofErr w:type="spellStart"/>
                  <w:r w:rsidRPr="007A3BAF">
                    <w:rPr>
                      <w:rFonts w:ascii="Sylfaen" w:hAnsi="Sylfaen" w:cs="Sylfaen"/>
                      <w:bdr w:val="none" w:sz="0" w:space="0" w:color="auto" w:frame="1"/>
                    </w:rPr>
                    <w:t>ტენდერ</w:t>
                  </w:r>
                  <w:proofErr w:type="spellEnd"/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ზე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განაცხადი</w:t>
                  </w:r>
                  <w:r w:rsidRPr="007A3BAF">
                    <w:rPr>
                      <w:bdr w:val="none" w:sz="0" w:space="0" w:color="auto" w:frame="1"/>
                      <w:lang w:val="ka-GE"/>
                    </w:rPr>
                    <w:t> 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იქნება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 xml:space="preserve"> </w:t>
                  </w:r>
                  <w:r w:rsidRPr="007A3BAF">
                    <w:rPr>
                      <w:rFonts w:ascii="Sylfaen" w:hAnsi="Sylfaen" w:cs="Sylfaen"/>
                      <w:bdr w:val="none" w:sz="0" w:space="0" w:color="auto" w:frame="1"/>
                      <w:lang w:val="ka-GE"/>
                    </w:rPr>
                    <w:t>უარყოფილი</w:t>
                  </w:r>
                  <w:r w:rsidRPr="007A3BAF">
                    <w:rPr>
                      <w:rFonts w:ascii="inherit" w:hAnsi="inherit"/>
                      <w:bdr w:val="none" w:sz="0" w:space="0" w:color="auto" w:frame="1"/>
                      <w:lang w:val="ka-GE"/>
                    </w:rPr>
                    <w:t>.</w:t>
                  </w:r>
                </w:p>
                <w:p w14:paraId="1FC313E5" w14:textId="77777777" w:rsidR="00137519" w:rsidRPr="008368A0" w:rsidRDefault="00137519" w:rsidP="00201CA9">
                  <w:pPr>
                    <w:framePr w:hSpace="180" w:wrap="around" w:hAnchor="margin" w:xAlign="right" w:y="868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37519" w:rsidRPr="00137519" w14:paraId="3F39F91B" w14:textId="77777777" w:rsidTr="001C5680">
              <w:trPr>
                <w:trHeight w:val="85"/>
              </w:trPr>
              <w:tc>
                <w:tcPr>
                  <w:tcW w:w="998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BDFA59" w14:textId="77777777" w:rsidR="00137519" w:rsidRPr="00137519" w:rsidRDefault="00137519" w:rsidP="00201CA9">
                  <w:pPr>
                    <w:framePr w:hSpace="180" w:wrap="around" w:hAnchor="margin" w:xAlign="right" w:y="868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2E16534E" w14:textId="77777777" w:rsidR="00137519" w:rsidRPr="00137519" w:rsidRDefault="00137519" w:rsidP="00201CA9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</w:p>
        </w:tc>
      </w:tr>
    </w:tbl>
    <w:p w14:paraId="2F33BDED" w14:textId="77777777" w:rsidR="00F91F68" w:rsidRPr="00137519" w:rsidRDefault="00F91F68"/>
    <w:sectPr w:rsidR="00F91F68" w:rsidRPr="00137519" w:rsidSect="00327D76">
      <w:headerReference w:type="default" r:id="rId11"/>
      <w:footerReference w:type="default" r:id="rId12"/>
      <w:pgSz w:w="11906" w:h="16838"/>
      <w:pgMar w:top="821" w:right="849" w:bottom="568" w:left="851" w:header="56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EDD6B" w14:textId="77777777" w:rsidR="00225270" w:rsidRDefault="00225270" w:rsidP="001A5F83">
      <w:r>
        <w:separator/>
      </w:r>
    </w:p>
  </w:endnote>
  <w:endnote w:type="continuationSeparator" w:id="0">
    <w:p w14:paraId="68D3E892" w14:textId="77777777" w:rsidR="00225270" w:rsidRDefault="00225270" w:rsidP="001A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8E6E" w14:textId="77777777" w:rsidR="000F7B44" w:rsidRPr="0028108E" w:rsidRDefault="000F7B44" w:rsidP="0028108E">
    <w:pPr>
      <w:pStyle w:val="Footer"/>
      <w:pBdr>
        <w:top w:val="single" w:sz="4" w:space="1" w:color="auto"/>
      </w:pBdr>
      <w:jc w:val="right"/>
      <w:rPr>
        <w:rFonts w:ascii="Arial" w:hAnsi="Arial" w:cs="Arial"/>
        <w:b/>
        <w:sz w:val="28"/>
        <w:lang w:val="ru-RU"/>
      </w:rPr>
    </w:pP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PAGE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B184C">
      <w:rPr>
        <w:rFonts w:ascii="Arial" w:hAnsi="Arial" w:cs="Arial"/>
        <w:b/>
        <w:noProof/>
        <w:sz w:val="18"/>
        <w:szCs w:val="14"/>
      </w:rPr>
      <w:t>1</w:t>
    </w:r>
    <w:r w:rsidRPr="001E2A88">
      <w:rPr>
        <w:rFonts w:ascii="Arial" w:hAnsi="Arial" w:cs="Arial"/>
        <w:b/>
        <w:sz w:val="18"/>
        <w:szCs w:val="14"/>
      </w:rPr>
      <w:fldChar w:fldCharType="end"/>
    </w:r>
    <w:r w:rsidRPr="001E2A88">
      <w:rPr>
        <w:rFonts w:ascii="Arial" w:hAnsi="Arial" w:cs="Arial"/>
        <w:b/>
        <w:sz w:val="18"/>
        <w:szCs w:val="14"/>
        <w:lang w:val="ka-GE"/>
      </w:rPr>
      <w:t>/</w:t>
    </w:r>
    <w:r w:rsidRPr="001E2A88">
      <w:rPr>
        <w:rFonts w:ascii="Arial" w:hAnsi="Arial" w:cs="Arial"/>
        <w:b/>
        <w:sz w:val="18"/>
        <w:szCs w:val="14"/>
      </w:rPr>
      <w:fldChar w:fldCharType="begin"/>
    </w:r>
    <w:r w:rsidRPr="001E2A88">
      <w:rPr>
        <w:rFonts w:ascii="Arial" w:hAnsi="Arial" w:cs="Arial"/>
        <w:b/>
        <w:sz w:val="18"/>
        <w:szCs w:val="14"/>
      </w:rPr>
      <w:instrText xml:space="preserve"> NUMPAGES </w:instrText>
    </w:r>
    <w:r w:rsidRPr="001E2A88">
      <w:rPr>
        <w:rFonts w:ascii="Arial" w:hAnsi="Arial" w:cs="Arial"/>
        <w:b/>
        <w:sz w:val="18"/>
        <w:szCs w:val="14"/>
      </w:rPr>
      <w:fldChar w:fldCharType="separate"/>
    </w:r>
    <w:r w:rsidR="00CB184C">
      <w:rPr>
        <w:rFonts w:ascii="Arial" w:hAnsi="Arial" w:cs="Arial"/>
        <w:b/>
        <w:noProof/>
        <w:sz w:val="18"/>
        <w:szCs w:val="14"/>
      </w:rPr>
      <w:t>2</w:t>
    </w:r>
    <w:r w:rsidRPr="001E2A88">
      <w:rPr>
        <w:rFonts w:ascii="Arial" w:hAnsi="Arial" w:cs="Arial"/>
        <w:b/>
        <w:sz w:val="18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9C3A7" w14:textId="77777777" w:rsidR="00225270" w:rsidRDefault="00225270" w:rsidP="001A5F83">
      <w:r>
        <w:separator/>
      </w:r>
    </w:p>
  </w:footnote>
  <w:footnote w:type="continuationSeparator" w:id="0">
    <w:p w14:paraId="10394B94" w14:textId="77777777" w:rsidR="00225270" w:rsidRDefault="00225270" w:rsidP="001A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2FAC" w14:textId="77777777" w:rsidR="000F7B44" w:rsidRDefault="000F7B44">
    <w:pPr>
      <w:pStyle w:val="Header"/>
      <w:rPr>
        <w:rFonts w:ascii="Sylfaen" w:hAnsi="Sylfaen"/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D9C11FE" wp14:editId="776B1E87">
          <wp:simplePos x="0" y="0"/>
          <wp:positionH relativeFrom="column">
            <wp:posOffset>2884529</wp:posOffset>
          </wp:positionH>
          <wp:positionV relativeFrom="paragraph">
            <wp:posOffset>-220345</wp:posOffset>
          </wp:positionV>
          <wp:extent cx="743585" cy="99377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173" w:type="dxa"/>
      <w:tblInd w:w="108" w:type="dxa"/>
      <w:tblLook w:val="04A0" w:firstRow="1" w:lastRow="0" w:firstColumn="1" w:lastColumn="0" w:noHBand="0" w:noVBand="1"/>
    </w:tblPr>
    <w:tblGrid>
      <w:gridCol w:w="2687"/>
      <w:gridCol w:w="1674"/>
      <w:gridCol w:w="51"/>
      <w:gridCol w:w="1267"/>
      <w:gridCol w:w="100"/>
      <w:gridCol w:w="571"/>
      <w:gridCol w:w="3823"/>
    </w:tblGrid>
    <w:tr w:rsidR="000F7B44" w14:paraId="19BDCE9F" w14:textId="77777777" w:rsidTr="0043171F">
      <w:tc>
        <w:tcPr>
          <w:tcW w:w="4361" w:type="dxa"/>
          <w:gridSpan w:val="2"/>
          <w:shd w:val="clear" w:color="auto" w:fill="auto"/>
          <w:vAlign w:val="center"/>
        </w:tcPr>
        <w:p w14:paraId="3B3DC8E7" w14:textId="77777777"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  <w:lang w:val="ka-GE"/>
            </w:rPr>
          </w:pPr>
          <w:r w:rsidRPr="00962457">
            <w:rPr>
              <w:rFonts w:ascii="Sylfaen" w:hAnsi="Sylfaen" w:cs="Sylfaen"/>
              <w:b/>
              <w:bCs/>
              <w:color w:val="000000"/>
              <w:sz w:val="20"/>
              <w:szCs w:val="20"/>
              <w:lang w:val="ka-GE"/>
            </w:rPr>
            <w:t>შპს “ბათუმის საზღვაო ნავსადგური”</w:t>
          </w:r>
        </w:p>
      </w:tc>
      <w:tc>
        <w:tcPr>
          <w:tcW w:w="1418" w:type="dxa"/>
          <w:gridSpan w:val="3"/>
          <w:shd w:val="clear" w:color="auto" w:fill="auto"/>
          <w:vAlign w:val="center"/>
        </w:tcPr>
        <w:p w14:paraId="4C512394" w14:textId="77777777" w:rsidR="000F7B44" w:rsidRDefault="000F7B44" w:rsidP="0043171F">
          <w:pPr>
            <w:jc w:val="center"/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14:paraId="5FCEC08D" w14:textId="77777777" w:rsidR="000F7B44" w:rsidRPr="00962457" w:rsidRDefault="000F7B44" w:rsidP="0043171F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962457">
            <w:rPr>
              <w:rFonts w:ascii="Arial" w:hAnsi="Arial" w:cs="Arial"/>
              <w:b/>
              <w:color w:val="000000"/>
              <w:sz w:val="18"/>
            </w:rPr>
            <w:t>ООО «Батумский морской порт»</w:t>
          </w:r>
        </w:p>
      </w:tc>
    </w:tr>
    <w:tr w:rsidR="000F7B44" w:rsidRPr="001E2A88" w14:paraId="26790A25" w14:textId="77777777" w:rsidTr="0043171F">
      <w:trPr>
        <w:trHeight w:val="566"/>
      </w:trPr>
      <w:tc>
        <w:tcPr>
          <w:tcW w:w="4361" w:type="dxa"/>
          <w:gridSpan w:val="2"/>
          <w:shd w:val="clear" w:color="auto" w:fill="auto"/>
          <w:vAlign w:val="center"/>
        </w:tcPr>
        <w:p w14:paraId="21AC64BC" w14:textId="77777777" w:rsidR="000F7B44" w:rsidRPr="001C3F7B" w:rsidRDefault="000F7B44" w:rsidP="0043171F">
          <w:pPr>
            <w:pStyle w:val="Header"/>
            <w:jc w:val="center"/>
            <w:rPr>
              <w:rFonts w:ascii="Sylfaen" w:hAnsi="Sylfaen" w:cs="Sylfaen"/>
              <w:b/>
              <w:sz w:val="20"/>
              <w:szCs w:val="20"/>
              <w:lang w:val="af-ZA" w:eastAsia="ru-RU"/>
            </w:rPr>
          </w:pPr>
        </w:p>
      </w:tc>
      <w:tc>
        <w:tcPr>
          <w:tcW w:w="1418" w:type="dxa"/>
          <w:gridSpan w:val="3"/>
          <w:shd w:val="clear" w:color="auto" w:fill="auto"/>
          <w:vAlign w:val="center"/>
        </w:tcPr>
        <w:p w14:paraId="6DA131E6" w14:textId="77777777" w:rsidR="000F7B44" w:rsidRPr="00962457" w:rsidRDefault="000F7B44" w:rsidP="0043171F">
          <w:pPr>
            <w:jc w:val="center"/>
            <w:rPr>
              <w:rFonts w:ascii="Arial" w:hAnsi="Arial" w:cs="Arial"/>
            </w:rPr>
          </w:pPr>
        </w:p>
      </w:tc>
      <w:tc>
        <w:tcPr>
          <w:tcW w:w="4394" w:type="dxa"/>
          <w:gridSpan w:val="2"/>
          <w:shd w:val="clear" w:color="auto" w:fill="auto"/>
          <w:vAlign w:val="center"/>
        </w:tcPr>
        <w:p w14:paraId="5C0427D5" w14:textId="77777777" w:rsidR="000F7B44" w:rsidRPr="00962457" w:rsidRDefault="000F7B44" w:rsidP="0043171F">
          <w:pPr>
            <w:jc w:val="center"/>
            <w:rPr>
              <w:rFonts w:ascii="Arial" w:hAnsi="Arial" w:cs="Arial"/>
              <w:b/>
              <w:sz w:val="18"/>
            </w:rPr>
          </w:pPr>
        </w:p>
      </w:tc>
    </w:tr>
    <w:tr w:rsidR="000F7B44" w:rsidRPr="001E2A88" w14:paraId="0A1A0A18" w14:textId="77777777" w:rsidTr="003D04ED">
      <w:trPr>
        <w:trHeight w:hRule="exact" w:val="254"/>
      </w:trPr>
      <w:tc>
        <w:tcPr>
          <w:tcW w:w="4361" w:type="dxa"/>
          <w:gridSpan w:val="2"/>
          <w:shd w:val="clear" w:color="auto" w:fill="auto"/>
        </w:tcPr>
        <w:p w14:paraId="0C86F946" w14:textId="77777777" w:rsidR="000F7B44" w:rsidRPr="001C3F7B" w:rsidRDefault="000F7B44" w:rsidP="00962457">
          <w:pPr>
            <w:rPr>
              <w:rFonts w:ascii="Sylfaen" w:hAnsi="Sylfaen" w:cs="Sylfaen"/>
              <w:b/>
              <w:sz w:val="20"/>
              <w:szCs w:val="20"/>
              <w:lang w:val="af-ZA"/>
            </w:rPr>
          </w:pPr>
        </w:p>
      </w:tc>
      <w:tc>
        <w:tcPr>
          <w:tcW w:w="1318" w:type="dxa"/>
          <w:gridSpan w:val="2"/>
          <w:shd w:val="clear" w:color="auto" w:fill="auto"/>
        </w:tcPr>
        <w:p w14:paraId="31159F03" w14:textId="77777777" w:rsidR="000F7B44" w:rsidRPr="00FA5F80" w:rsidRDefault="000F7B44" w:rsidP="00962457"/>
      </w:tc>
      <w:tc>
        <w:tcPr>
          <w:tcW w:w="4494" w:type="dxa"/>
          <w:gridSpan w:val="3"/>
          <w:shd w:val="clear" w:color="auto" w:fill="auto"/>
        </w:tcPr>
        <w:p w14:paraId="258212DA" w14:textId="77777777" w:rsidR="000F7B44" w:rsidRPr="00FA5F80" w:rsidRDefault="000F7B44" w:rsidP="00962457"/>
      </w:tc>
    </w:tr>
    <w:tr w:rsidR="000F7B44" w14:paraId="77F3B327" w14:textId="77777777" w:rsidTr="00320260">
      <w:tc>
        <w:tcPr>
          <w:tcW w:w="10173" w:type="dxa"/>
          <w:gridSpan w:val="7"/>
          <w:shd w:val="clear" w:color="auto" w:fill="auto"/>
        </w:tcPr>
        <w:p w14:paraId="2401E67B" w14:textId="77777777" w:rsidR="000F7B44" w:rsidRPr="007A08DD" w:rsidRDefault="000F7B44" w:rsidP="00340F1A">
          <w:pPr>
            <w:pStyle w:val="Footer"/>
            <w:jc w:val="center"/>
            <w:rPr>
              <w:rFonts w:ascii="Arial" w:hAnsi="Arial" w:cs="Arial"/>
              <w:b/>
              <w:sz w:val="14"/>
              <w:szCs w:val="14"/>
              <w:lang w:val="ru-RU" w:eastAsia="ru-RU"/>
            </w:rPr>
          </w:pPr>
        </w:p>
      </w:tc>
    </w:tr>
    <w:tr w:rsidR="000F7B44" w14:paraId="5AC53BA0" w14:textId="77777777" w:rsidTr="00320260">
      <w:trPr>
        <w:trHeight w:hRule="exact" w:val="170"/>
      </w:trPr>
      <w:tc>
        <w:tcPr>
          <w:tcW w:w="2687" w:type="dxa"/>
          <w:tcBorders>
            <w:bottom w:val="double" w:sz="4" w:space="0" w:color="auto"/>
          </w:tcBorders>
          <w:shd w:val="clear" w:color="auto" w:fill="auto"/>
        </w:tcPr>
        <w:p w14:paraId="5B2CE164" w14:textId="77777777" w:rsidR="000F7B44" w:rsidRPr="007A08DD" w:rsidRDefault="000F7B44" w:rsidP="00962457">
          <w:pPr>
            <w:pStyle w:val="Footer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725" w:type="dxa"/>
          <w:gridSpan w:val="2"/>
          <w:tcBorders>
            <w:bottom w:val="double" w:sz="4" w:space="0" w:color="auto"/>
          </w:tcBorders>
          <w:shd w:val="clear" w:color="auto" w:fill="auto"/>
        </w:tcPr>
        <w:p w14:paraId="63CFADD7" w14:textId="77777777" w:rsidR="000F7B44" w:rsidRPr="007A08DD" w:rsidRDefault="000F7B44" w:rsidP="00962457">
          <w:pPr>
            <w:pStyle w:val="Footer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1938" w:type="dxa"/>
          <w:gridSpan w:val="3"/>
          <w:tcBorders>
            <w:bottom w:val="double" w:sz="4" w:space="0" w:color="auto"/>
          </w:tcBorders>
          <w:shd w:val="clear" w:color="auto" w:fill="auto"/>
        </w:tcPr>
        <w:p w14:paraId="314CFC41" w14:textId="77777777" w:rsidR="000F7B44" w:rsidRPr="007A08DD" w:rsidRDefault="000F7B44" w:rsidP="00962457">
          <w:pPr>
            <w:pStyle w:val="Footer"/>
            <w:jc w:val="center"/>
            <w:rPr>
              <w:b/>
              <w:sz w:val="16"/>
              <w:szCs w:val="14"/>
              <w:lang w:val="ru-RU" w:eastAsia="ru-RU"/>
            </w:rPr>
          </w:pPr>
        </w:p>
      </w:tc>
      <w:tc>
        <w:tcPr>
          <w:tcW w:w="3823" w:type="dxa"/>
          <w:tcBorders>
            <w:bottom w:val="double" w:sz="4" w:space="0" w:color="auto"/>
          </w:tcBorders>
          <w:shd w:val="clear" w:color="auto" w:fill="auto"/>
        </w:tcPr>
        <w:p w14:paraId="717619B5" w14:textId="77777777" w:rsidR="000F7B44" w:rsidRPr="007A08DD" w:rsidRDefault="000F7B44" w:rsidP="00962457">
          <w:pPr>
            <w:pStyle w:val="Footer"/>
            <w:jc w:val="center"/>
            <w:rPr>
              <w:b/>
              <w:sz w:val="16"/>
              <w:szCs w:val="14"/>
              <w:lang w:val="ru-RU" w:eastAsia="ru-RU"/>
            </w:rPr>
          </w:pPr>
        </w:p>
      </w:tc>
    </w:tr>
  </w:tbl>
  <w:p w14:paraId="5B8D412A" w14:textId="77777777" w:rsidR="000F7B44" w:rsidRPr="006642D6" w:rsidRDefault="000F7B44">
    <w:pPr>
      <w:pStyle w:val="Header"/>
      <w:rPr>
        <w:rFonts w:ascii="Sylfaen" w:hAnsi="Sylfae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20E0"/>
    <w:multiLevelType w:val="hybridMultilevel"/>
    <w:tmpl w:val="4BEC14D0"/>
    <w:lvl w:ilvl="0" w:tplc="D5CC9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7A28"/>
    <w:multiLevelType w:val="hybridMultilevel"/>
    <w:tmpl w:val="9DF2D456"/>
    <w:lvl w:ilvl="0" w:tplc="3B4E829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3F04"/>
    <w:multiLevelType w:val="hybridMultilevel"/>
    <w:tmpl w:val="60340C0E"/>
    <w:lvl w:ilvl="0" w:tplc="D39CBB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2ED3"/>
    <w:multiLevelType w:val="hybridMultilevel"/>
    <w:tmpl w:val="9A647E96"/>
    <w:lvl w:ilvl="0" w:tplc="914A5B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AA07F7"/>
    <w:multiLevelType w:val="hybridMultilevel"/>
    <w:tmpl w:val="260E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E8"/>
    <w:multiLevelType w:val="hybridMultilevel"/>
    <w:tmpl w:val="6B5E755C"/>
    <w:lvl w:ilvl="0" w:tplc="BB786B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718"/>
    <w:multiLevelType w:val="hybridMultilevel"/>
    <w:tmpl w:val="13A4B7B6"/>
    <w:lvl w:ilvl="0" w:tplc="0852A4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C5EA5"/>
    <w:multiLevelType w:val="hybridMultilevel"/>
    <w:tmpl w:val="C12E8A20"/>
    <w:lvl w:ilvl="0" w:tplc="318650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2751B5A"/>
    <w:multiLevelType w:val="hybridMultilevel"/>
    <w:tmpl w:val="AACC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144D"/>
    <w:multiLevelType w:val="hybridMultilevel"/>
    <w:tmpl w:val="2C3448FC"/>
    <w:lvl w:ilvl="0" w:tplc="CF102FC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17E3A"/>
    <w:multiLevelType w:val="hybridMultilevel"/>
    <w:tmpl w:val="B04AA01A"/>
    <w:lvl w:ilvl="0" w:tplc="02C6BE3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357C1"/>
    <w:multiLevelType w:val="hybridMultilevel"/>
    <w:tmpl w:val="0ED2081C"/>
    <w:lvl w:ilvl="0" w:tplc="43B6F8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E0888"/>
    <w:multiLevelType w:val="hybridMultilevel"/>
    <w:tmpl w:val="389C31F2"/>
    <w:lvl w:ilvl="0" w:tplc="D0BE91C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BF6"/>
    <w:multiLevelType w:val="hybridMultilevel"/>
    <w:tmpl w:val="8DD82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B49FD"/>
    <w:multiLevelType w:val="hybridMultilevel"/>
    <w:tmpl w:val="33D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D6133"/>
    <w:multiLevelType w:val="hybridMultilevel"/>
    <w:tmpl w:val="06DEC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37829"/>
    <w:multiLevelType w:val="hybridMultilevel"/>
    <w:tmpl w:val="F428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77024"/>
    <w:multiLevelType w:val="hybridMultilevel"/>
    <w:tmpl w:val="F2CE8134"/>
    <w:lvl w:ilvl="0" w:tplc="D5F0ECFA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3456721D"/>
    <w:multiLevelType w:val="hybridMultilevel"/>
    <w:tmpl w:val="F4120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465C5"/>
    <w:multiLevelType w:val="hybridMultilevel"/>
    <w:tmpl w:val="C65A0BA0"/>
    <w:lvl w:ilvl="0" w:tplc="708E50F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3DF92E8D"/>
    <w:multiLevelType w:val="hybridMultilevel"/>
    <w:tmpl w:val="17601504"/>
    <w:lvl w:ilvl="0" w:tplc="AAA4C12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D04FC"/>
    <w:multiLevelType w:val="hybridMultilevel"/>
    <w:tmpl w:val="1828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640"/>
    <w:multiLevelType w:val="hybridMultilevel"/>
    <w:tmpl w:val="B6F215CE"/>
    <w:lvl w:ilvl="0" w:tplc="68AC1B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65F7BF9"/>
    <w:multiLevelType w:val="hybridMultilevel"/>
    <w:tmpl w:val="BA4C7E20"/>
    <w:lvl w:ilvl="0" w:tplc="CA20C65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918"/>
    <w:multiLevelType w:val="hybridMultilevel"/>
    <w:tmpl w:val="8E0282FE"/>
    <w:lvl w:ilvl="0" w:tplc="43C2D09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11BCA"/>
    <w:multiLevelType w:val="hybridMultilevel"/>
    <w:tmpl w:val="1F08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75AC2"/>
    <w:multiLevelType w:val="hybridMultilevel"/>
    <w:tmpl w:val="088A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962F2"/>
    <w:multiLevelType w:val="hybridMultilevel"/>
    <w:tmpl w:val="FF143480"/>
    <w:lvl w:ilvl="0" w:tplc="699E5C6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C429F"/>
    <w:multiLevelType w:val="hybridMultilevel"/>
    <w:tmpl w:val="B100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A36B6"/>
    <w:multiLevelType w:val="hybridMultilevel"/>
    <w:tmpl w:val="E7C4E83E"/>
    <w:lvl w:ilvl="0" w:tplc="A2784F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EBB7B0C"/>
    <w:multiLevelType w:val="hybridMultilevel"/>
    <w:tmpl w:val="5FAEFFBE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A5FEC"/>
    <w:multiLevelType w:val="hybridMultilevel"/>
    <w:tmpl w:val="A6E0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16D3D"/>
    <w:multiLevelType w:val="hybridMultilevel"/>
    <w:tmpl w:val="0FA0E302"/>
    <w:lvl w:ilvl="0" w:tplc="BDAAAD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6CCC"/>
    <w:multiLevelType w:val="hybridMultilevel"/>
    <w:tmpl w:val="5BB6CAD0"/>
    <w:lvl w:ilvl="0" w:tplc="D0BE91C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C4595"/>
    <w:multiLevelType w:val="hybridMultilevel"/>
    <w:tmpl w:val="3FA4039C"/>
    <w:lvl w:ilvl="0" w:tplc="08809658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6230AC2"/>
    <w:multiLevelType w:val="hybridMultilevel"/>
    <w:tmpl w:val="6E46F8F0"/>
    <w:lvl w:ilvl="0" w:tplc="F1A88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6C0D8B"/>
    <w:multiLevelType w:val="hybridMultilevel"/>
    <w:tmpl w:val="EA36C330"/>
    <w:lvl w:ilvl="0" w:tplc="094AAF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35138"/>
    <w:multiLevelType w:val="hybridMultilevel"/>
    <w:tmpl w:val="7EF06256"/>
    <w:lvl w:ilvl="0" w:tplc="A9325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666CC"/>
    <w:multiLevelType w:val="hybridMultilevel"/>
    <w:tmpl w:val="6B6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D0920"/>
    <w:multiLevelType w:val="hybridMultilevel"/>
    <w:tmpl w:val="DCB003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02362"/>
    <w:multiLevelType w:val="hybridMultilevel"/>
    <w:tmpl w:val="E5A8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95D38"/>
    <w:multiLevelType w:val="hybridMultilevel"/>
    <w:tmpl w:val="D61E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17F72"/>
    <w:multiLevelType w:val="hybridMultilevel"/>
    <w:tmpl w:val="61E63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F1D25"/>
    <w:multiLevelType w:val="hybridMultilevel"/>
    <w:tmpl w:val="DCB0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71B3B"/>
    <w:multiLevelType w:val="hybridMultilevel"/>
    <w:tmpl w:val="0E3669AA"/>
    <w:lvl w:ilvl="0" w:tplc="7B281E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3100C"/>
    <w:multiLevelType w:val="hybridMultilevel"/>
    <w:tmpl w:val="883C0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1"/>
  </w:num>
  <w:num w:numId="4">
    <w:abstractNumId w:val="30"/>
  </w:num>
  <w:num w:numId="5">
    <w:abstractNumId w:val="26"/>
  </w:num>
  <w:num w:numId="6">
    <w:abstractNumId w:val="7"/>
  </w:num>
  <w:num w:numId="7">
    <w:abstractNumId w:val="20"/>
  </w:num>
  <w:num w:numId="8">
    <w:abstractNumId w:val="34"/>
  </w:num>
  <w:num w:numId="9">
    <w:abstractNumId w:val="31"/>
  </w:num>
  <w:num w:numId="10">
    <w:abstractNumId w:val="19"/>
  </w:num>
  <w:num w:numId="11">
    <w:abstractNumId w:val="17"/>
  </w:num>
  <w:num w:numId="12">
    <w:abstractNumId w:val="27"/>
  </w:num>
  <w:num w:numId="13">
    <w:abstractNumId w:val="24"/>
  </w:num>
  <w:num w:numId="14">
    <w:abstractNumId w:val="2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22"/>
  </w:num>
  <w:num w:numId="19">
    <w:abstractNumId w:val="21"/>
  </w:num>
  <w:num w:numId="20">
    <w:abstractNumId w:val="4"/>
  </w:num>
  <w:num w:numId="21">
    <w:abstractNumId w:val="1"/>
  </w:num>
  <w:num w:numId="22">
    <w:abstractNumId w:val="38"/>
  </w:num>
  <w:num w:numId="23">
    <w:abstractNumId w:val="35"/>
  </w:num>
  <w:num w:numId="24">
    <w:abstractNumId w:val="0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6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7"/>
  </w:num>
  <w:num w:numId="33">
    <w:abstractNumId w:val="5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44"/>
  </w:num>
  <w:num w:numId="37">
    <w:abstractNumId w:val="12"/>
  </w:num>
  <w:num w:numId="38">
    <w:abstractNumId w:val="33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5"/>
  </w:num>
  <w:num w:numId="42">
    <w:abstractNumId w:val="13"/>
  </w:num>
  <w:num w:numId="43">
    <w:abstractNumId w:val="9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</w:num>
  <w:num w:numId="46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C97"/>
    <w:rsid w:val="0000158F"/>
    <w:rsid w:val="0000219F"/>
    <w:rsid w:val="0000556E"/>
    <w:rsid w:val="00006AC0"/>
    <w:rsid w:val="000105C5"/>
    <w:rsid w:val="000109B2"/>
    <w:rsid w:val="000130F3"/>
    <w:rsid w:val="00013C60"/>
    <w:rsid w:val="00015249"/>
    <w:rsid w:val="00015CD3"/>
    <w:rsid w:val="00020F82"/>
    <w:rsid w:val="00021FA4"/>
    <w:rsid w:val="000229C8"/>
    <w:rsid w:val="00022A02"/>
    <w:rsid w:val="00023334"/>
    <w:rsid w:val="000244BE"/>
    <w:rsid w:val="000271F1"/>
    <w:rsid w:val="00032DC9"/>
    <w:rsid w:val="00032FC0"/>
    <w:rsid w:val="000349B4"/>
    <w:rsid w:val="00035C5E"/>
    <w:rsid w:val="00036044"/>
    <w:rsid w:val="00036063"/>
    <w:rsid w:val="0003784A"/>
    <w:rsid w:val="000433C1"/>
    <w:rsid w:val="00047048"/>
    <w:rsid w:val="00047D14"/>
    <w:rsid w:val="0005141D"/>
    <w:rsid w:val="00051728"/>
    <w:rsid w:val="00055027"/>
    <w:rsid w:val="000552C7"/>
    <w:rsid w:val="00061A24"/>
    <w:rsid w:val="000622C1"/>
    <w:rsid w:val="00063C8F"/>
    <w:rsid w:val="00064859"/>
    <w:rsid w:val="0007307E"/>
    <w:rsid w:val="00073D98"/>
    <w:rsid w:val="00074018"/>
    <w:rsid w:val="00076446"/>
    <w:rsid w:val="0008297B"/>
    <w:rsid w:val="0008483B"/>
    <w:rsid w:val="00091090"/>
    <w:rsid w:val="00091F67"/>
    <w:rsid w:val="0009426B"/>
    <w:rsid w:val="00094871"/>
    <w:rsid w:val="000A1874"/>
    <w:rsid w:val="000A1D2E"/>
    <w:rsid w:val="000A2E4F"/>
    <w:rsid w:val="000A3859"/>
    <w:rsid w:val="000A3D28"/>
    <w:rsid w:val="000A4DB7"/>
    <w:rsid w:val="000B2945"/>
    <w:rsid w:val="000B2CB2"/>
    <w:rsid w:val="000B4053"/>
    <w:rsid w:val="000B43DA"/>
    <w:rsid w:val="000B4418"/>
    <w:rsid w:val="000B4C97"/>
    <w:rsid w:val="000B79E9"/>
    <w:rsid w:val="000C2741"/>
    <w:rsid w:val="000C3375"/>
    <w:rsid w:val="000C36E6"/>
    <w:rsid w:val="000C40DF"/>
    <w:rsid w:val="000C4280"/>
    <w:rsid w:val="000C4F54"/>
    <w:rsid w:val="000C627E"/>
    <w:rsid w:val="000D146F"/>
    <w:rsid w:val="000D40A5"/>
    <w:rsid w:val="000D61DD"/>
    <w:rsid w:val="000D7A71"/>
    <w:rsid w:val="000E0DAB"/>
    <w:rsid w:val="000E1796"/>
    <w:rsid w:val="000E1E9B"/>
    <w:rsid w:val="000E2C3A"/>
    <w:rsid w:val="000E412C"/>
    <w:rsid w:val="000E7AC0"/>
    <w:rsid w:val="000F0AE4"/>
    <w:rsid w:val="000F7027"/>
    <w:rsid w:val="000F7B44"/>
    <w:rsid w:val="001003F3"/>
    <w:rsid w:val="00101775"/>
    <w:rsid w:val="00104DD8"/>
    <w:rsid w:val="00113654"/>
    <w:rsid w:val="001175D4"/>
    <w:rsid w:val="0011769A"/>
    <w:rsid w:val="0012050B"/>
    <w:rsid w:val="00122ECB"/>
    <w:rsid w:val="00126D43"/>
    <w:rsid w:val="00130EF1"/>
    <w:rsid w:val="0013106E"/>
    <w:rsid w:val="00131A65"/>
    <w:rsid w:val="00131BDC"/>
    <w:rsid w:val="00131C63"/>
    <w:rsid w:val="001343EA"/>
    <w:rsid w:val="0013539D"/>
    <w:rsid w:val="00137519"/>
    <w:rsid w:val="001418E0"/>
    <w:rsid w:val="00141EA9"/>
    <w:rsid w:val="00145240"/>
    <w:rsid w:val="00146550"/>
    <w:rsid w:val="00154E61"/>
    <w:rsid w:val="001569B3"/>
    <w:rsid w:val="00157771"/>
    <w:rsid w:val="00160AE4"/>
    <w:rsid w:val="0016229C"/>
    <w:rsid w:val="00163979"/>
    <w:rsid w:val="00165519"/>
    <w:rsid w:val="00171414"/>
    <w:rsid w:val="0017388C"/>
    <w:rsid w:val="0018357E"/>
    <w:rsid w:val="00190059"/>
    <w:rsid w:val="00192167"/>
    <w:rsid w:val="00192757"/>
    <w:rsid w:val="0019312C"/>
    <w:rsid w:val="001951CF"/>
    <w:rsid w:val="00195EE6"/>
    <w:rsid w:val="001A0CDD"/>
    <w:rsid w:val="001A184A"/>
    <w:rsid w:val="001A3A17"/>
    <w:rsid w:val="001A4A56"/>
    <w:rsid w:val="001A5D89"/>
    <w:rsid w:val="001A5F83"/>
    <w:rsid w:val="001A6AD2"/>
    <w:rsid w:val="001B25B2"/>
    <w:rsid w:val="001B2D09"/>
    <w:rsid w:val="001B4D21"/>
    <w:rsid w:val="001B5563"/>
    <w:rsid w:val="001B6E9E"/>
    <w:rsid w:val="001B6F76"/>
    <w:rsid w:val="001B75AC"/>
    <w:rsid w:val="001B7B8D"/>
    <w:rsid w:val="001C12C3"/>
    <w:rsid w:val="001C250E"/>
    <w:rsid w:val="001C3F7B"/>
    <w:rsid w:val="001C5680"/>
    <w:rsid w:val="001C5D21"/>
    <w:rsid w:val="001C634D"/>
    <w:rsid w:val="001D20E2"/>
    <w:rsid w:val="001D3039"/>
    <w:rsid w:val="001D40B8"/>
    <w:rsid w:val="001D465D"/>
    <w:rsid w:val="001D6ABA"/>
    <w:rsid w:val="001E032A"/>
    <w:rsid w:val="001E45B4"/>
    <w:rsid w:val="001E774A"/>
    <w:rsid w:val="001F1B67"/>
    <w:rsid w:val="001F5A23"/>
    <w:rsid w:val="001F70DD"/>
    <w:rsid w:val="001F7C20"/>
    <w:rsid w:val="00201CA9"/>
    <w:rsid w:val="0020301A"/>
    <w:rsid w:val="00203C19"/>
    <w:rsid w:val="00206AB2"/>
    <w:rsid w:val="00207252"/>
    <w:rsid w:val="00207AE0"/>
    <w:rsid w:val="00214A38"/>
    <w:rsid w:val="0021545E"/>
    <w:rsid w:val="002219F4"/>
    <w:rsid w:val="00224959"/>
    <w:rsid w:val="00225270"/>
    <w:rsid w:val="00225BAE"/>
    <w:rsid w:val="0023281B"/>
    <w:rsid w:val="00244C91"/>
    <w:rsid w:val="0024548E"/>
    <w:rsid w:val="00245E8C"/>
    <w:rsid w:val="00246C69"/>
    <w:rsid w:val="0025255A"/>
    <w:rsid w:val="002527FB"/>
    <w:rsid w:val="00253822"/>
    <w:rsid w:val="00253F97"/>
    <w:rsid w:val="002556BD"/>
    <w:rsid w:val="00260CDC"/>
    <w:rsid w:val="00263239"/>
    <w:rsid w:val="002646BC"/>
    <w:rsid w:val="00264DE1"/>
    <w:rsid w:val="0026539C"/>
    <w:rsid w:val="00266D31"/>
    <w:rsid w:val="00267BCF"/>
    <w:rsid w:val="00272501"/>
    <w:rsid w:val="00275FAD"/>
    <w:rsid w:val="002767AC"/>
    <w:rsid w:val="00277225"/>
    <w:rsid w:val="0028108E"/>
    <w:rsid w:val="00282F72"/>
    <w:rsid w:val="00286C59"/>
    <w:rsid w:val="00286E5B"/>
    <w:rsid w:val="002918EF"/>
    <w:rsid w:val="00292E03"/>
    <w:rsid w:val="00294E19"/>
    <w:rsid w:val="002A066A"/>
    <w:rsid w:val="002A23A5"/>
    <w:rsid w:val="002A245F"/>
    <w:rsid w:val="002B4563"/>
    <w:rsid w:val="002B4F82"/>
    <w:rsid w:val="002B55EB"/>
    <w:rsid w:val="002B65D1"/>
    <w:rsid w:val="002C0518"/>
    <w:rsid w:val="002C1B71"/>
    <w:rsid w:val="002C3687"/>
    <w:rsid w:val="002C5A62"/>
    <w:rsid w:val="002C68C0"/>
    <w:rsid w:val="002C7296"/>
    <w:rsid w:val="002D2F1E"/>
    <w:rsid w:val="002D5B8F"/>
    <w:rsid w:val="002D7A88"/>
    <w:rsid w:val="002E1E53"/>
    <w:rsid w:val="002E295E"/>
    <w:rsid w:val="002E5C0A"/>
    <w:rsid w:val="002E6ECF"/>
    <w:rsid w:val="002F42D5"/>
    <w:rsid w:val="002F43EE"/>
    <w:rsid w:val="002F715E"/>
    <w:rsid w:val="00300EC4"/>
    <w:rsid w:val="003012EA"/>
    <w:rsid w:val="003019EB"/>
    <w:rsid w:val="00304160"/>
    <w:rsid w:val="003045C7"/>
    <w:rsid w:val="00304CC4"/>
    <w:rsid w:val="0030604A"/>
    <w:rsid w:val="00307420"/>
    <w:rsid w:val="00307D96"/>
    <w:rsid w:val="00310DF8"/>
    <w:rsid w:val="00311D1C"/>
    <w:rsid w:val="00317E22"/>
    <w:rsid w:val="00320260"/>
    <w:rsid w:val="00321416"/>
    <w:rsid w:val="0032671A"/>
    <w:rsid w:val="00327D76"/>
    <w:rsid w:val="00327F95"/>
    <w:rsid w:val="00330D09"/>
    <w:rsid w:val="00330F29"/>
    <w:rsid w:val="00333B20"/>
    <w:rsid w:val="00336202"/>
    <w:rsid w:val="003373BE"/>
    <w:rsid w:val="00340F1A"/>
    <w:rsid w:val="00341716"/>
    <w:rsid w:val="00342EDC"/>
    <w:rsid w:val="003433C8"/>
    <w:rsid w:val="003510F2"/>
    <w:rsid w:val="00351252"/>
    <w:rsid w:val="00355864"/>
    <w:rsid w:val="003560C2"/>
    <w:rsid w:val="00357162"/>
    <w:rsid w:val="003604FD"/>
    <w:rsid w:val="00361099"/>
    <w:rsid w:val="00365260"/>
    <w:rsid w:val="00365511"/>
    <w:rsid w:val="00370FB7"/>
    <w:rsid w:val="00372793"/>
    <w:rsid w:val="003727CE"/>
    <w:rsid w:val="00373190"/>
    <w:rsid w:val="00374D19"/>
    <w:rsid w:val="00381759"/>
    <w:rsid w:val="0038200E"/>
    <w:rsid w:val="003850CD"/>
    <w:rsid w:val="003A289A"/>
    <w:rsid w:val="003A4D50"/>
    <w:rsid w:val="003A654A"/>
    <w:rsid w:val="003B0275"/>
    <w:rsid w:val="003B20AB"/>
    <w:rsid w:val="003B60C6"/>
    <w:rsid w:val="003C1D14"/>
    <w:rsid w:val="003C2674"/>
    <w:rsid w:val="003D04ED"/>
    <w:rsid w:val="003D5FA6"/>
    <w:rsid w:val="003D7692"/>
    <w:rsid w:val="003D77F0"/>
    <w:rsid w:val="003E20B9"/>
    <w:rsid w:val="003E269A"/>
    <w:rsid w:val="003E3C2D"/>
    <w:rsid w:val="003E44E5"/>
    <w:rsid w:val="003E5957"/>
    <w:rsid w:val="003E6910"/>
    <w:rsid w:val="003F0E80"/>
    <w:rsid w:val="003F1E27"/>
    <w:rsid w:val="003F2EFC"/>
    <w:rsid w:val="003F7B13"/>
    <w:rsid w:val="004009E7"/>
    <w:rsid w:val="00402361"/>
    <w:rsid w:val="00403998"/>
    <w:rsid w:val="004049E6"/>
    <w:rsid w:val="0040553F"/>
    <w:rsid w:val="004065B9"/>
    <w:rsid w:val="00410C89"/>
    <w:rsid w:val="0041208C"/>
    <w:rsid w:val="00412EB5"/>
    <w:rsid w:val="00414B50"/>
    <w:rsid w:val="00415248"/>
    <w:rsid w:val="004160CE"/>
    <w:rsid w:val="004179D1"/>
    <w:rsid w:val="00425588"/>
    <w:rsid w:val="0043171F"/>
    <w:rsid w:val="00431950"/>
    <w:rsid w:val="004343E6"/>
    <w:rsid w:val="00435B34"/>
    <w:rsid w:val="00441683"/>
    <w:rsid w:val="0044288A"/>
    <w:rsid w:val="00442CB3"/>
    <w:rsid w:val="004437B0"/>
    <w:rsid w:val="00446D75"/>
    <w:rsid w:val="004506D4"/>
    <w:rsid w:val="00451E2E"/>
    <w:rsid w:val="0045200A"/>
    <w:rsid w:val="0045423F"/>
    <w:rsid w:val="00455E5C"/>
    <w:rsid w:val="00457DA9"/>
    <w:rsid w:val="0046094E"/>
    <w:rsid w:val="004621F0"/>
    <w:rsid w:val="00462E2F"/>
    <w:rsid w:val="004645FA"/>
    <w:rsid w:val="004653B4"/>
    <w:rsid w:val="00465821"/>
    <w:rsid w:val="00473505"/>
    <w:rsid w:val="00473970"/>
    <w:rsid w:val="00473CB2"/>
    <w:rsid w:val="00476A8A"/>
    <w:rsid w:val="00482B5F"/>
    <w:rsid w:val="00483B86"/>
    <w:rsid w:val="004857E3"/>
    <w:rsid w:val="00487CC6"/>
    <w:rsid w:val="004905D9"/>
    <w:rsid w:val="00490AB5"/>
    <w:rsid w:val="00490D8C"/>
    <w:rsid w:val="004922CA"/>
    <w:rsid w:val="0049323D"/>
    <w:rsid w:val="00494120"/>
    <w:rsid w:val="0049426C"/>
    <w:rsid w:val="00494442"/>
    <w:rsid w:val="00494E15"/>
    <w:rsid w:val="004A42D2"/>
    <w:rsid w:val="004A6570"/>
    <w:rsid w:val="004A7144"/>
    <w:rsid w:val="004B1201"/>
    <w:rsid w:val="004B121C"/>
    <w:rsid w:val="004B321D"/>
    <w:rsid w:val="004B7189"/>
    <w:rsid w:val="004B7C79"/>
    <w:rsid w:val="004C1538"/>
    <w:rsid w:val="004C1986"/>
    <w:rsid w:val="004C5D31"/>
    <w:rsid w:val="004D1DCC"/>
    <w:rsid w:val="004D22C2"/>
    <w:rsid w:val="004D2680"/>
    <w:rsid w:val="004D51D1"/>
    <w:rsid w:val="004D5AE4"/>
    <w:rsid w:val="004D641F"/>
    <w:rsid w:val="004D7235"/>
    <w:rsid w:val="004E067E"/>
    <w:rsid w:val="004E1EEE"/>
    <w:rsid w:val="004E5A5F"/>
    <w:rsid w:val="004F0F7C"/>
    <w:rsid w:val="004F1A30"/>
    <w:rsid w:val="004F28DD"/>
    <w:rsid w:val="004F33F9"/>
    <w:rsid w:val="004F37EF"/>
    <w:rsid w:val="004F3DA3"/>
    <w:rsid w:val="004F5EB6"/>
    <w:rsid w:val="004F7874"/>
    <w:rsid w:val="004F7AB3"/>
    <w:rsid w:val="00501163"/>
    <w:rsid w:val="00501B63"/>
    <w:rsid w:val="00504C8E"/>
    <w:rsid w:val="005102F8"/>
    <w:rsid w:val="00512BBC"/>
    <w:rsid w:val="00513B5D"/>
    <w:rsid w:val="00514308"/>
    <w:rsid w:val="00522921"/>
    <w:rsid w:val="00522D2B"/>
    <w:rsid w:val="00525F6A"/>
    <w:rsid w:val="00531C76"/>
    <w:rsid w:val="00531CF2"/>
    <w:rsid w:val="005354D8"/>
    <w:rsid w:val="005367C5"/>
    <w:rsid w:val="00536E08"/>
    <w:rsid w:val="00546291"/>
    <w:rsid w:val="00546F0F"/>
    <w:rsid w:val="005516AB"/>
    <w:rsid w:val="00551D3A"/>
    <w:rsid w:val="00553895"/>
    <w:rsid w:val="00555779"/>
    <w:rsid w:val="00557F4B"/>
    <w:rsid w:val="00562654"/>
    <w:rsid w:val="005635B0"/>
    <w:rsid w:val="005649E1"/>
    <w:rsid w:val="005668FA"/>
    <w:rsid w:val="00566F69"/>
    <w:rsid w:val="00570BEC"/>
    <w:rsid w:val="0057304B"/>
    <w:rsid w:val="005763A8"/>
    <w:rsid w:val="00583500"/>
    <w:rsid w:val="00585C24"/>
    <w:rsid w:val="00590D66"/>
    <w:rsid w:val="00597CB6"/>
    <w:rsid w:val="005A090C"/>
    <w:rsid w:val="005A43A3"/>
    <w:rsid w:val="005A59D8"/>
    <w:rsid w:val="005A74B3"/>
    <w:rsid w:val="005B1711"/>
    <w:rsid w:val="005B23A2"/>
    <w:rsid w:val="005B7288"/>
    <w:rsid w:val="005B7594"/>
    <w:rsid w:val="005B7EEB"/>
    <w:rsid w:val="005C0107"/>
    <w:rsid w:val="005C087C"/>
    <w:rsid w:val="005C1078"/>
    <w:rsid w:val="005C16BD"/>
    <w:rsid w:val="005C2255"/>
    <w:rsid w:val="005C4F37"/>
    <w:rsid w:val="005C518C"/>
    <w:rsid w:val="005C6147"/>
    <w:rsid w:val="005C624D"/>
    <w:rsid w:val="005D5BFF"/>
    <w:rsid w:val="005D5F8F"/>
    <w:rsid w:val="005D600D"/>
    <w:rsid w:val="005D69D5"/>
    <w:rsid w:val="005D7E3D"/>
    <w:rsid w:val="005E076A"/>
    <w:rsid w:val="005E0999"/>
    <w:rsid w:val="005E164C"/>
    <w:rsid w:val="005E4630"/>
    <w:rsid w:val="005E6AD3"/>
    <w:rsid w:val="005E7FF0"/>
    <w:rsid w:val="005F159F"/>
    <w:rsid w:val="005F1954"/>
    <w:rsid w:val="006002DD"/>
    <w:rsid w:val="006045B8"/>
    <w:rsid w:val="0060704A"/>
    <w:rsid w:val="00607449"/>
    <w:rsid w:val="0061427F"/>
    <w:rsid w:val="00615476"/>
    <w:rsid w:val="0061617A"/>
    <w:rsid w:val="00623E3E"/>
    <w:rsid w:val="006257B8"/>
    <w:rsid w:val="006303E9"/>
    <w:rsid w:val="006330F5"/>
    <w:rsid w:val="00633951"/>
    <w:rsid w:val="00634C6E"/>
    <w:rsid w:val="00635439"/>
    <w:rsid w:val="00643BFF"/>
    <w:rsid w:val="0064769D"/>
    <w:rsid w:val="00651AB0"/>
    <w:rsid w:val="00651B2B"/>
    <w:rsid w:val="0065223F"/>
    <w:rsid w:val="00654999"/>
    <w:rsid w:val="00655277"/>
    <w:rsid w:val="00655D19"/>
    <w:rsid w:val="00656798"/>
    <w:rsid w:val="00662576"/>
    <w:rsid w:val="00662DC6"/>
    <w:rsid w:val="006642D6"/>
    <w:rsid w:val="00667F96"/>
    <w:rsid w:val="00672452"/>
    <w:rsid w:val="006730E3"/>
    <w:rsid w:val="006730F3"/>
    <w:rsid w:val="0067344E"/>
    <w:rsid w:val="00677850"/>
    <w:rsid w:val="00682377"/>
    <w:rsid w:val="006825AB"/>
    <w:rsid w:val="006844DB"/>
    <w:rsid w:val="00685718"/>
    <w:rsid w:val="00687AEA"/>
    <w:rsid w:val="00687F2B"/>
    <w:rsid w:val="00691236"/>
    <w:rsid w:val="0069290C"/>
    <w:rsid w:val="00694348"/>
    <w:rsid w:val="0069537A"/>
    <w:rsid w:val="00695CEB"/>
    <w:rsid w:val="00696E17"/>
    <w:rsid w:val="00697EC3"/>
    <w:rsid w:val="006A13E5"/>
    <w:rsid w:val="006A176F"/>
    <w:rsid w:val="006A3ADE"/>
    <w:rsid w:val="006A4DBD"/>
    <w:rsid w:val="006A79E7"/>
    <w:rsid w:val="006B056F"/>
    <w:rsid w:val="006B3056"/>
    <w:rsid w:val="006B4678"/>
    <w:rsid w:val="006B5143"/>
    <w:rsid w:val="006B5DA8"/>
    <w:rsid w:val="006B73A5"/>
    <w:rsid w:val="006B77D8"/>
    <w:rsid w:val="006D0520"/>
    <w:rsid w:val="006D53E5"/>
    <w:rsid w:val="006E1721"/>
    <w:rsid w:val="006E1881"/>
    <w:rsid w:val="006E2750"/>
    <w:rsid w:val="006E423F"/>
    <w:rsid w:val="006E4CAE"/>
    <w:rsid w:val="006F0B7C"/>
    <w:rsid w:val="006F26DC"/>
    <w:rsid w:val="006F27D8"/>
    <w:rsid w:val="006F4691"/>
    <w:rsid w:val="00702ABE"/>
    <w:rsid w:val="007055F6"/>
    <w:rsid w:val="00706185"/>
    <w:rsid w:val="00706291"/>
    <w:rsid w:val="00712067"/>
    <w:rsid w:val="007132AB"/>
    <w:rsid w:val="007148B5"/>
    <w:rsid w:val="007206A0"/>
    <w:rsid w:val="0073196E"/>
    <w:rsid w:val="00731F8A"/>
    <w:rsid w:val="00732695"/>
    <w:rsid w:val="00732990"/>
    <w:rsid w:val="007422D4"/>
    <w:rsid w:val="00743761"/>
    <w:rsid w:val="00743F3E"/>
    <w:rsid w:val="0074521E"/>
    <w:rsid w:val="00745469"/>
    <w:rsid w:val="007455D7"/>
    <w:rsid w:val="0074718E"/>
    <w:rsid w:val="007472B0"/>
    <w:rsid w:val="007553A1"/>
    <w:rsid w:val="00760836"/>
    <w:rsid w:val="00763AD9"/>
    <w:rsid w:val="0076504F"/>
    <w:rsid w:val="00766070"/>
    <w:rsid w:val="00766967"/>
    <w:rsid w:val="0076699E"/>
    <w:rsid w:val="00773E04"/>
    <w:rsid w:val="00773E41"/>
    <w:rsid w:val="00774168"/>
    <w:rsid w:val="00774DAC"/>
    <w:rsid w:val="007768BB"/>
    <w:rsid w:val="00776A24"/>
    <w:rsid w:val="00776A9D"/>
    <w:rsid w:val="00780192"/>
    <w:rsid w:val="00780671"/>
    <w:rsid w:val="00784DDE"/>
    <w:rsid w:val="00785899"/>
    <w:rsid w:val="00787A9E"/>
    <w:rsid w:val="007904F7"/>
    <w:rsid w:val="007918CE"/>
    <w:rsid w:val="00793479"/>
    <w:rsid w:val="00795B52"/>
    <w:rsid w:val="00795C86"/>
    <w:rsid w:val="007969AF"/>
    <w:rsid w:val="00796A10"/>
    <w:rsid w:val="007A08DD"/>
    <w:rsid w:val="007A0E20"/>
    <w:rsid w:val="007A2190"/>
    <w:rsid w:val="007A3BAF"/>
    <w:rsid w:val="007A456F"/>
    <w:rsid w:val="007A78E3"/>
    <w:rsid w:val="007A7AF9"/>
    <w:rsid w:val="007B2589"/>
    <w:rsid w:val="007B2FDC"/>
    <w:rsid w:val="007B53E3"/>
    <w:rsid w:val="007B6575"/>
    <w:rsid w:val="007B69A7"/>
    <w:rsid w:val="007C2544"/>
    <w:rsid w:val="007C254C"/>
    <w:rsid w:val="007C46F8"/>
    <w:rsid w:val="007C73DD"/>
    <w:rsid w:val="007D1563"/>
    <w:rsid w:val="007D2E44"/>
    <w:rsid w:val="007D3687"/>
    <w:rsid w:val="007D58F6"/>
    <w:rsid w:val="007D627E"/>
    <w:rsid w:val="007D784B"/>
    <w:rsid w:val="007E13AD"/>
    <w:rsid w:val="007E37D8"/>
    <w:rsid w:val="007E5A45"/>
    <w:rsid w:val="007E5F8F"/>
    <w:rsid w:val="007E7DE5"/>
    <w:rsid w:val="007F088C"/>
    <w:rsid w:val="007F2BE2"/>
    <w:rsid w:val="007F3BC3"/>
    <w:rsid w:val="007F3E17"/>
    <w:rsid w:val="0080399B"/>
    <w:rsid w:val="00804EFB"/>
    <w:rsid w:val="00806BA3"/>
    <w:rsid w:val="00807D32"/>
    <w:rsid w:val="008125D9"/>
    <w:rsid w:val="0081431B"/>
    <w:rsid w:val="0081440D"/>
    <w:rsid w:val="008154F6"/>
    <w:rsid w:val="00817D06"/>
    <w:rsid w:val="008225B7"/>
    <w:rsid w:val="00824974"/>
    <w:rsid w:val="00835856"/>
    <w:rsid w:val="008368A0"/>
    <w:rsid w:val="0083778A"/>
    <w:rsid w:val="00842B24"/>
    <w:rsid w:val="0084480E"/>
    <w:rsid w:val="00845EE5"/>
    <w:rsid w:val="008464EE"/>
    <w:rsid w:val="00846D3F"/>
    <w:rsid w:val="00851F59"/>
    <w:rsid w:val="008523E4"/>
    <w:rsid w:val="008538DB"/>
    <w:rsid w:val="00856EE9"/>
    <w:rsid w:val="00857FD0"/>
    <w:rsid w:val="00860748"/>
    <w:rsid w:val="00863509"/>
    <w:rsid w:val="00866D02"/>
    <w:rsid w:val="00871381"/>
    <w:rsid w:val="008715E0"/>
    <w:rsid w:val="0087284A"/>
    <w:rsid w:val="008755B3"/>
    <w:rsid w:val="00880F90"/>
    <w:rsid w:val="008842C0"/>
    <w:rsid w:val="00886867"/>
    <w:rsid w:val="00891644"/>
    <w:rsid w:val="00897586"/>
    <w:rsid w:val="008A5456"/>
    <w:rsid w:val="008B0904"/>
    <w:rsid w:val="008B2D4E"/>
    <w:rsid w:val="008B44AB"/>
    <w:rsid w:val="008C051C"/>
    <w:rsid w:val="008C226A"/>
    <w:rsid w:val="008C4D5A"/>
    <w:rsid w:val="008C5D26"/>
    <w:rsid w:val="008C6DD4"/>
    <w:rsid w:val="008C7468"/>
    <w:rsid w:val="008D12E5"/>
    <w:rsid w:val="008D2575"/>
    <w:rsid w:val="008D50A4"/>
    <w:rsid w:val="008D6BDA"/>
    <w:rsid w:val="008E24F4"/>
    <w:rsid w:val="008E3D43"/>
    <w:rsid w:val="008E5943"/>
    <w:rsid w:val="008F4512"/>
    <w:rsid w:val="008F490A"/>
    <w:rsid w:val="008F5AB0"/>
    <w:rsid w:val="0090485C"/>
    <w:rsid w:val="00906298"/>
    <w:rsid w:val="00906E05"/>
    <w:rsid w:val="00910356"/>
    <w:rsid w:val="00911390"/>
    <w:rsid w:val="009130AD"/>
    <w:rsid w:val="009166F4"/>
    <w:rsid w:val="00916AAF"/>
    <w:rsid w:val="00920D9F"/>
    <w:rsid w:val="00922EE2"/>
    <w:rsid w:val="00923594"/>
    <w:rsid w:val="00924614"/>
    <w:rsid w:val="009309C7"/>
    <w:rsid w:val="00934081"/>
    <w:rsid w:val="00934211"/>
    <w:rsid w:val="009416A5"/>
    <w:rsid w:val="00942D8A"/>
    <w:rsid w:val="00944BA1"/>
    <w:rsid w:val="00947221"/>
    <w:rsid w:val="00947E4F"/>
    <w:rsid w:val="00950416"/>
    <w:rsid w:val="009508A6"/>
    <w:rsid w:val="009517B9"/>
    <w:rsid w:val="00951813"/>
    <w:rsid w:val="00953F71"/>
    <w:rsid w:val="009573FA"/>
    <w:rsid w:val="00957CC1"/>
    <w:rsid w:val="0096015F"/>
    <w:rsid w:val="00961F22"/>
    <w:rsid w:val="00962457"/>
    <w:rsid w:val="00964B74"/>
    <w:rsid w:val="00965196"/>
    <w:rsid w:val="009653CD"/>
    <w:rsid w:val="009662A4"/>
    <w:rsid w:val="00967982"/>
    <w:rsid w:val="0097100E"/>
    <w:rsid w:val="00971D29"/>
    <w:rsid w:val="00975948"/>
    <w:rsid w:val="00975F95"/>
    <w:rsid w:val="00977B40"/>
    <w:rsid w:val="00982275"/>
    <w:rsid w:val="0098449F"/>
    <w:rsid w:val="0098500C"/>
    <w:rsid w:val="00985CB9"/>
    <w:rsid w:val="00985E07"/>
    <w:rsid w:val="00986256"/>
    <w:rsid w:val="009862E9"/>
    <w:rsid w:val="00990EDE"/>
    <w:rsid w:val="00991D5F"/>
    <w:rsid w:val="00994485"/>
    <w:rsid w:val="009A2442"/>
    <w:rsid w:val="009A68B2"/>
    <w:rsid w:val="009B1B3C"/>
    <w:rsid w:val="009B3865"/>
    <w:rsid w:val="009B6C76"/>
    <w:rsid w:val="009B709E"/>
    <w:rsid w:val="009C0B5F"/>
    <w:rsid w:val="009C2CC8"/>
    <w:rsid w:val="009C5A30"/>
    <w:rsid w:val="009D1E01"/>
    <w:rsid w:val="009D2B06"/>
    <w:rsid w:val="009D49BC"/>
    <w:rsid w:val="009D77F9"/>
    <w:rsid w:val="009E2112"/>
    <w:rsid w:val="009E21DA"/>
    <w:rsid w:val="009E3642"/>
    <w:rsid w:val="009E3916"/>
    <w:rsid w:val="009E6B07"/>
    <w:rsid w:val="009F2753"/>
    <w:rsid w:val="009F2A34"/>
    <w:rsid w:val="009F39B4"/>
    <w:rsid w:val="009F3F48"/>
    <w:rsid w:val="009F43F0"/>
    <w:rsid w:val="00A01A6A"/>
    <w:rsid w:val="00A02F05"/>
    <w:rsid w:val="00A04F09"/>
    <w:rsid w:val="00A06927"/>
    <w:rsid w:val="00A06BE7"/>
    <w:rsid w:val="00A1132C"/>
    <w:rsid w:val="00A113E7"/>
    <w:rsid w:val="00A11BE4"/>
    <w:rsid w:val="00A1276C"/>
    <w:rsid w:val="00A1283A"/>
    <w:rsid w:val="00A13397"/>
    <w:rsid w:val="00A17E08"/>
    <w:rsid w:val="00A2159F"/>
    <w:rsid w:val="00A23912"/>
    <w:rsid w:val="00A23EA9"/>
    <w:rsid w:val="00A276FF"/>
    <w:rsid w:val="00A27717"/>
    <w:rsid w:val="00A27B03"/>
    <w:rsid w:val="00A34507"/>
    <w:rsid w:val="00A41B29"/>
    <w:rsid w:val="00A4266B"/>
    <w:rsid w:val="00A429F1"/>
    <w:rsid w:val="00A43A10"/>
    <w:rsid w:val="00A44302"/>
    <w:rsid w:val="00A44E90"/>
    <w:rsid w:val="00A46B1E"/>
    <w:rsid w:val="00A53527"/>
    <w:rsid w:val="00A53D6F"/>
    <w:rsid w:val="00A574E1"/>
    <w:rsid w:val="00A627DE"/>
    <w:rsid w:val="00A632AD"/>
    <w:rsid w:val="00A644E8"/>
    <w:rsid w:val="00A758DF"/>
    <w:rsid w:val="00A76A84"/>
    <w:rsid w:val="00A76BA1"/>
    <w:rsid w:val="00A8160F"/>
    <w:rsid w:val="00A81C6C"/>
    <w:rsid w:val="00A83FE9"/>
    <w:rsid w:val="00A94287"/>
    <w:rsid w:val="00A96833"/>
    <w:rsid w:val="00A97054"/>
    <w:rsid w:val="00A97125"/>
    <w:rsid w:val="00AA009A"/>
    <w:rsid w:val="00AA14B8"/>
    <w:rsid w:val="00AA24AF"/>
    <w:rsid w:val="00AA2F65"/>
    <w:rsid w:val="00AA5181"/>
    <w:rsid w:val="00AA52B1"/>
    <w:rsid w:val="00AB2142"/>
    <w:rsid w:val="00AB54B2"/>
    <w:rsid w:val="00AB5DEC"/>
    <w:rsid w:val="00AC0140"/>
    <w:rsid w:val="00AC095B"/>
    <w:rsid w:val="00AC0B9E"/>
    <w:rsid w:val="00AC4AFD"/>
    <w:rsid w:val="00AC5991"/>
    <w:rsid w:val="00AC7A8E"/>
    <w:rsid w:val="00AD0F8E"/>
    <w:rsid w:val="00AD3EDF"/>
    <w:rsid w:val="00AD41B4"/>
    <w:rsid w:val="00AD4FEE"/>
    <w:rsid w:val="00AD527A"/>
    <w:rsid w:val="00AD5452"/>
    <w:rsid w:val="00AD5F99"/>
    <w:rsid w:val="00AE7390"/>
    <w:rsid w:val="00AE7450"/>
    <w:rsid w:val="00AF3822"/>
    <w:rsid w:val="00AF4120"/>
    <w:rsid w:val="00AF4909"/>
    <w:rsid w:val="00AF529F"/>
    <w:rsid w:val="00AF7EDD"/>
    <w:rsid w:val="00B02D13"/>
    <w:rsid w:val="00B0399F"/>
    <w:rsid w:val="00B03A4D"/>
    <w:rsid w:val="00B03E69"/>
    <w:rsid w:val="00B15DBB"/>
    <w:rsid w:val="00B168E2"/>
    <w:rsid w:val="00B23E36"/>
    <w:rsid w:val="00B31072"/>
    <w:rsid w:val="00B31BF1"/>
    <w:rsid w:val="00B31EF0"/>
    <w:rsid w:val="00B34D0F"/>
    <w:rsid w:val="00B363DC"/>
    <w:rsid w:val="00B40923"/>
    <w:rsid w:val="00B41F47"/>
    <w:rsid w:val="00B42144"/>
    <w:rsid w:val="00B46A92"/>
    <w:rsid w:val="00B5210E"/>
    <w:rsid w:val="00B544E9"/>
    <w:rsid w:val="00B54ED7"/>
    <w:rsid w:val="00B5534D"/>
    <w:rsid w:val="00B556F3"/>
    <w:rsid w:val="00B55B82"/>
    <w:rsid w:val="00B567F8"/>
    <w:rsid w:val="00B573E4"/>
    <w:rsid w:val="00B57E08"/>
    <w:rsid w:val="00B669D3"/>
    <w:rsid w:val="00B67F26"/>
    <w:rsid w:val="00B70D35"/>
    <w:rsid w:val="00B70FA0"/>
    <w:rsid w:val="00B74F4C"/>
    <w:rsid w:val="00B8045B"/>
    <w:rsid w:val="00B8174E"/>
    <w:rsid w:val="00B82112"/>
    <w:rsid w:val="00B83CD6"/>
    <w:rsid w:val="00B84CFA"/>
    <w:rsid w:val="00B93E34"/>
    <w:rsid w:val="00B94BE8"/>
    <w:rsid w:val="00B95922"/>
    <w:rsid w:val="00B9756A"/>
    <w:rsid w:val="00B978A9"/>
    <w:rsid w:val="00BA34F5"/>
    <w:rsid w:val="00BA4931"/>
    <w:rsid w:val="00BA4DC1"/>
    <w:rsid w:val="00BA7F10"/>
    <w:rsid w:val="00BB3F40"/>
    <w:rsid w:val="00BC285E"/>
    <w:rsid w:val="00BC31D6"/>
    <w:rsid w:val="00BC7A1D"/>
    <w:rsid w:val="00BD0B22"/>
    <w:rsid w:val="00BD2384"/>
    <w:rsid w:val="00BD2963"/>
    <w:rsid w:val="00BD6AB1"/>
    <w:rsid w:val="00BD74C6"/>
    <w:rsid w:val="00BE6AAA"/>
    <w:rsid w:val="00BF0CD6"/>
    <w:rsid w:val="00BF0EE2"/>
    <w:rsid w:val="00BF20EC"/>
    <w:rsid w:val="00BF24A8"/>
    <w:rsid w:val="00C00D82"/>
    <w:rsid w:val="00C0112E"/>
    <w:rsid w:val="00C03417"/>
    <w:rsid w:val="00C03BF2"/>
    <w:rsid w:val="00C043B1"/>
    <w:rsid w:val="00C04FA4"/>
    <w:rsid w:val="00C0583A"/>
    <w:rsid w:val="00C120E0"/>
    <w:rsid w:val="00C132E3"/>
    <w:rsid w:val="00C15972"/>
    <w:rsid w:val="00C175BC"/>
    <w:rsid w:val="00C2032E"/>
    <w:rsid w:val="00C204A1"/>
    <w:rsid w:val="00C22FAE"/>
    <w:rsid w:val="00C238D2"/>
    <w:rsid w:val="00C278D0"/>
    <w:rsid w:val="00C312B1"/>
    <w:rsid w:val="00C37C9F"/>
    <w:rsid w:val="00C417C5"/>
    <w:rsid w:val="00C41FE9"/>
    <w:rsid w:val="00C440E1"/>
    <w:rsid w:val="00C4770C"/>
    <w:rsid w:val="00C532F3"/>
    <w:rsid w:val="00C53778"/>
    <w:rsid w:val="00C55E21"/>
    <w:rsid w:val="00C56A4D"/>
    <w:rsid w:val="00C617ED"/>
    <w:rsid w:val="00C67C4A"/>
    <w:rsid w:val="00C70CAD"/>
    <w:rsid w:val="00C70E17"/>
    <w:rsid w:val="00C71F5D"/>
    <w:rsid w:val="00C72951"/>
    <w:rsid w:val="00C72E92"/>
    <w:rsid w:val="00C76DB3"/>
    <w:rsid w:val="00C7726C"/>
    <w:rsid w:val="00C777A5"/>
    <w:rsid w:val="00C77EFB"/>
    <w:rsid w:val="00C82175"/>
    <w:rsid w:val="00C85705"/>
    <w:rsid w:val="00C87258"/>
    <w:rsid w:val="00C877C6"/>
    <w:rsid w:val="00C9078C"/>
    <w:rsid w:val="00C90986"/>
    <w:rsid w:val="00C91A54"/>
    <w:rsid w:val="00C9200E"/>
    <w:rsid w:val="00C923C8"/>
    <w:rsid w:val="00C92452"/>
    <w:rsid w:val="00C97849"/>
    <w:rsid w:val="00C97E5B"/>
    <w:rsid w:val="00CA2217"/>
    <w:rsid w:val="00CA245C"/>
    <w:rsid w:val="00CA2725"/>
    <w:rsid w:val="00CA2A70"/>
    <w:rsid w:val="00CA36EC"/>
    <w:rsid w:val="00CA7E10"/>
    <w:rsid w:val="00CB184C"/>
    <w:rsid w:val="00CB280C"/>
    <w:rsid w:val="00CB5A2B"/>
    <w:rsid w:val="00CB6BFB"/>
    <w:rsid w:val="00CC3096"/>
    <w:rsid w:val="00CD030C"/>
    <w:rsid w:val="00CD422D"/>
    <w:rsid w:val="00CD79CA"/>
    <w:rsid w:val="00CE0613"/>
    <w:rsid w:val="00CE2672"/>
    <w:rsid w:val="00CE41E2"/>
    <w:rsid w:val="00CE5C85"/>
    <w:rsid w:val="00CF2487"/>
    <w:rsid w:val="00CF321D"/>
    <w:rsid w:val="00CF5EFB"/>
    <w:rsid w:val="00CF6910"/>
    <w:rsid w:val="00CF6BD8"/>
    <w:rsid w:val="00CF74E9"/>
    <w:rsid w:val="00D00FE1"/>
    <w:rsid w:val="00D0341A"/>
    <w:rsid w:val="00D0457F"/>
    <w:rsid w:val="00D10D4E"/>
    <w:rsid w:val="00D127BE"/>
    <w:rsid w:val="00D127CD"/>
    <w:rsid w:val="00D13C81"/>
    <w:rsid w:val="00D145D0"/>
    <w:rsid w:val="00D14E7D"/>
    <w:rsid w:val="00D26995"/>
    <w:rsid w:val="00D27EDB"/>
    <w:rsid w:val="00D33C83"/>
    <w:rsid w:val="00D35224"/>
    <w:rsid w:val="00D35EBE"/>
    <w:rsid w:val="00D51885"/>
    <w:rsid w:val="00D540A3"/>
    <w:rsid w:val="00D54145"/>
    <w:rsid w:val="00D571E1"/>
    <w:rsid w:val="00D57B3F"/>
    <w:rsid w:val="00D60A43"/>
    <w:rsid w:val="00D63EA5"/>
    <w:rsid w:val="00D6794E"/>
    <w:rsid w:val="00D708C6"/>
    <w:rsid w:val="00D71953"/>
    <w:rsid w:val="00D71D4B"/>
    <w:rsid w:val="00D72891"/>
    <w:rsid w:val="00D74F29"/>
    <w:rsid w:val="00D76008"/>
    <w:rsid w:val="00D76E5F"/>
    <w:rsid w:val="00D842BF"/>
    <w:rsid w:val="00D846F5"/>
    <w:rsid w:val="00D856A9"/>
    <w:rsid w:val="00D85A9D"/>
    <w:rsid w:val="00D95E9D"/>
    <w:rsid w:val="00D97926"/>
    <w:rsid w:val="00D97A64"/>
    <w:rsid w:val="00D97E5C"/>
    <w:rsid w:val="00DA056D"/>
    <w:rsid w:val="00DA1F6C"/>
    <w:rsid w:val="00DA5825"/>
    <w:rsid w:val="00DA74A4"/>
    <w:rsid w:val="00DA781C"/>
    <w:rsid w:val="00DB10DD"/>
    <w:rsid w:val="00DB22DC"/>
    <w:rsid w:val="00DB45B6"/>
    <w:rsid w:val="00DB5436"/>
    <w:rsid w:val="00DB79AB"/>
    <w:rsid w:val="00DC0515"/>
    <w:rsid w:val="00DD030D"/>
    <w:rsid w:val="00DD074E"/>
    <w:rsid w:val="00DD6080"/>
    <w:rsid w:val="00DE09BD"/>
    <w:rsid w:val="00DE0A8B"/>
    <w:rsid w:val="00DE6521"/>
    <w:rsid w:val="00DF0E17"/>
    <w:rsid w:val="00DF11DB"/>
    <w:rsid w:val="00DF1638"/>
    <w:rsid w:val="00DF224E"/>
    <w:rsid w:val="00DF3D03"/>
    <w:rsid w:val="00DF3E56"/>
    <w:rsid w:val="00DF407F"/>
    <w:rsid w:val="00DF5391"/>
    <w:rsid w:val="00DF7DF5"/>
    <w:rsid w:val="00E00CBF"/>
    <w:rsid w:val="00E013D6"/>
    <w:rsid w:val="00E053C8"/>
    <w:rsid w:val="00E078EA"/>
    <w:rsid w:val="00E12248"/>
    <w:rsid w:val="00E12661"/>
    <w:rsid w:val="00E128F8"/>
    <w:rsid w:val="00E13B1F"/>
    <w:rsid w:val="00E14919"/>
    <w:rsid w:val="00E17314"/>
    <w:rsid w:val="00E20D63"/>
    <w:rsid w:val="00E2270C"/>
    <w:rsid w:val="00E2295E"/>
    <w:rsid w:val="00E22989"/>
    <w:rsid w:val="00E23866"/>
    <w:rsid w:val="00E256A9"/>
    <w:rsid w:val="00E25AAA"/>
    <w:rsid w:val="00E268E3"/>
    <w:rsid w:val="00E321FF"/>
    <w:rsid w:val="00E32ECC"/>
    <w:rsid w:val="00E36F8C"/>
    <w:rsid w:val="00E376F1"/>
    <w:rsid w:val="00E426F1"/>
    <w:rsid w:val="00E433F7"/>
    <w:rsid w:val="00E44D5E"/>
    <w:rsid w:val="00E45015"/>
    <w:rsid w:val="00E50C29"/>
    <w:rsid w:val="00E56904"/>
    <w:rsid w:val="00E57B81"/>
    <w:rsid w:val="00E6062B"/>
    <w:rsid w:val="00E65FE4"/>
    <w:rsid w:val="00E7263C"/>
    <w:rsid w:val="00E7440C"/>
    <w:rsid w:val="00E74978"/>
    <w:rsid w:val="00E822A9"/>
    <w:rsid w:val="00E83757"/>
    <w:rsid w:val="00E83C80"/>
    <w:rsid w:val="00E83D95"/>
    <w:rsid w:val="00E850DA"/>
    <w:rsid w:val="00E856C9"/>
    <w:rsid w:val="00E8699F"/>
    <w:rsid w:val="00E9494E"/>
    <w:rsid w:val="00E962B8"/>
    <w:rsid w:val="00E96C0A"/>
    <w:rsid w:val="00EA06F5"/>
    <w:rsid w:val="00EA1583"/>
    <w:rsid w:val="00EA19E8"/>
    <w:rsid w:val="00EA29C7"/>
    <w:rsid w:val="00EA54F5"/>
    <w:rsid w:val="00EA786D"/>
    <w:rsid w:val="00EB1713"/>
    <w:rsid w:val="00EB2E00"/>
    <w:rsid w:val="00EC1589"/>
    <w:rsid w:val="00EC443C"/>
    <w:rsid w:val="00EC6F9B"/>
    <w:rsid w:val="00EC7786"/>
    <w:rsid w:val="00ED1FD2"/>
    <w:rsid w:val="00ED5686"/>
    <w:rsid w:val="00ED5ACD"/>
    <w:rsid w:val="00EE6393"/>
    <w:rsid w:val="00EE738F"/>
    <w:rsid w:val="00F0416E"/>
    <w:rsid w:val="00F07B38"/>
    <w:rsid w:val="00F1010B"/>
    <w:rsid w:val="00F11F77"/>
    <w:rsid w:val="00F127DF"/>
    <w:rsid w:val="00F130F7"/>
    <w:rsid w:val="00F15DDF"/>
    <w:rsid w:val="00F16649"/>
    <w:rsid w:val="00F1779E"/>
    <w:rsid w:val="00F22C3B"/>
    <w:rsid w:val="00F22EAE"/>
    <w:rsid w:val="00F23403"/>
    <w:rsid w:val="00F306E1"/>
    <w:rsid w:val="00F31383"/>
    <w:rsid w:val="00F3156A"/>
    <w:rsid w:val="00F34444"/>
    <w:rsid w:val="00F34BC0"/>
    <w:rsid w:val="00F361C8"/>
    <w:rsid w:val="00F37D38"/>
    <w:rsid w:val="00F37F8D"/>
    <w:rsid w:val="00F410A2"/>
    <w:rsid w:val="00F43A3F"/>
    <w:rsid w:val="00F4610C"/>
    <w:rsid w:val="00F46571"/>
    <w:rsid w:val="00F507F1"/>
    <w:rsid w:val="00F50DD3"/>
    <w:rsid w:val="00F510CE"/>
    <w:rsid w:val="00F51945"/>
    <w:rsid w:val="00F51EB8"/>
    <w:rsid w:val="00F56E6D"/>
    <w:rsid w:val="00F575FC"/>
    <w:rsid w:val="00F60B39"/>
    <w:rsid w:val="00F612BB"/>
    <w:rsid w:val="00F65824"/>
    <w:rsid w:val="00F67F59"/>
    <w:rsid w:val="00F7194F"/>
    <w:rsid w:val="00F7211F"/>
    <w:rsid w:val="00F747ED"/>
    <w:rsid w:val="00F76AC0"/>
    <w:rsid w:val="00F76DA5"/>
    <w:rsid w:val="00F80E30"/>
    <w:rsid w:val="00F81C09"/>
    <w:rsid w:val="00F81FDF"/>
    <w:rsid w:val="00F83997"/>
    <w:rsid w:val="00F84198"/>
    <w:rsid w:val="00F851F4"/>
    <w:rsid w:val="00F873FF"/>
    <w:rsid w:val="00F90D7F"/>
    <w:rsid w:val="00F91A4B"/>
    <w:rsid w:val="00F91F68"/>
    <w:rsid w:val="00F9320C"/>
    <w:rsid w:val="00F95DE6"/>
    <w:rsid w:val="00F9654C"/>
    <w:rsid w:val="00FA60E0"/>
    <w:rsid w:val="00FA62C7"/>
    <w:rsid w:val="00FB3AC5"/>
    <w:rsid w:val="00FC1B6B"/>
    <w:rsid w:val="00FC236A"/>
    <w:rsid w:val="00FC2E39"/>
    <w:rsid w:val="00FC6A5D"/>
    <w:rsid w:val="00FC761D"/>
    <w:rsid w:val="00FD0976"/>
    <w:rsid w:val="00FD31AA"/>
    <w:rsid w:val="00FD3E64"/>
    <w:rsid w:val="00FD3F65"/>
    <w:rsid w:val="00FD437E"/>
    <w:rsid w:val="00FE1A3A"/>
    <w:rsid w:val="00FE7C78"/>
    <w:rsid w:val="00FF05D0"/>
    <w:rsid w:val="00FF345B"/>
    <w:rsid w:val="00FF3F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DD80EE5"/>
  <w15:docId w15:val="{4726A259-BE55-4696-873E-9A1997D3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1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0B4C97"/>
    <w:pPr>
      <w:tabs>
        <w:tab w:val="center" w:pos="4677"/>
        <w:tab w:val="right" w:pos="9355"/>
      </w:tabs>
    </w:pPr>
    <w:rPr>
      <w:lang w:val="x-none" w:eastAsia="x-none"/>
    </w:rPr>
  </w:style>
  <w:style w:type="table" w:styleId="TableGrid">
    <w:name w:val="Table Grid"/>
    <w:basedOn w:val="TableNormal"/>
    <w:uiPriority w:val="39"/>
    <w:rsid w:val="000B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4C97"/>
  </w:style>
  <w:style w:type="character" w:styleId="Hyperlink">
    <w:name w:val="Hyperlink"/>
    <w:rsid w:val="00B544E9"/>
    <w:rPr>
      <w:color w:val="0000FF"/>
      <w:u w:val="single"/>
    </w:rPr>
  </w:style>
  <w:style w:type="character" w:customStyle="1" w:styleId="info1">
    <w:name w:val="info1"/>
    <w:basedOn w:val="DefaultParagraphFont"/>
    <w:rsid w:val="00B544E9"/>
  </w:style>
  <w:style w:type="character" w:customStyle="1" w:styleId="date1">
    <w:name w:val="date1"/>
    <w:basedOn w:val="DefaultParagraphFont"/>
    <w:rsid w:val="00B544E9"/>
  </w:style>
  <w:style w:type="character" w:customStyle="1" w:styleId="desc1">
    <w:name w:val="desc1"/>
    <w:basedOn w:val="DefaultParagraphFont"/>
    <w:rsid w:val="00B544E9"/>
  </w:style>
  <w:style w:type="character" w:customStyle="1" w:styleId="HeaderChar">
    <w:name w:val="Header Char"/>
    <w:aliases w:val="Even Char"/>
    <w:link w:val="Header"/>
    <w:rsid w:val="00AF7EDD"/>
    <w:rPr>
      <w:sz w:val="24"/>
      <w:szCs w:val="24"/>
    </w:rPr>
  </w:style>
  <w:style w:type="paragraph" w:styleId="BalloonText">
    <w:name w:val="Balloon Text"/>
    <w:basedOn w:val="Normal"/>
    <w:link w:val="BalloonTextChar"/>
    <w:rsid w:val="00AF7E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F7ED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F7EDD"/>
    <w:rPr>
      <w:sz w:val="24"/>
      <w:szCs w:val="24"/>
    </w:rPr>
  </w:style>
  <w:style w:type="paragraph" w:styleId="NoSpacing">
    <w:name w:val="No Spacing"/>
    <w:uiPriority w:val="1"/>
    <w:qFormat/>
    <w:rsid w:val="001343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730E3"/>
    <w:pPr>
      <w:ind w:left="720"/>
      <w:contextualSpacing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6002D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6002DD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944B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44BA1"/>
  </w:style>
  <w:style w:type="character" w:styleId="EndnoteReference">
    <w:name w:val="endnote reference"/>
    <w:rsid w:val="00944BA1"/>
    <w:rPr>
      <w:vertAlign w:val="superscript"/>
    </w:rPr>
  </w:style>
  <w:style w:type="character" w:customStyle="1" w:styleId="apple-converted-space">
    <w:name w:val="apple-converted-space"/>
    <w:basedOn w:val="DefaultParagraphFont"/>
    <w:rsid w:val="006A176F"/>
  </w:style>
  <w:style w:type="paragraph" w:styleId="HTMLPreformatted">
    <w:name w:val="HTML Preformatted"/>
    <w:basedOn w:val="Normal"/>
    <w:link w:val="HTMLPreformattedChar"/>
    <w:unhideWhenUsed/>
    <w:rsid w:val="00975F9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5F95"/>
    <w:rPr>
      <w:rFonts w:ascii="Consolas" w:hAnsi="Consolas"/>
    </w:rPr>
  </w:style>
  <w:style w:type="character" w:styleId="FollowedHyperlink">
    <w:name w:val="FollowedHyperlink"/>
    <w:basedOn w:val="DefaultParagraphFont"/>
    <w:semiHidden/>
    <w:unhideWhenUsed/>
    <w:rsid w:val="007A3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767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403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28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E9E9"/>
          </w:divBdr>
        </w:div>
        <w:div w:id="1780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tumiport.com/storage/tenders/112/u3pqdxBRqOiva7n79dT33QrLgEPYW9DZcxJsBMmM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tumiport.com/storage/tenders/112/ct9M5AkvGThbfE2uzkwDnzaF7hiBALjG9ZcmESx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tumiport.com/storage/tenders/112/P14x7WAOgYAV1ts7itLpPjBCjE53zxm0Oeoc6Ux2.doc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B4B1-9172-451E-A302-53DC95BF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ot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ws-bat-lali</dc:creator>
  <cp:lastModifiedBy>Microsoft Office User</cp:lastModifiedBy>
  <cp:revision>136</cp:revision>
  <cp:lastPrinted>2017-02-07T12:43:00Z</cp:lastPrinted>
  <dcterms:created xsi:type="dcterms:W3CDTF">2016-04-25T15:09:00Z</dcterms:created>
  <dcterms:modified xsi:type="dcterms:W3CDTF">2023-07-17T12:09:00Z</dcterms:modified>
</cp:coreProperties>
</file>