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492B" w14:textId="77777777" w:rsidR="003613D6" w:rsidRPr="00E303D3" w:rsidRDefault="003613D6" w:rsidP="003613D6">
      <w:pPr>
        <w:rPr>
          <w:rFonts w:ascii="Calibri" w:hAnsi="Calibri" w:cs="Calibri"/>
          <w:b/>
          <w:bCs/>
          <w:sz w:val="24"/>
          <w:szCs w:val="24"/>
          <w:lang w:val="ka-GE"/>
        </w:rPr>
      </w:pPr>
      <w:r w:rsidRPr="00E303D3">
        <w:rPr>
          <w:rFonts w:ascii="Calibri" w:hAnsi="Calibri" w:cs="Calibri"/>
          <w:b/>
          <w:bCs/>
          <w:sz w:val="24"/>
          <w:szCs w:val="24"/>
          <w:lang w:val="ka-GE"/>
        </w:rPr>
        <w:t>ტენდერის აღწერილობა:</w:t>
      </w:r>
    </w:p>
    <w:p w14:paraId="7E27A7C2" w14:textId="1D93BE21" w:rsidR="003613D6" w:rsidRPr="00E303D3" w:rsidRDefault="003613D6" w:rsidP="003613D6">
      <w:pPr>
        <w:rPr>
          <w:rFonts w:ascii="Calibri" w:hAnsi="Calibri" w:cs="Calibri"/>
          <w:b/>
          <w:bCs/>
        </w:rPr>
      </w:pPr>
      <w:r w:rsidRPr="00E303D3">
        <w:rPr>
          <w:rFonts w:ascii="Calibri" w:hAnsi="Calibri" w:cs="Calibri"/>
          <w:b/>
          <w:bCs/>
          <w:lang w:val="ka-GE"/>
        </w:rPr>
        <w:t>შპს „ორი ნაბიჯი“ აცხადებს ტენდერს ჯანმრთელობის დაზღვევაზე</w:t>
      </w:r>
    </w:p>
    <w:p w14:paraId="1D3A86AE" w14:textId="77777777" w:rsidR="003613D6" w:rsidRPr="00E303D3" w:rsidRDefault="003613D6" w:rsidP="003613D6">
      <w:pPr>
        <w:rPr>
          <w:rFonts w:ascii="Calibri" w:hAnsi="Calibri" w:cs="Calibri"/>
          <w:b/>
          <w:bCs/>
        </w:rPr>
      </w:pPr>
    </w:p>
    <w:p w14:paraId="435309A3" w14:textId="77777777" w:rsidR="007415E1" w:rsidRPr="00E303D3" w:rsidRDefault="003613D6" w:rsidP="007415E1">
      <w:pPr>
        <w:rPr>
          <w:rFonts w:ascii="Calibri" w:hAnsi="Calibri" w:cs="Calibri"/>
          <w:b/>
          <w:bCs/>
          <w:lang w:val="ka-GE"/>
        </w:rPr>
      </w:pPr>
      <w:r w:rsidRPr="00E303D3">
        <w:rPr>
          <w:rFonts w:ascii="Calibri" w:hAnsi="Calibri" w:cs="Calibri"/>
          <w:b/>
          <w:bCs/>
          <w:lang w:val="ka-GE"/>
        </w:rPr>
        <w:t>ტენდერის პირობები/მოთხოვნები:</w:t>
      </w:r>
    </w:p>
    <w:p w14:paraId="23B99745" w14:textId="4492805B" w:rsidR="003613D6" w:rsidRPr="00E303D3" w:rsidRDefault="003613D6" w:rsidP="007415E1">
      <w:pPr>
        <w:rPr>
          <w:rFonts w:ascii="Calibri" w:hAnsi="Calibri" w:cs="Calibri"/>
          <w:b/>
          <w:bCs/>
          <w:lang w:val="ka-GE"/>
        </w:rPr>
      </w:pPr>
      <w:r w:rsidRPr="00E303D3">
        <w:rPr>
          <w:rFonts w:ascii="Calibri" w:hAnsi="Calibri" w:cs="Calibri"/>
          <w:lang w:val="ka-GE"/>
        </w:rPr>
        <w:t>პრეტენდენტმა კომპანიებმა უნდა წარმოადგინონ ჯანმრთელობის დაზღვევის პროდუქტზე პოლისები შემდეგი კატეგორიების მიხედვით:</w:t>
      </w:r>
    </w:p>
    <w:p w14:paraId="21ED083C" w14:textId="77777777" w:rsidR="003613D6" w:rsidRPr="00E303D3" w:rsidRDefault="003613D6" w:rsidP="003613D6">
      <w:pPr>
        <w:pStyle w:val="ListParagraph"/>
        <w:numPr>
          <w:ilvl w:val="0"/>
          <w:numId w:val="4"/>
        </w:num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საბაზისო;</w:t>
      </w:r>
    </w:p>
    <w:p w14:paraId="1D61BB4B" w14:textId="77777777" w:rsidR="003613D6" w:rsidRPr="00E303D3" w:rsidRDefault="003613D6" w:rsidP="003613D6">
      <w:pPr>
        <w:pStyle w:val="ListParagraph"/>
        <w:numPr>
          <w:ilvl w:val="0"/>
          <w:numId w:val="4"/>
        </w:num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საშუალო;</w:t>
      </w:r>
    </w:p>
    <w:p w14:paraId="495AE963" w14:textId="155D054F" w:rsidR="003613D6" w:rsidRPr="00E303D3" w:rsidRDefault="003613D6" w:rsidP="003613D6">
      <w:pPr>
        <w:pStyle w:val="ListParagraph"/>
        <w:numPr>
          <w:ilvl w:val="0"/>
          <w:numId w:val="4"/>
        </w:num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პრემიუმი</w:t>
      </w:r>
      <w:r w:rsidR="001C5B72" w:rsidRPr="00E303D3">
        <w:rPr>
          <w:rFonts w:ascii="Calibri" w:hAnsi="Calibri" w:cs="Calibri"/>
          <w:lang w:val="ka-GE"/>
        </w:rPr>
        <w:t xml:space="preserve"> (</w:t>
      </w:r>
      <w:r w:rsidR="001C5B72" w:rsidRPr="00E303D3">
        <w:rPr>
          <w:rFonts w:ascii="Calibri" w:hAnsi="Calibri" w:cs="Calibri"/>
        </w:rPr>
        <w:t>VIP)</w:t>
      </w:r>
      <w:r w:rsidRPr="00E303D3">
        <w:rPr>
          <w:rFonts w:ascii="Calibri" w:hAnsi="Calibri" w:cs="Calibri"/>
          <w:lang w:val="ka-GE"/>
        </w:rPr>
        <w:t>.</w:t>
      </w:r>
    </w:p>
    <w:p w14:paraId="1D82D448" w14:textId="5AE1C627" w:rsidR="00E8526C" w:rsidRPr="00E303D3" w:rsidRDefault="00E8526C" w:rsidP="00E8526C">
      <w:p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 xml:space="preserve">დასაზღვევ პირთა ოდენობა ამჟამად შეადგენს </w:t>
      </w:r>
      <w:r w:rsidR="00E94B07">
        <w:rPr>
          <w:rFonts w:ascii="Calibri" w:hAnsi="Calibri" w:cs="Calibri"/>
        </w:rPr>
        <w:t>1200</w:t>
      </w:r>
      <w:r w:rsidRPr="00E303D3">
        <w:rPr>
          <w:rFonts w:ascii="Calibri" w:hAnsi="Calibri" w:cs="Calibri"/>
          <w:lang w:val="ka-GE"/>
        </w:rPr>
        <w:t xml:space="preserve"> თანამშრომელს (+ დაზღვეულთა ოჯახის წევრების რაოდენობა).</w:t>
      </w:r>
    </w:p>
    <w:p w14:paraId="6C1CB09F" w14:textId="0C7266F0" w:rsidR="007415E1" w:rsidRPr="00E303D3" w:rsidRDefault="007415E1" w:rsidP="007415E1">
      <w:pPr>
        <w:spacing w:after="120"/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 xml:space="preserve">სადაზღვევო პოლისის მინიმალური მოთხოვნები </w:t>
      </w:r>
      <w:r w:rsidRPr="00E303D3">
        <w:rPr>
          <w:rFonts w:ascii="Calibri" w:hAnsi="Calibri" w:cs="Calibri"/>
        </w:rPr>
        <w:t>(</w:t>
      </w:r>
      <w:r w:rsidRPr="00E303D3">
        <w:rPr>
          <w:rFonts w:ascii="Calibri" w:hAnsi="Calibri" w:cs="Calibri"/>
          <w:lang w:val="ka-GE"/>
        </w:rPr>
        <w:t xml:space="preserve">საბაზისო პაკეტი) მითითებულია </w:t>
      </w:r>
      <w:r w:rsidRPr="00E303D3">
        <w:rPr>
          <w:rFonts w:ascii="Calibri" w:hAnsi="Calibri" w:cs="Calibri"/>
          <w:b/>
          <w:bCs/>
          <w:lang w:val="ka-GE"/>
        </w:rPr>
        <w:t>დანართი #1</w:t>
      </w:r>
      <w:r w:rsidRPr="00E303D3">
        <w:rPr>
          <w:rFonts w:ascii="Calibri" w:hAnsi="Calibri" w:cs="Calibri"/>
          <w:lang w:val="ka-GE"/>
        </w:rPr>
        <w:t xml:space="preserve"> ში</w:t>
      </w:r>
      <w:r w:rsidR="00A2671C">
        <w:rPr>
          <w:rFonts w:ascii="Calibri" w:hAnsi="Calibri" w:cs="Calibri"/>
          <w:lang w:val="ka-GE"/>
        </w:rPr>
        <w:t>.  საბაზისო პაკეტის პრემი</w:t>
      </w:r>
      <w:r w:rsidR="00441BCB">
        <w:rPr>
          <w:rFonts w:ascii="Calibri" w:hAnsi="Calibri" w:cs="Calibri"/>
          <w:lang w:val="ka-GE"/>
        </w:rPr>
        <w:t>ის თანხა</w:t>
      </w:r>
      <w:r w:rsidR="00A2671C">
        <w:rPr>
          <w:rFonts w:ascii="Calibri" w:hAnsi="Calibri" w:cs="Calibri"/>
          <w:lang w:val="ka-GE"/>
        </w:rPr>
        <w:t xml:space="preserve"> განსაზღვრულია -  </w:t>
      </w:r>
      <w:r w:rsidR="00A2671C" w:rsidRPr="00441BCB">
        <w:rPr>
          <w:rFonts w:ascii="Calibri" w:hAnsi="Calibri" w:cs="Calibri"/>
          <w:b/>
          <w:bCs/>
          <w:lang w:val="ka-GE"/>
        </w:rPr>
        <w:t>35,00 ₾არი</w:t>
      </w:r>
      <w:r w:rsidR="00441BCB" w:rsidRPr="00441BCB">
        <w:rPr>
          <w:rFonts w:ascii="Calibri" w:hAnsi="Calibri" w:cs="Calibri"/>
          <w:lang w:val="ka-GE"/>
        </w:rPr>
        <w:t>,</w:t>
      </w:r>
      <w:r w:rsidR="00A2671C">
        <w:rPr>
          <w:rFonts w:ascii="Calibri" w:hAnsi="Calibri" w:cs="Calibri"/>
          <w:lang w:val="ka-GE"/>
        </w:rPr>
        <w:t xml:space="preserve"> რომელზეც </w:t>
      </w:r>
      <w:r w:rsidRPr="00E303D3">
        <w:rPr>
          <w:rFonts w:ascii="Calibri" w:hAnsi="Calibri" w:cs="Calibri"/>
          <w:lang w:val="ka-GE"/>
        </w:rPr>
        <w:t>პრეტენდენტმა უნდ</w:t>
      </w:r>
      <w:r w:rsidR="00A2671C">
        <w:rPr>
          <w:rFonts w:ascii="Calibri" w:hAnsi="Calibri" w:cs="Calibri"/>
          <w:lang w:val="ka-GE"/>
        </w:rPr>
        <w:t>ა</w:t>
      </w:r>
      <w:r w:rsidR="00441BCB">
        <w:rPr>
          <w:rFonts w:ascii="Calibri" w:hAnsi="Calibri" w:cs="Calibri"/>
          <w:lang w:val="ka-GE"/>
        </w:rPr>
        <w:t xml:space="preserve"> </w:t>
      </w:r>
      <w:r w:rsidRPr="00E303D3">
        <w:rPr>
          <w:rFonts w:ascii="Calibri" w:hAnsi="Calibri" w:cs="Calibri"/>
          <w:lang w:val="ka-GE"/>
        </w:rPr>
        <w:t xml:space="preserve">წარმოადგინოს საუკეთესო შემოთავაზება; </w:t>
      </w:r>
    </w:p>
    <w:p w14:paraId="198BBB11" w14:textId="7FD209AF" w:rsidR="006A24CB" w:rsidRPr="00E303D3" w:rsidRDefault="006A24CB" w:rsidP="00E8526C">
      <w:pPr>
        <w:pStyle w:val="ListParagraph"/>
        <w:numPr>
          <w:ilvl w:val="0"/>
          <w:numId w:val="9"/>
        </w:num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 xml:space="preserve">შემოთავაზება უნდა მოიცავდეს </w:t>
      </w:r>
      <w:r w:rsidR="00E8526C" w:rsidRPr="00E303D3">
        <w:rPr>
          <w:rFonts w:ascii="Calibri" w:hAnsi="Calibri" w:cs="Calibri"/>
          <w:lang w:val="ka-GE"/>
        </w:rPr>
        <w:t>სადაზღვევო კომპანიების პროვაიდერ კლინიკების ცხრილს თბილისში და რეგიონებში</w:t>
      </w:r>
      <w:r w:rsidRPr="00E303D3">
        <w:rPr>
          <w:rFonts w:ascii="Calibri" w:hAnsi="Calibri" w:cs="Calibri"/>
          <w:lang w:val="ka-GE"/>
        </w:rPr>
        <w:t>;</w:t>
      </w:r>
    </w:p>
    <w:p w14:paraId="0D027DA6" w14:textId="2AFAF92B" w:rsidR="007415E1" w:rsidRPr="00E303D3" w:rsidRDefault="007415E1" w:rsidP="007415E1">
      <w:pPr>
        <w:pStyle w:val="ListParagraph"/>
        <w:numPr>
          <w:ilvl w:val="0"/>
          <w:numId w:val="9"/>
        </w:numPr>
        <w:spacing w:after="120"/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გამონაკლისების ჩამონათვალი სადაზღვევო პოლისების კატეგორიების მიხედვით;</w:t>
      </w:r>
    </w:p>
    <w:p w14:paraId="6B3C1AA2" w14:textId="762B19CB" w:rsidR="006A24CB" w:rsidRPr="00E303D3" w:rsidRDefault="00E8526C" w:rsidP="00E8526C">
      <w:pPr>
        <w:pStyle w:val="ListParagraph"/>
        <w:numPr>
          <w:ilvl w:val="0"/>
          <w:numId w:val="9"/>
        </w:num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გამონაკლისების დეტალური განმარტება (დაავადებების და მათი ჯგუფების კონკრეტული ცხრილი, რომელიც არ იფარება დაზღვევით)</w:t>
      </w:r>
      <w:r w:rsidR="006A24CB" w:rsidRPr="00E303D3">
        <w:rPr>
          <w:rFonts w:ascii="Calibri" w:hAnsi="Calibri" w:cs="Calibri"/>
          <w:lang w:val="ka-GE"/>
        </w:rPr>
        <w:t>;</w:t>
      </w:r>
    </w:p>
    <w:p w14:paraId="3595E845" w14:textId="6E89824B" w:rsidR="006A24CB" w:rsidRPr="00E303D3" w:rsidRDefault="00E8526C" w:rsidP="00E8526C">
      <w:pPr>
        <w:pStyle w:val="ListParagraph"/>
        <w:numPr>
          <w:ilvl w:val="0"/>
          <w:numId w:val="9"/>
        </w:num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თუ სადაზღვევო კომპანიას არ ჰყავს სტომატოლოგიური პროვაიდერი კონკრეტულ რეგიონში/ქალაქში, დაზღვეულს უნდა ჰქონდეს შესაძლებლობა ისარგებლოს თავისუფალი არჩევანის სქემით. (გადახდა, ანაზღაურება)</w:t>
      </w:r>
      <w:r w:rsidR="006A24CB" w:rsidRPr="00E303D3">
        <w:rPr>
          <w:rFonts w:ascii="Calibri" w:hAnsi="Calibri" w:cs="Calibri"/>
          <w:lang w:val="ka-GE"/>
        </w:rPr>
        <w:t>;</w:t>
      </w:r>
    </w:p>
    <w:p w14:paraId="0036A50F" w14:textId="418A85C2" w:rsidR="006A24CB" w:rsidRPr="00E303D3" w:rsidRDefault="00E8526C" w:rsidP="00E8526C">
      <w:pPr>
        <w:pStyle w:val="ListParagraph"/>
        <w:numPr>
          <w:ilvl w:val="0"/>
          <w:numId w:val="9"/>
        </w:num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 xml:space="preserve"> დაზღვეულებს უნდა ჰქონდეთ უფლება მიმართონ ნებისმიერ ლიცენზირებულ ექიმს, სამედიცინო დაწესებულებას, აფთიაქს; არაპროვაიდერ კლინიკებში სერვისის მისაღებად სქემის აღწერა (პაციენტის მიერ წარსადგენი საჭირო დოკუმენტების ცხრილის ჩათვლით)</w:t>
      </w:r>
      <w:r w:rsidR="006A24CB" w:rsidRPr="00E303D3">
        <w:rPr>
          <w:rFonts w:ascii="Calibri" w:hAnsi="Calibri" w:cs="Calibri"/>
          <w:lang w:val="ka-GE"/>
        </w:rPr>
        <w:t>;</w:t>
      </w:r>
    </w:p>
    <w:p w14:paraId="580B053C" w14:textId="302C7E1A" w:rsidR="003613D6" w:rsidRPr="00E303D3" w:rsidRDefault="007415E1" w:rsidP="003613D6">
      <w:pPr>
        <w:pStyle w:val="ListParagraph"/>
        <w:numPr>
          <w:ilvl w:val="0"/>
          <w:numId w:val="9"/>
        </w:numPr>
        <w:spacing w:after="120"/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 xml:space="preserve">მითითებული უნდა იყოს </w:t>
      </w:r>
      <w:r w:rsidR="003613D6" w:rsidRPr="00E303D3">
        <w:rPr>
          <w:rFonts w:ascii="Calibri" w:hAnsi="Calibri" w:cs="Calibri"/>
          <w:lang w:val="ka-GE"/>
        </w:rPr>
        <w:t xml:space="preserve">ყველა ზემოთ ჩამოთვლილი მომსახურების დეტალური ჩამონათვალი, თუ რას ითვალისწინებს კონკრეტული მომსახურება სადაზღვევო პოლისების კატეგორიების მიხედვით; </w:t>
      </w:r>
    </w:p>
    <w:p w14:paraId="39D4C1AA" w14:textId="77777777" w:rsidR="003613D6" w:rsidRPr="00E303D3" w:rsidRDefault="003613D6" w:rsidP="003613D6">
      <w:pPr>
        <w:jc w:val="both"/>
        <w:rPr>
          <w:rFonts w:ascii="Calibri" w:hAnsi="Calibri" w:cs="Calibri"/>
          <w:b/>
          <w:bCs/>
          <w:lang w:val="ka-GE"/>
        </w:rPr>
      </w:pPr>
      <w:r w:rsidRPr="00E303D3">
        <w:rPr>
          <w:rFonts w:ascii="Calibri" w:hAnsi="Calibri" w:cs="Calibri"/>
          <w:b/>
          <w:bCs/>
          <w:lang w:val="ka-GE"/>
        </w:rPr>
        <w:t>დამატებითი მოთხოვნები:</w:t>
      </w:r>
    </w:p>
    <w:p w14:paraId="32165BB1" w14:textId="77777777" w:rsidR="003613D6" w:rsidRPr="00E303D3" w:rsidRDefault="003613D6" w:rsidP="007415E1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სადაზღვევო პოლისის ძალაში შესვლა - ე.წ. მოცდის პერიოდის გარეშე;</w:t>
      </w:r>
    </w:p>
    <w:p w14:paraId="1EC87357" w14:textId="77777777" w:rsidR="003613D6" w:rsidRPr="00E303D3" w:rsidRDefault="003613D6" w:rsidP="007415E1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თანდაყოლილი და დაზღვევამდე  არსებული დაავადებების ანაზღაურება;</w:t>
      </w:r>
    </w:p>
    <w:p w14:paraId="3A848E04" w14:textId="77777777" w:rsidR="003613D6" w:rsidRPr="00E303D3" w:rsidRDefault="003613D6" w:rsidP="007415E1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დაზღვეულთა მინიმალური და მაქსიმალური ასაკის ზღვარის მითითება (ასეთის არსებობის შემთხვევაში);</w:t>
      </w:r>
    </w:p>
    <w:p w14:paraId="0A4912A9" w14:textId="5061115B" w:rsidR="003613D6" w:rsidRPr="00E303D3" w:rsidRDefault="007415E1" w:rsidP="003613D6">
      <w:p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lastRenderedPageBreak/>
        <w:t xml:space="preserve">შემოთავაზებები </w:t>
      </w:r>
      <w:r w:rsidR="003613D6" w:rsidRPr="00E303D3">
        <w:rPr>
          <w:rFonts w:ascii="Calibri" w:hAnsi="Calibri" w:cs="Calibri"/>
          <w:lang w:val="ka-GE"/>
        </w:rPr>
        <w:t>შეფასდება შემდეგი კრიტერიუმის გათვალისწინებით:</w:t>
      </w:r>
    </w:p>
    <w:p w14:paraId="305DA3C1" w14:textId="36E3AA59" w:rsidR="003613D6" w:rsidRPr="00E303D3" w:rsidRDefault="003613D6" w:rsidP="003613D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lang w:val="ka-GE"/>
        </w:rPr>
      </w:pPr>
      <w:r w:rsidRPr="00E303D3">
        <w:rPr>
          <w:rFonts w:ascii="Calibri" w:hAnsi="Calibri" w:cs="Calibri"/>
          <w:bCs/>
          <w:lang w:val="ka-GE"/>
        </w:rPr>
        <w:t>რეგიონების დაფარვა/მომსახურების ხარისხი</w:t>
      </w:r>
      <w:r w:rsidR="007415E1" w:rsidRPr="00E303D3">
        <w:rPr>
          <w:rFonts w:ascii="Calibri" w:hAnsi="Calibri" w:cs="Calibri"/>
          <w:bCs/>
          <w:lang w:val="ka-GE"/>
        </w:rPr>
        <w:t>;</w:t>
      </w:r>
    </w:p>
    <w:p w14:paraId="135FEC19" w14:textId="29B71E50" w:rsidR="003613D6" w:rsidRPr="00E303D3" w:rsidRDefault="003613D6" w:rsidP="003613D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lang w:val="ka-GE"/>
        </w:rPr>
      </w:pPr>
      <w:r w:rsidRPr="00E303D3">
        <w:rPr>
          <w:rFonts w:ascii="Calibri" w:hAnsi="Calibri" w:cs="Calibri"/>
          <w:bCs/>
          <w:lang w:val="ka-GE"/>
        </w:rPr>
        <w:t>კომპანიის გამოცდილება (მინიმუმ 2 წელი)</w:t>
      </w:r>
      <w:r w:rsidR="007415E1" w:rsidRPr="00E303D3">
        <w:rPr>
          <w:rFonts w:ascii="Calibri" w:hAnsi="Calibri" w:cs="Calibri"/>
          <w:bCs/>
          <w:lang w:val="ka-GE"/>
        </w:rPr>
        <w:t>;</w:t>
      </w:r>
    </w:p>
    <w:p w14:paraId="61F12B69" w14:textId="711299AF" w:rsidR="003613D6" w:rsidRPr="00E303D3" w:rsidRDefault="003613D6" w:rsidP="003613D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lang w:val="ka-GE"/>
        </w:rPr>
      </w:pPr>
      <w:r w:rsidRPr="00E303D3">
        <w:rPr>
          <w:rFonts w:ascii="Calibri" w:hAnsi="Calibri" w:cs="Calibri"/>
          <w:bCs/>
          <w:lang w:val="ka-GE"/>
        </w:rPr>
        <w:t>სადაზღვევო ლიმიტი/ მზღვეველის წილი</w:t>
      </w:r>
      <w:r w:rsidR="007415E1" w:rsidRPr="00E303D3">
        <w:rPr>
          <w:rFonts w:ascii="Calibri" w:hAnsi="Calibri" w:cs="Calibri"/>
          <w:bCs/>
          <w:lang w:val="ka-GE"/>
        </w:rPr>
        <w:t>;</w:t>
      </w:r>
    </w:p>
    <w:p w14:paraId="7C1B3B0D" w14:textId="719EB85F" w:rsidR="003613D6" w:rsidRPr="00E303D3" w:rsidRDefault="003613D6" w:rsidP="003613D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lang w:val="ka-GE"/>
        </w:rPr>
      </w:pPr>
      <w:r w:rsidRPr="00E303D3">
        <w:rPr>
          <w:rFonts w:ascii="Calibri" w:hAnsi="Calibri" w:cs="Calibri"/>
          <w:bCs/>
          <w:lang w:val="ka-GE"/>
        </w:rPr>
        <w:t>პროვაიდერი კლინიკების და სააფთიაქო ქსელის არჩევანი</w:t>
      </w:r>
      <w:r w:rsidR="007415E1" w:rsidRPr="00E303D3">
        <w:rPr>
          <w:rFonts w:ascii="Calibri" w:hAnsi="Calibri" w:cs="Calibri"/>
          <w:bCs/>
          <w:lang w:val="ka-GE"/>
        </w:rPr>
        <w:t>;</w:t>
      </w:r>
    </w:p>
    <w:p w14:paraId="3BB54EBE" w14:textId="711400A1" w:rsidR="003613D6" w:rsidRPr="00E303D3" w:rsidRDefault="003613D6" w:rsidP="003613D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lang w:val="ka-GE"/>
        </w:rPr>
      </w:pPr>
      <w:r w:rsidRPr="00E303D3">
        <w:rPr>
          <w:rFonts w:ascii="Calibri" w:hAnsi="Calibri" w:cs="Calibri"/>
          <w:bCs/>
          <w:lang w:val="ka-GE"/>
        </w:rPr>
        <w:t>გამონაკლისი შემთხვევები, რასაც არ ფარავს დაზღვევა</w:t>
      </w:r>
      <w:r w:rsidR="007415E1" w:rsidRPr="00E303D3">
        <w:rPr>
          <w:rFonts w:ascii="Calibri" w:hAnsi="Calibri" w:cs="Calibri"/>
          <w:bCs/>
          <w:lang w:val="ka-GE"/>
        </w:rPr>
        <w:t>;</w:t>
      </w:r>
    </w:p>
    <w:p w14:paraId="359AB3F4" w14:textId="1DEB395A" w:rsidR="003613D6" w:rsidRPr="00E303D3" w:rsidRDefault="003613D6" w:rsidP="003613D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lang w:val="ka-GE"/>
        </w:rPr>
      </w:pPr>
      <w:r w:rsidRPr="00E303D3">
        <w:rPr>
          <w:rFonts w:ascii="Calibri" w:hAnsi="Calibri" w:cs="Calibri"/>
          <w:bCs/>
          <w:lang w:val="ka-GE"/>
        </w:rPr>
        <w:t>ფასი</w:t>
      </w:r>
      <w:r w:rsidR="00A2671C">
        <w:rPr>
          <w:rFonts w:ascii="Calibri" w:hAnsi="Calibri" w:cs="Calibri"/>
          <w:bCs/>
          <w:lang w:val="ka-GE"/>
        </w:rPr>
        <w:t xml:space="preserve"> (საოჯახო, საშუალო და </w:t>
      </w:r>
      <w:r w:rsidR="007415E1" w:rsidRPr="00E303D3">
        <w:rPr>
          <w:rFonts w:ascii="Calibri" w:hAnsi="Calibri" w:cs="Calibri"/>
          <w:bCs/>
          <w:lang w:val="ka-GE"/>
        </w:rPr>
        <w:t>;</w:t>
      </w:r>
    </w:p>
    <w:p w14:paraId="0AF664D2" w14:textId="77777777" w:rsidR="003613D6" w:rsidRPr="00E303D3" w:rsidRDefault="003613D6" w:rsidP="003613D6">
      <w:pPr>
        <w:jc w:val="both"/>
        <w:rPr>
          <w:rFonts w:ascii="Calibri" w:hAnsi="Calibri" w:cs="Calibri"/>
          <w:lang w:val="ka-GE"/>
        </w:rPr>
      </w:pPr>
    </w:p>
    <w:p w14:paraId="29868337" w14:textId="77777777" w:rsidR="003613D6" w:rsidRPr="00E303D3" w:rsidRDefault="003613D6" w:rsidP="003613D6">
      <w:pPr>
        <w:jc w:val="both"/>
        <w:rPr>
          <w:rFonts w:ascii="Calibri" w:hAnsi="Calibri" w:cs="Calibri"/>
          <w:b/>
          <w:bCs/>
          <w:lang w:val="ka-GE"/>
        </w:rPr>
      </w:pPr>
      <w:r w:rsidRPr="00E303D3">
        <w:rPr>
          <w:rFonts w:ascii="Calibri" w:hAnsi="Calibri" w:cs="Calibri"/>
          <w:b/>
          <w:bCs/>
          <w:lang w:val="ka-GE"/>
        </w:rPr>
        <w:t>დამატებითი ინფორმაცია:</w:t>
      </w:r>
    </w:p>
    <w:p w14:paraId="28648DEE" w14:textId="77777777" w:rsidR="003613D6" w:rsidRPr="00E303D3" w:rsidRDefault="003613D6" w:rsidP="003613D6">
      <w:pPr>
        <w:numPr>
          <w:ilvl w:val="0"/>
          <w:numId w:val="2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შერჩეულ კომპანიასთან  გაფორმდება ერთჯერადი ხელშეკრულება;</w:t>
      </w:r>
    </w:p>
    <w:p w14:paraId="34A598BC" w14:textId="415D910C" w:rsidR="003613D6" w:rsidRPr="00E303D3" w:rsidRDefault="003613D6" w:rsidP="003613D6">
      <w:pPr>
        <w:numPr>
          <w:ilvl w:val="0"/>
          <w:numId w:val="2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ტენდერის ვადა განისაზღვრება </w:t>
      </w:r>
      <w:r w:rsidRPr="00E303D3">
        <w:rPr>
          <w:rFonts w:ascii="Calibri" w:hAnsi="Calibri" w:cs="Calibri"/>
          <w:b/>
          <w:bCs/>
          <w:u w:val="single"/>
          <w:lang w:val="ka-GE"/>
        </w:rPr>
        <w:t>2023  წლის  2</w:t>
      </w:r>
      <w:r w:rsidR="001B16E4">
        <w:rPr>
          <w:rFonts w:ascii="Calibri" w:hAnsi="Calibri" w:cs="Calibri"/>
          <w:b/>
          <w:bCs/>
          <w:u w:val="single"/>
          <w:lang w:val="ka-GE"/>
        </w:rPr>
        <w:t>7</w:t>
      </w:r>
      <w:r w:rsidRPr="00E303D3">
        <w:rPr>
          <w:rFonts w:ascii="Calibri" w:hAnsi="Calibri" w:cs="Calibri"/>
          <w:b/>
          <w:bCs/>
          <w:u w:val="single"/>
          <w:lang w:val="ka-GE"/>
        </w:rPr>
        <w:t xml:space="preserve"> ივლისიდან  2023 წლის </w:t>
      </w:r>
      <w:r w:rsidR="006A24CB" w:rsidRPr="00E303D3">
        <w:rPr>
          <w:rFonts w:ascii="Calibri" w:hAnsi="Calibri" w:cs="Calibri"/>
          <w:b/>
          <w:bCs/>
          <w:u w:val="single"/>
          <w:lang w:val="ka-GE"/>
        </w:rPr>
        <w:t>4</w:t>
      </w:r>
      <w:r w:rsidRPr="00E303D3">
        <w:rPr>
          <w:rFonts w:ascii="Calibri" w:hAnsi="Calibri" w:cs="Calibri"/>
          <w:b/>
          <w:bCs/>
          <w:u w:val="single"/>
          <w:lang w:val="ka-GE"/>
        </w:rPr>
        <w:t xml:space="preserve"> აგვისტოს</w:t>
      </w:r>
    </w:p>
    <w:p w14:paraId="4FE143C1" w14:textId="77777777" w:rsidR="003613D6" w:rsidRPr="00E303D3" w:rsidRDefault="003613D6" w:rsidP="003613D6">
      <w:pPr>
        <w:ind w:left="360"/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b/>
          <w:bCs/>
          <w:u w:val="single"/>
          <w:lang w:val="ka-GE"/>
        </w:rPr>
        <w:t xml:space="preserve">  ჩათვლით;</w:t>
      </w:r>
    </w:p>
    <w:p w14:paraId="0FF12CB1" w14:textId="77777777" w:rsidR="003613D6" w:rsidRPr="00E303D3" w:rsidRDefault="003613D6" w:rsidP="003613D6">
      <w:pPr>
        <w:jc w:val="both"/>
        <w:rPr>
          <w:rStyle w:val="Hyperlink"/>
          <w:rFonts w:ascii="Calibri" w:hAnsi="Calibri" w:cs="Calibri"/>
          <w:lang w:val="ka-GE"/>
        </w:rPr>
      </w:pPr>
      <w:r w:rsidRPr="00E303D3">
        <w:rPr>
          <w:rFonts w:ascii="Calibri" w:hAnsi="Calibri" w:cs="Calibri"/>
          <w:b/>
          <w:bCs/>
          <w:lang w:val="ka-GE"/>
        </w:rPr>
        <w:t xml:space="preserve">დაინტერესებულ კომპანიებს </w:t>
      </w:r>
      <w:r w:rsidRPr="00E303D3">
        <w:rPr>
          <w:rFonts w:ascii="Calibri" w:eastAsia="Times New Roman" w:hAnsi="Calibri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303D3">
        <w:rPr>
          <w:rFonts w:ascii="Calibri" w:eastAsia="Times New Roman" w:hAnsi="Calibri" w:cs="Calibri"/>
          <w:color w:val="000000"/>
          <w:lang w:val="ka-GE"/>
        </w:rPr>
        <w:t xml:space="preserve"> </w:t>
      </w:r>
      <w:hyperlink r:id="rId5" w:history="1">
        <w:r w:rsidRPr="00E303D3">
          <w:rPr>
            <w:rStyle w:val="Hyperlink"/>
            <w:rFonts w:ascii="Calibri" w:hAnsi="Calibri" w:cs="Calibri"/>
            <w:lang w:val="ka-GE"/>
          </w:rPr>
          <w:t>tenders@orinabiji.ge</w:t>
        </w:r>
      </w:hyperlink>
      <w:r w:rsidRPr="00E303D3">
        <w:rPr>
          <w:rStyle w:val="Hyperlink"/>
          <w:rFonts w:ascii="Calibri" w:hAnsi="Calibri" w:cs="Calibri"/>
          <w:lang w:val="ka-GE"/>
        </w:rPr>
        <w:t xml:space="preserve"> </w:t>
      </w:r>
    </w:p>
    <w:p w14:paraId="324C3328" w14:textId="77777777" w:rsidR="003613D6" w:rsidRPr="00E303D3" w:rsidRDefault="003613D6" w:rsidP="003613D6">
      <w:pPr>
        <w:jc w:val="both"/>
        <w:rPr>
          <w:rStyle w:val="Hyperlink"/>
          <w:rFonts w:ascii="Calibri" w:hAnsi="Calibri" w:cs="Calibri"/>
          <w:b/>
          <w:bCs/>
          <w:lang w:val="ka-GE"/>
        </w:rPr>
      </w:pPr>
    </w:p>
    <w:p w14:paraId="3053497E" w14:textId="77777777" w:rsidR="003613D6" w:rsidRPr="00E303D3" w:rsidRDefault="003613D6" w:rsidP="003613D6">
      <w:pPr>
        <w:jc w:val="both"/>
        <w:rPr>
          <w:rFonts w:ascii="Calibri" w:hAnsi="Calibri" w:cs="Calibri"/>
          <w:b/>
          <w:bCs/>
        </w:rPr>
      </w:pPr>
      <w:r w:rsidRPr="00E303D3">
        <w:rPr>
          <w:rFonts w:ascii="Calibri" w:hAnsi="Calibri" w:cs="Calibri"/>
          <w:b/>
          <w:bCs/>
          <w:lang w:val="ka-GE"/>
        </w:rPr>
        <w:t>აუცილებელი მოთხოვნა:</w:t>
      </w:r>
    </w:p>
    <w:p w14:paraId="063736F3" w14:textId="77777777" w:rsidR="003613D6" w:rsidRPr="00E303D3" w:rsidRDefault="003613D6" w:rsidP="003613D6">
      <w:pPr>
        <w:numPr>
          <w:ilvl w:val="0"/>
          <w:numId w:val="1"/>
        </w:num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საჯარო რეესტრიდან განახლებული სამეწარმეო ამონაწერი;</w:t>
      </w:r>
    </w:p>
    <w:p w14:paraId="0F43C965" w14:textId="77777777" w:rsidR="003613D6" w:rsidRPr="00E303D3" w:rsidRDefault="003613D6" w:rsidP="003613D6">
      <w:pPr>
        <w:numPr>
          <w:ilvl w:val="0"/>
          <w:numId w:val="1"/>
        </w:numPr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3691D540" w14:textId="77777777" w:rsidR="003613D6" w:rsidRPr="00E303D3" w:rsidRDefault="003613D6" w:rsidP="003613D6">
      <w:pPr>
        <w:jc w:val="both"/>
        <w:rPr>
          <w:rFonts w:ascii="Calibri" w:hAnsi="Calibri" w:cs="Calibri"/>
          <w:b/>
          <w:bCs/>
          <w:lang w:val="ka-GE"/>
        </w:rPr>
      </w:pPr>
      <w:r w:rsidRPr="00E303D3">
        <w:rPr>
          <w:rFonts w:ascii="Calibri" w:hAnsi="Calibri" w:cs="Calibri"/>
          <w:b/>
          <w:bCs/>
          <w:lang w:val="ka-GE"/>
        </w:rPr>
        <w:t>გთხოვთ დალუქულ კონვერტზე მიუთითოთ:</w:t>
      </w:r>
    </w:p>
    <w:p w14:paraId="13AEBC83" w14:textId="77777777" w:rsidR="003613D6" w:rsidRPr="00E303D3" w:rsidRDefault="003613D6" w:rsidP="003613D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კომპანიის დასახელება;</w:t>
      </w:r>
    </w:p>
    <w:p w14:paraId="3182B346" w14:textId="77777777" w:rsidR="003613D6" w:rsidRPr="00E303D3" w:rsidRDefault="003613D6" w:rsidP="003613D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7E245B6B" w14:textId="77777777" w:rsidR="003613D6" w:rsidRPr="00E303D3" w:rsidRDefault="003613D6" w:rsidP="003613D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ტენდერის დასახელება;</w:t>
      </w:r>
    </w:p>
    <w:p w14:paraId="53D413A7" w14:textId="77777777" w:rsidR="003613D6" w:rsidRPr="00E303D3" w:rsidRDefault="003613D6" w:rsidP="003613D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0A02CA35" w14:textId="77777777" w:rsidR="003613D6" w:rsidRPr="00E303D3" w:rsidRDefault="003613D6" w:rsidP="003613D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>გთხოვთ, მოაწერეთ ხელი და დასვით კომპანიის ბეჭედი კონვერტის დალუქვის ადგილზე.</w:t>
      </w:r>
    </w:p>
    <w:p w14:paraId="2814133F" w14:textId="77777777" w:rsidR="003613D6" w:rsidRPr="00E303D3" w:rsidRDefault="003613D6" w:rsidP="003613D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ka-GE"/>
        </w:rPr>
      </w:pPr>
      <w:r w:rsidRPr="00E303D3">
        <w:rPr>
          <w:rFonts w:ascii="Calibri" w:hAnsi="Calibri" w:cs="Calibr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E303D3">
        <w:rPr>
          <w:rFonts w:ascii="Calibri" w:hAnsi="Calibri" w:cs="Calibri"/>
          <w:b/>
          <w:lang w:val="ka-GE"/>
        </w:rPr>
        <w:t>ისანი, ნავთლუღის ქ. 39/41</w:t>
      </w:r>
    </w:p>
    <w:p w14:paraId="25331003" w14:textId="77777777" w:rsidR="003613D6" w:rsidRPr="00E303D3" w:rsidRDefault="003613D6" w:rsidP="003613D6">
      <w:pPr>
        <w:jc w:val="both"/>
        <w:rPr>
          <w:rFonts w:ascii="Calibri" w:hAnsi="Calibri" w:cs="Calibri"/>
          <w:b/>
          <w:bCs/>
          <w:lang w:val="ka-GE"/>
        </w:rPr>
      </w:pPr>
      <w:r w:rsidRPr="00E303D3">
        <w:rPr>
          <w:rFonts w:ascii="Calibri" w:eastAsia="Times New Roman" w:hAnsi="Calibri" w:cs="Calibr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32F9F871" w14:textId="77777777" w:rsidR="003613D6" w:rsidRPr="00E303D3" w:rsidRDefault="003613D6" w:rsidP="003613D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ka-GE"/>
        </w:rPr>
      </w:pPr>
      <w:r w:rsidRPr="00E303D3">
        <w:rPr>
          <w:rFonts w:ascii="Calibri" w:eastAsia="Times New Roman" w:hAnsi="Calibri" w:cs="Calibri"/>
          <w:color w:val="000000"/>
          <w:lang w:val="ka-GE"/>
        </w:rPr>
        <w:t>ნინო ბუშელაშვილი</w:t>
      </w:r>
    </w:p>
    <w:p w14:paraId="3ABCC71D" w14:textId="77777777" w:rsidR="003613D6" w:rsidRPr="00E303D3" w:rsidRDefault="003613D6" w:rsidP="003613D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ka-GE"/>
        </w:rPr>
      </w:pPr>
      <w:r w:rsidRPr="00E303D3">
        <w:rPr>
          <w:rFonts w:ascii="Calibri" w:eastAsia="Times New Roman" w:hAnsi="Calibri" w:cs="Calibri"/>
          <w:color w:val="000000"/>
          <w:lang w:val="ka-GE"/>
        </w:rPr>
        <w:t>შესყიდვების მენეჯერი</w:t>
      </w:r>
    </w:p>
    <w:p w14:paraId="32E817AE" w14:textId="76BF6EBD" w:rsidR="0030443D" w:rsidRPr="00E303D3" w:rsidRDefault="00E94B07" w:rsidP="00E303D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ka-GE"/>
        </w:rPr>
      </w:pPr>
      <w:hyperlink r:id="rId6" w:history="1">
        <w:r w:rsidR="003613D6" w:rsidRPr="00E303D3">
          <w:rPr>
            <w:rStyle w:val="Hyperlink"/>
            <w:rFonts w:ascii="Calibri" w:eastAsia="Times New Roman" w:hAnsi="Calibri" w:cs="Calibri"/>
            <w:lang w:val="ka-GE"/>
          </w:rPr>
          <w:t>nino.bushelashvili@orinabiji.ge</w:t>
        </w:r>
      </w:hyperlink>
      <w:r w:rsidR="003613D6" w:rsidRPr="00E303D3">
        <w:rPr>
          <w:rFonts w:ascii="Calibri" w:eastAsia="Times New Roman" w:hAnsi="Calibri" w:cs="Calibri"/>
          <w:color w:val="000000"/>
          <w:lang w:val="ka-GE"/>
        </w:rPr>
        <w:t xml:space="preserve"> </w:t>
      </w:r>
    </w:p>
    <w:sectPr w:rsidR="0030443D" w:rsidRPr="00E30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1BE"/>
    <w:multiLevelType w:val="hybridMultilevel"/>
    <w:tmpl w:val="B478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3D08"/>
    <w:multiLevelType w:val="hybridMultilevel"/>
    <w:tmpl w:val="57A6EF14"/>
    <w:lvl w:ilvl="0" w:tplc="70886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6946"/>
    <w:multiLevelType w:val="hybridMultilevel"/>
    <w:tmpl w:val="2D9AD0BC"/>
    <w:lvl w:ilvl="0" w:tplc="70886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E6EE7"/>
    <w:multiLevelType w:val="hybridMultilevel"/>
    <w:tmpl w:val="B36CB868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6568E"/>
    <w:multiLevelType w:val="hybridMultilevel"/>
    <w:tmpl w:val="3EE6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6E2"/>
    <w:multiLevelType w:val="hybridMultilevel"/>
    <w:tmpl w:val="66C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1CA8"/>
    <w:multiLevelType w:val="hybridMultilevel"/>
    <w:tmpl w:val="3D72C4E8"/>
    <w:lvl w:ilvl="0" w:tplc="70886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75FC2"/>
    <w:multiLevelType w:val="hybridMultilevel"/>
    <w:tmpl w:val="D4567E5A"/>
    <w:lvl w:ilvl="0" w:tplc="70886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9B"/>
    <w:rsid w:val="001B16E4"/>
    <w:rsid w:val="001C5B72"/>
    <w:rsid w:val="002438B2"/>
    <w:rsid w:val="0030443D"/>
    <w:rsid w:val="003613D6"/>
    <w:rsid w:val="00441BCB"/>
    <w:rsid w:val="006A24CB"/>
    <w:rsid w:val="0071243F"/>
    <w:rsid w:val="007415E1"/>
    <w:rsid w:val="00A2671C"/>
    <w:rsid w:val="00E1359B"/>
    <w:rsid w:val="00E303D3"/>
    <w:rsid w:val="00E8526C"/>
    <w:rsid w:val="00E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D2EA7"/>
  <w15:chartTrackingRefBased/>
  <w15:docId w15:val="{ED394650-E193-496A-A4EC-4B33810A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D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Microsoft Office User</cp:lastModifiedBy>
  <cp:revision>21</cp:revision>
  <dcterms:created xsi:type="dcterms:W3CDTF">2023-07-26T11:45:00Z</dcterms:created>
  <dcterms:modified xsi:type="dcterms:W3CDTF">2023-07-31T06:09:00Z</dcterms:modified>
</cp:coreProperties>
</file>