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A24C" w14:textId="7D5A3C76" w:rsidR="007F373F" w:rsidRPr="003B42C4" w:rsidRDefault="003B42C4" w:rsidP="00C42A3B">
      <w:pPr>
        <w:jc w:val="center"/>
        <w:rPr>
          <w:lang w:val="ka-GE"/>
        </w:rPr>
      </w:pPr>
      <w:r>
        <w:rPr>
          <w:lang w:val="ka-GE"/>
        </w:rPr>
        <w:t>თბომავლიზე  ჩასატარებელი სამუშაოები</w:t>
      </w:r>
      <w:r w:rsidR="00C42A3B">
        <w:rPr>
          <w:lang w:val="ka-GE"/>
        </w:rPr>
        <w:t xml:space="preserve"> და მისი </w:t>
      </w:r>
      <w:r w:rsidR="00C42A3B">
        <w:rPr>
          <w:lang w:val="ka-GE"/>
        </w:rPr>
        <w:t>სათადარიგო ნაწილები</w:t>
      </w:r>
      <w:r w:rsidR="00C42A3B">
        <w:rPr>
          <w:lang w:val="ka-GE"/>
        </w:rPr>
        <w:t>.</w:t>
      </w:r>
    </w:p>
    <w:p w14:paraId="316376DA" w14:textId="77777777" w:rsidR="003B42C4" w:rsidRDefault="003B42C4"/>
    <w:p w14:paraId="7C948A56" w14:textId="77777777" w:rsidR="003B42C4" w:rsidRPr="00C42A3B" w:rsidRDefault="003B42C4" w:rsidP="003B42C4">
      <w:pPr>
        <w:rPr>
          <w:lang w:val="ka-GE"/>
        </w:rPr>
      </w:pPr>
      <w:r>
        <w:rPr>
          <w:lang w:val="ka-GE"/>
        </w:rPr>
        <w:t xml:space="preserve">თბომავალი </w:t>
      </w:r>
      <w:r>
        <w:rPr>
          <w:lang w:val="ru-RU"/>
        </w:rPr>
        <w:t>ТГМ 4А</w:t>
      </w:r>
    </w:p>
    <w:p w14:paraId="698BF8DB" w14:textId="77777777" w:rsidR="003B42C4" w:rsidRDefault="003B42C4" w:rsidP="003B42C4">
      <w:pPr>
        <w:rPr>
          <w:lang w:val="ru-RU"/>
        </w:rPr>
      </w:pPr>
    </w:p>
    <w:p w14:paraId="39D6DB86" w14:textId="77777777" w:rsidR="003B42C4" w:rsidRDefault="003B42C4" w:rsidP="003B42C4">
      <w:pPr>
        <w:rPr>
          <w:lang w:val="ka-GE"/>
        </w:rPr>
      </w:pPr>
      <w:r>
        <w:rPr>
          <w:lang w:val="ka-GE"/>
        </w:rPr>
        <w:t>ჩასატარებელი სამუშაოები:</w:t>
      </w:r>
    </w:p>
    <w:p w14:paraId="02B08816" w14:textId="77777777" w:rsidR="003B42C4" w:rsidRDefault="003B42C4" w:rsidP="003B42C4">
      <w:pPr>
        <w:rPr>
          <w:lang w:val="ka-GE"/>
        </w:rPr>
      </w:pPr>
    </w:p>
    <w:p w14:paraId="496176C1" w14:textId="77777777" w:rsidR="003B42C4" w:rsidRDefault="003B42C4" w:rsidP="003B42C4">
      <w:pPr>
        <w:rPr>
          <w:lang w:val="ka-GE"/>
        </w:rPr>
      </w:pPr>
      <w:r>
        <w:rPr>
          <w:lang w:val="ka-GE"/>
        </w:rPr>
        <w:t>დიზელის ძრავა:</w:t>
      </w:r>
    </w:p>
    <w:p w14:paraId="3B159DE3" w14:textId="77777777" w:rsidR="003B42C4" w:rsidRDefault="003B42C4" w:rsidP="003B42C4">
      <w:pPr>
        <w:pStyle w:val="ListParagraph"/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მუხლა ლილვისა და ბარბაცას საფენი (ე.წ. კლადიში) - 6 წყვილი</w:t>
      </w:r>
    </w:p>
    <w:p w14:paraId="4756DACA" w14:textId="77777777" w:rsidR="003B42C4" w:rsidRDefault="003B42C4" w:rsidP="003B42C4">
      <w:pPr>
        <w:pStyle w:val="ListParagraph"/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დგუშის საკომპრესო რგოლები (კოლიცოები) – 12 ცალი</w:t>
      </w:r>
    </w:p>
    <w:p w14:paraId="6A14629A" w14:textId="77777777" w:rsidR="003B42C4" w:rsidRDefault="003B42C4" w:rsidP="003B42C4">
      <w:pPr>
        <w:pStyle w:val="ListParagraph"/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დგუშის ზეთმჭრელი რგოლები (კოლიცოები) – 18 ცალი</w:t>
      </w:r>
    </w:p>
    <w:p w14:paraId="2B17AB60" w14:textId="77777777" w:rsidR="003B42C4" w:rsidRDefault="003B42C4" w:rsidP="003B42C4">
      <w:pPr>
        <w:pStyle w:val="ListParagraph"/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ტურბო კომპრესორის რგოლები (კოლიცოები)</w:t>
      </w:r>
    </w:p>
    <w:p w14:paraId="46165E43" w14:textId="77777777" w:rsidR="003B42C4" w:rsidRDefault="003B42C4" w:rsidP="003B42C4">
      <w:pPr>
        <w:pStyle w:val="ListParagraph"/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რვამოქმედებიანი მოწყობილობის რეზინის რგოლები</w:t>
      </w:r>
    </w:p>
    <w:p w14:paraId="632B08C1" w14:textId="77777777" w:rsidR="003B42C4" w:rsidRDefault="003B42C4" w:rsidP="003B42C4">
      <w:pPr>
        <w:pStyle w:val="ListParagraph"/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ზეთისა და წყლის შემამჭიდროებელი რგოლები;</w:t>
      </w:r>
    </w:p>
    <w:p w14:paraId="04FBBAD8" w14:textId="77777777" w:rsidR="003B42C4" w:rsidRDefault="003B42C4" w:rsidP="003B42C4">
      <w:pPr>
        <w:pStyle w:val="ListParagraph"/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სპილენძის სადებები;</w:t>
      </w:r>
    </w:p>
    <w:p w14:paraId="483BA511" w14:textId="77777777" w:rsidR="003B42C4" w:rsidRDefault="003B42C4" w:rsidP="003B42C4">
      <w:pPr>
        <w:pStyle w:val="ListParagraph"/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აზბესტომეტალის სადებები კოლექტორებზე;</w:t>
      </w:r>
    </w:p>
    <w:p w14:paraId="33386AA6" w14:textId="77777777" w:rsidR="003B42C4" w:rsidRDefault="003B42C4" w:rsidP="003B42C4">
      <w:pPr>
        <w:pStyle w:val="ListParagraph"/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პარანიტის სადებები გალოვკებზე;</w:t>
      </w:r>
    </w:p>
    <w:p w14:paraId="1660243F" w14:textId="77777777" w:rsidR="003B42C4" w:rsidRDefault="003B42C4" w:rsidP="003B42C4">
      <w:pPr>
        <w:pStyle w:val="ListParagraph"/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ფარსონკების გამფრქვევები (რასპილიტელი);</w:t>
      </w:r>
    </w:p>
    <w:p w14:paraId="015B325F" w14:textId="77777777" w:rsidR="003B42C4" w:rsidRDefault="003B42C4" w:rsidP="003B42C4">
      <w:pPr>
        <w:pStyle w:val="ListParagraph"/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დასარეგულირებელია ძრავის კლაპნები;</w:t>
      </w:r>
    </w:p>
    <w:p w14:paraId="22A823CE" w14:textId="77777777" w:rsidR="003B42C4" w:rsidRDefault="003B42C4" w:rsidP="003B42C4">
      <w:pPr>
        <w:pStyle w:val="ListParagraph"/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მაღალი წნევის ტუმბოს ქურო (მუფტა);</w:t>
      </w:r>
    </w:p>
    <w:p w14:paraId="27725FA5" w14:textId="77777777" w:rsidR="003B42C4" w:rsidRDefault="003B42C4" w:rsidP="003B42C4">
      <w:pPr>
        <w:pStyle w:val="ListParagraph"/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დასარეგულირებელია მაღალი წნევის ტუმბო;</w:t>
      </w:r>
    </w:p>
    <w:p w14:paraId="69CBF8B2" w14:textId="77777777" w:rsidR="003B42C4" w:rsidRDefault="003B42C4" w:rsidP="003B42C4">
      <w:pPr>
        <w:pStyle w:val="ListParagraph"/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ნახშირები წყლის ტუმბოზე.</w:t>
      </w:r>
    </w:p>
    <w:p w14:paraId="5110AC40" w14:textId="77777777" w:rsidR="003B42C4" w:rsidRDefault="003B42C4" w:rsidP="003B42C4">
      <w:pPr>
        <w:rPr>
          <w:lang w:val="ka-GE"/>
        </w:rPr>
      </w:pPr>
    </w:p>
    <w:p w14:paraId="07AD04D8" w14:textId="77777777" w:rsidR="003B42C4" w:rsidRDefault="003B42C4" w:rsidP="003B42C4">
      <w:pPr>
        <w:rPr>
          <w:lang w:val="ka-GE"/>
        </w:rPr>
      </w:pPr>
      <w:r>
        <w:rPr>
          <w:lang w:val="ka-GE"/>
        </w:rPr>
        <w:t>კომპრესორი:</w:t>
      </w:r>
    </w:p>
    <w:p w14:paraId="139F9409" w14:textId="77777777" w:rsidR="003B42C4" w:rsidRDefault="003B42C4" w:rsidP="003B42C4">
      <w:pPr>
        <w:pStyle w:val="ListParagraph"/>
        <w:numPr>
          <w:ilvl w:val="0"/>
          <w:numId w:val="2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ჰაერის შემწოვი სისტემის სარქველები - 48 ცალი;</w:t>
      </w:r>
    </w:p>
    <w:p w14:paraId="6BFECE45" w14:textId="77777777" w:rsidR="003B42C4" w:rsidRDefault="003B42C4" w:rsidP="003B42C4">
      <w:pPr>
        <w:pStyle w:val="ListParagraph"/>
        <w:numPr>
          <w:ilvl w:val="0"/>
          <w:numId w:val="2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შესაცველია დგუშის საკომპრესო რგოლები - 1 კომპლექტი;</w:t>
      </w:r>
    </w:p>
    <w:p w14:paraId="293C2554" w14:textId="77777777" w:rsidR="003B42C4" w:rsidRDefault="003B42C4" w:rsidP="003B42C4">
      <w:pPr>
        <w:pStyle w:val="ListParagraph"/>
        <w:numPr>
          <w:ilvl w:val="0"/>
          <w:numId w:val="2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დგუშის ზეთმჭრელი რგოლები - 1 კომპლექტი;</w:t>
      </w:r>
    </w:p>
    <w:p w14:paraId="0370CF87" w14:textId="77777777" w:rsidR="003B42C4" w:rsidRDefault="003B42C4" w:rsidP="003B42C4">
      <w:pPr>
        <w:pStyle w:val="ListParagraph"/>
        <w:numPr>
          <w:ilvl w:val="0"/>
          <w:numId w:val="2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საჭიროა ბარბაცების ბაბიტის საფენის დასხმა-გაჩარხვა - 2 ცალი;</w:t>
      </w:r>
    </w:p>
    <w:p w14:paraId="19D61083" w14:textId="77777777" w:rsidR="003B42C4" w:rsidRDefault="003B42C4" w:rsidP="003B42C4">
      <w:pPr>
        <w:pStyle w:val="ListParagraph"/>
        <w:numPr>
          <w:ilvl w:val="0"/>
          <w:numId w:val="2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გილზების სახურავების საფენები - 4 ცალი;</w:t>
      </w:r>
    </w:p>
    <w:p w14:paraId="44443A58" w14:textId="77777777" w:rsidR="003B42C4" w:rsidRDefault="003B42C4" w:rsidP="003B42C4">
      <w:pPr>
        <w:pStyle w:val="ListParagraph"/>
        <w:numPr>
          <w:ilvl w:val="0"/>
          <w:numId w:val="2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უკუსვლის სარქველის დგუში - 1 ცალი;</w:t>
      </w:r>
    </w:p>
    <w:p w14:paraId="087F2A1F" w14:textId="77777777" w:rsidR="003B42C4" w:rsidRDefault="003B42C4" w:rsidP="003B42C4">
      <w:pPr>
        <w:pStyle w:val="ListParagraph"/>
        <w:numPr>
          <w:ilvl w:val="0"/>
          <w:numId w:val="2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უქმი სვლის სარქველის რგოლები - 2 ცალი;</w:t>
      </w:r>
    </w:p>
    <w:p w14:paraId="117FAD2C" w14:textId="77777777" w:rsidR="003B42C4" w:rsidRDefault="003B42C4" w:rsidP="003B42C4">
      <w:pPr>
        <w:pStyle w:val="ListParagraph"/>
        <w:numPr>
          <w:ilvl w:val="0"/>
          <w:numId w:val="2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კომპრესორის ჰაერის ფილტრები;</w:t>
      </w:r>
    </w:p>
    <w:p w14:paraId="6A233684" w14:textId="77777777" w:rsidR="003B42C4" w:rsidRDefault="003B42C4" w:rsidP="003B42C4">
      <w:pPr>
        <w:pStyle w:val="ListParagraph"/>
        <w:numPr>
          <w:ilvl w:val="0"/>
          <w:numId w:val="2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მაღალი წნევის დამცავი სარქველი - 1 ცალი.</w:t>
      </w:r>
    </w:p>
    <w:p w14:paraId="63EF555F" w14:textId="77777777" w:rsidR="003B42C4" w:rsidRDefault="003B42C4" w:rsidP="003B42C4">
      <w:pPr>
        <w:rPr>
          <w:lang w:val="ka-GE"/>
        </w:rPr>
      </w:pPr>
    </w:p>
    <w:p w14:paraId="6FAAFB2B" w14:textId="77777777" w:rsidR="003B42C4" w:rsidRDefault="003B42C4" w:rsidP="003B42C4">
      <w:pPr>
        <w:rPr>
          <w:lang w:val="ka-GE"/>
        </w:rPr>
      </w:pPr>
      <w:r>
        <w:rPr>
          <w:lang w:val="ka-GE"/>
        </w:rPr>
        <w:t>ჰიდრო გადაცემები:</w:t>
      </w:r>
    </w:p>
    <w:p w14:paraId="0D72A2C6" w14:textId="77777777" w:rsidR="003B42C4" w:rsidRDefault="003B42C4" w:rsidP="003B42C4">
      <w:pPr>
        <w:pStyle w:val="ListParagraph"/>
        <w:numPr>
          <w:ilvl w:val="0"/>
          <w:numId w:val="3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გენერატორის მოძრაობაში მომყვანი ლილვის საკისარი სალნიკით - 2 ცალი;</w:t>
      </w:r>
    </w:p>
    <w:p w14:paraId="01DB4D0A" w14:textId="77777777" w:rsidR="003B42C4" w:rsidRDefault="003B42C4" w:rsidP="003B42C4">
      <w:pPr>
        <w:pStyle w:val="ListParagraph"/>
        <w:numPr>
          <w:ilvl w:val="0"/>
          <w:numId w:val="3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პირველადი ლილვის სალნიკი - 1 ცალი;</w:t>
      </w:r>
    </w:p>
    <w:p w14:paraId="55273A92" w14:textId="77777777" w:rsidR="003B42C4" w:rsidRDefault="003B42C4" w:rsidP="003B42C4">
      <w:pPr>
        <w:pStyle w:val="ListParagraph"/>
        <w:numPr>
          <w:ilvl w:val="0"/>
          <w:numId w:val="3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ზეთის ამქაჩი ტუმბოს ღერძი (რესორკა) – 1 ცალი;</w:t>
      </w:r>
    </w:p>
    <w:p w14:paraId="5CFEC6E2" w14:textId="77777777" w:rsidR="003B42C4" w:rsidRDefault="003B42C4" w:rsidP="003B42C4">
      <w:pPr>
        <w:pStyle w:val="ListParagraph"/>
        <w:numPr>
          <w:ilvl w:val="0"/>
          <w:numId w:val="3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ზეთის ამქაჩი ტუმბოს სალნიკი - 2 ცალი;</w:t>
      </w:r>
    </w:p>
    <w:p w14:paraId="3520C6C3" w14:textId="77777777" w:rsidR="003B42C4" w:rsidRDefault="003B42C4" w:rsidP="003B42C4">
      <w:pPr>
        <w:pStyle w:val="ListParagraph"/>
        <w:numPr>
          <w:ilvl w:val="0"/>
          <w:numId w:val="3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სერვოცილინდრის სალნიკი - 4 ცალი;</w:t>
      </w:r>
    </w:p>
    <w:p w14:paraId="4575E794" w14:textId="77777777" w:rsidR="003B42C4" w:rsidRDefault="003B42C4" w:rsidP="003B42C4">
      <w:pPr>
        <w:pStyle w:val="ListParagraph"/>
        <w:numPr>
          <w:ilvl w:val="0"/>
          <w:numId w:val="3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შესაცლელია კიდურა ჩამრთველების სალნიკები - 4 ცალი;</w:t>
      </w:r>
    </w:p>
    <w:p w14:paraId="5741F035" w14:textId="77777777" w:rsidR="003B42C4" w:rsidRDefault="003B42C4" w:rsidP="003B42C4">
      <w:pPr>
        <w:pStyle w:val="ListParagraph"/>
        <w:numPr>
          <w:ilvl w:val="0"/>
          <w:numId w:val="3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სერვო ცილინდრების დოლურის კონტაქტები - 12 ცალი;</w:t>
      </w:r>
    </w:p>
    <w:p w14:paraId="17A8FA1F" w14:textId="77777777" w:rsidR="003B42C4" w:rsidRDefault="003B42C4" w:rsidP="003B42C4">
      <w:pPr>
        <w:pStyle w:val="ListParagraph"/>
        <w:numPr>
          <w:ilvl w:val="0"/>
          <w:numId w:val="3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მკვებავი ნასოსის ფილტრი;</w:t>
      </w:r>
    </w:p>
    <w:p w14:paraId="48903B12" w14:textId="77777777" w:rsidR="003B42C4" w:rsidRDefault="003B42C4" w:rsidP="003B42C4">
      <w:pPr>
        <w:pStyle w:val="ListParagraph"/>
        <w:numPr>
          <w:ilvl w:val="0"/>
          <w:numId w:val="3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შესაცვლელია ჰიდრო ზეთის მეტალის ფილტრები;</w:t>
      </w:r>
    </w:p>
    <w:p w14:paraId="60370A23" w14:textId="77777777" w:rsidR="003B42C4" w:rsidRDefault="003B42C4" w:rsidP="003B42C4">
      <w:pPr>
        <w:pStyle w:val="ListParagraph"/>
        <w:numPr>
          <w:ilvl w:val="0"/>
          <w:numId w:val="3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შესაკეთებელია ჰიდრო ზეთის თბომცვლელი.</w:t>
      </w:r>
    </w:p>
    <w:p w14:paraId="3A8CD06F" w14:textId="77777777" w:rsidR="003B42C4" w:rsidRDefault="003B42C4" w:rsidP="003B42C4">
      <w:pPr>
        <w:rPr>
          <w:lang w:val="ka-GE"/>
        </w:rPr>
      </w:pPr>
    </w:p>
    <w:p w14:paraId="4725057F" w14:textId="77777777" w:rsidR="003B42C4" w:rsidRDefault="003B42C4" w:rsidP="003B42C4">
      <w:pPr>
        <w:rPr>
          <w:lang w:val="ka-GE"/>
        </w:rPr>
      </w:pPr>
      <w:r>
        <w:rPr>
          <w:lang w:val="ka-GE"/>
        </w:rPr>
        <w:t>ელ. მანქანები და მოწყობილობები:</w:t>
      </w:r>
    </w:p>
    <w:p w14:paraId="7250A470" w14:textId="77777777" w:rsidR="003B42C4" w:rsidRDefault="003B42C4" w:rsidP="003B42C4">
      <w:pPr>
        <w:pStyle w:val="ListParagraph"/>
        <w:numPr>
          <w:ilvl w:val="0"/>
          <w:numId w:val="4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ზეთის ნასოსის ელ. ძრავის შემოწმება/შეკეთება;</w:t>
      </w:r>
    </w:p>
    <w:p w14:paraId="1AC14B95" w14:textId="77777777" w:rsidR="003B42C4" w:rsidRDefault="003B42C4" w:rsidP="003B42C4">
      <w:pPr>
        <w:pStyle w:val="ListParagraph"/>
        <w:numPr>
          <w:ilvl w:val="0"/>
          <w:numId w:val="4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საწვავის ნასოსის ელ. ძრავის შემოწმება/შეკეთება;</w:t>
      </w:r>
    </w:p>
    <w:p w14:paraId="047D6661" w14:textId="77777777" w:rsidR="003B42C4" w:rsidRDefault="003B42C4" w:rsidP="003B42C4">
      <w:pPr>
        <w:pStyle w:val="ListParagraph"/>
        <w:numPr>
          <w:ilvl w:val="0"/>
          <w:numId w:val="4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ორმანქანიანი გენერატორის შემოწმება/შეკეთება;</w:t>
      </w:r>
    </w:p>
    <w:p w14:paraId="59CD4325" w14:textId="77777777" w:rsidR="003B42C4" w:rsidRDefault="003B42C4" w:rsidP="003B42C4">
      <w:pPr>
        <w:pStyle w:val="ListParagraph"/>
        <w:numPr>
          <w:ilvl w:val="0"/>
          <w:numId w:val="4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ელ. ვინტილიატორის ძრავის შემოწმება/შეკეთება;</w:t>
      </w:r>
    </w:p>
    <w:p w14:paraId="3295CD37" w14:textId="77777777" w:rsidR="003B42C4" w:rsidRDefault="003B42C4" w:rsidP="003B42C4">
      <w:pPr>
        <w:pStyle w:val="ListParagraph"/>
        <w:numPr>
          <w:ilvl w:val="0"/>
          <w:numId w:val="4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lastRenderedPageBreak/>
        <w:t>წყლის ტემპერატურის მაჩვენებლის შემოწმება/შეკეთება;</w:t>
      </w:r>
    </w:p>
    <w:p w14:paraId="37EE8A9A" w14:textId="77777777" w:rsidR="003B42C4" w:rsidRDefault="003B42C4" w:rsidP="003B42C4">
      <w:pPr>
        <w:pStyle w:val="ListParagraph"/>
        <w:numPr>
          <w:ilvl w:val="0"/>
          <w:numId w:val="4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ზეთის ტემპერატურის მაჩვენებლის შემოწმება/შეკეთება;</w:t>
      </w:r>
    </w:p>
    <w:p w14:paraId="554804B2" w14:textId="77777777" w:rsidR="003B42C4" w:rsidRDefault="003B42C4" w:rsidP="003B42C4">
      <w:pPr>
        <w:pStyle w:val="ListParagraph"/>
        <w:numPr>
          <w:ilvl w:val="0"/>
          <w:numId w:val="4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ზეთის წნევის მაჩვენებლის შემოწმება/შეკეთება;</w:t>
      </w:r>
    </w:p>
    <w:p w14:paraId="46E8F6D5" w14:textId="77777777" w:rsidR="003B42C4" w:rsidRDefault="003B42C4" w:rsidP="003B42C4">
      <w:pPr>
        <w:pStyle w:val="ListParagraph"/>
        <w:numPr>
          <w:ilvl w:val="0"/>
          <w:numId w:val="4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კალორიფერის ძრავის შემოწმება/შეკეთება;</w:t>
      </w:r>
    </w:p>
    <w:p w14:paraId="72521EDF" w14:textId="77777777" w:rsidR="003B42C4" w:rsidRDefault="003B42C4" w:rsidP="003B42C4">
      <w:pPr>
        <w:pStyle w:val="ListParagraph"/>
        <w:numPr>
          <w:ilvl w:val="0"/>
          <w:numId w:val="4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ბუვერის ფარების შემოწმება/შეკეთება;</w:t>
      </w:r>
    </w:p>
    <w:p w14:paraId="53773484" w14:textId="77777777" w:rsidR="003B42C4" w:rsidRDefault="003B42C4" w:rsidP="003B42C4">
      <w:pPr>
        <w:pStyle w:val="ListParagraph"/>
        <w:numPr>
          <w:ilvl w:val="0"/>
          <w:numId w:val="4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ჰიდრო გადაცემის მართვის ბლოკის შემოწმება/შეკეთება;</w:t>
      </w:r>
    </w:p>
    <w:p w14:paraId="1F268E30" w14:textId="77777777" w:rsidR="003B42C4" w:rsidRDefault="003B42C4" w:rsidP="003B42C4">
      <w:pPr>
        <w:pStyle w:val="ListParagraph"/>
        <w:numPr>
          <w:ilvl w:val="0"/>
          <w:numId w:val="4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 xml:space="preserve">ელ. პნევმატური ვინტილის </w:t>
      </w:r>
      <w:r>
        <w:rPr>
          <w:rFonts w:eastAsia="Times New Roman"/>
        </w:rPr>
        <w:t xml:space="preserve">BB32 </w:t>
      </w:r>
      <w:r>
        <w:rPr>
          <w:rFonts w:eastAsia="Times New Roman"/>
          <w:lang w:val="ka-GE"/>
        </w:rPr>
        <w:t>შემოწმება/შეკეთება;</w:t>
      </w:r>
    </w:p>
    <w:p w14:paraId="25297FEF" w14:textId="77777777" w:rsidR="003B42C4" w:rsidRDefault="003B42C4" w:rsidP="003B42C4">
      <w:pPr>
        <w:pStyle w:val="ListParagraph"/>
        <w:numPr>
          <w:ilvl w:val="0"/>
          <w:numId w:val="4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ელ. ჰიდრავლიკური ვინტილის შემოწმება/შეკეთება;</w:t>
      </w:r>
    </w:p>
    <w:p w14:paraId="441DCC04" w14:textId="77777777" w:rsidR="003B42C4" w:rsidRDefault="003B42C4" w:rsidP="003B42C4">
      <w:pPr>
        <w:pStyle w:val="ListParagraph"/>
        <w:numPr>
          <w:ilvl w:val="0"/>
          <w:numId w:val="4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გამშვები კონტაქტორების შემოწმება/შეკეთება;</w:t>
      </w:r>
    </w:p>
    <w:p w14:paraId="46288746" w14:textId="77777777" w:rsidR="003B42C4" w:rsidRDefault="003B42C4" w:rsidP="003B42C4">
      <w:pPr>
        <w:pStyle w:val="ListParagraph"/>
        <w:numPr>
          <w:ilvl w:val="0"/>
          <w:numId w:val="4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დიზელის დამცავი კომბინირებული რელეს შემოწმება/შეკეთება;</w:t>
      </w:r>
    </w:p>
    <w:p w14:paraId="1BDA6FC2" w14:textId="77777777" w:rsidR="003B42C4" w:rsidRDefault="003B42C4" w:rsidP="003B42C4">
      <w:pPr>
        <w:pStyle w:val="ListParagraph"/>
        <w:numPr>
          <w:ilvl w:val="0"/>
          <w:numId w:val="4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ძაბვის რეგულატორის კონტაქტების შემოწმება/შეკეთება.</w:t>
      </w:r>
    </w:p>
    <w:p w14:paraId="25FE2B76" w14:textId="77777777" w:rsidR="003B42C4" w:rsidRDefault="003B42C4" w:rsidP="003B42C4">
      <w:pPr>
        <w:rPr>
          <w:lang w:val="ka-GE"/>
        </w:rPr>
      </w:pPr>
    </w:p>
    <w:p w14:paraId="22D61A5F" w14:textId="77777777" w:rsidR="003B42C4" w:rsidRDefault="003B42C4" w:rsidP="003B42C4">
      <w:pPr>
        <w:rPr>
          <w:lang w:val="ka-GE"/>
        </w:rPr>
      </w:pPr>
      <w:r>
        <w:rPr>
          <w:lang w:val="ka-GE"/>
        </w:rPr>
        <w:t>საეტლე ნაწილები/ურიკები:</w:t>
      </w:r>
    </w:p>
    <w:p w14:paraId="0ABE7373" w14:textId="77777777" w:rsidR="003B42C4" w:rsidRDefault="003B42C4" w:rsidP="003B42C4">
      <w:pPr>
        <w:pStyle w:val="ListParagraph"/>
        <w:numPr>
          <w:ilvl w:val="0"/>
          <w:numId w:val="5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რედუქტორების შემოწმება/შეკეთება;</w:t>
      </w:r>
    </w:p>
    <w:p w14:paraId="475FBA73" w14:textId="77777777" w:rsidR="003B42C4" w:rsidRDefault="003B42C4" w:rsidP="003B42C4">
      <w:pPr>
        <w:pStyle w:val="ListParagraph"/>
        <w:numPr>
          <w:ilvl w:val="0"/>
          <w:numId w:val="5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დიდი და პატარა კარდნების შემოწმება/შეკეთება.</w:t>
      </w:r>
    </w:p>
    <w:p w14:paraId="3E80A60B" w14:textId="77777777" w:rsidR="003B42C4" w:rsidRDefault="003B42C4" w:rsidP="003B42C4">
      <w:pPr>
        <w:rPr>
          <w:lang w:val="ka-GE"/>
        </w:rPr>
      </w:pPr>
    </w:p>
    <w:p w14:paraId="686ECCC9" w14:textId="77777777" w:rsidR="003B42C4" w:rsidRDefault="003B42C4" w:rsidP="003B42C4">
      <w:pPr>
        <w:rPr>
          <w:lang w:val="ka-GE"/>
        </w:rPr>
      </w:pPr>
      <w:r>
        <w:rPr>
          <w:lang w:val="ka-GE"/>
        </w:rPr>
        <w:t>შემსრულებელმა შესრულებულ სამუშაოებზე უნდა მოგვცეს მინიმუმ 2-წლიანი გარანტია.</w:t>
      </w:r>
    </w:p>
    <w:p w14:paraId="77D0CCE0" w14:textId="50202F88" w:rsidR="003B42C4" w:rsidRDefault="003B42C4"/>
    <w:sectPr w:rsidR="003B42C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2FDD"/>
    <w:multiLevelType w:val="hybridMultilevel"/>
    <w:tmpl w:val="DF78B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9049E"/>
    <w:multiLevelType w:val="hybridMultilevel"/>
    <w:tmpl w:val="7BFA8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604F7"/>
    <w:multiLevelType w:val="hybridMultilevel"/>
    <w:tmpl w:val="6A74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45F2B"/>
    <w:multiLevelType w:val="hybridMultilevel"/>
    <w:tmpl w:val="71C8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95305"/>
    <w:multiLevelType w:val="hybridMultilevel"/>
    <w:tmpl w:val="7CE6E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1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1523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7083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6585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45870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C4"/>
    <w:rsid w:val="001572D0"/>
    <w:rsid w:val="003B42C4"/>
    <w:rsid w:val="005472DA"/>
    <w:rsid w:val="005970BC"/>
    <w:rsid w:val="005C2C96"/>
    <w:rsid w:val="007F373F"/>
    <w:rsid w:val="00864233"/>
    <w:rsid w:val="00C4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6D5E"/>
  <w15:chartTrackingRefBased/>
  <w15:docId w15:val="{8D82EC1A-22C4-4B74-A4C9-22A32A43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2C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Gogiberidze</dc:creator>
  <cp:keywords/>
  <dc:description/>
  <cp:lastModifiedBy>Giorgi Gogiberidze</cp:lastModifiedBy>
  <cp:revision>2</cp:revision>
  <dcterms:created xsi:type="dcterms:W3CDTF">2023-08-14T08:18:00Z</dcterms:created>
  <dcterms:modified xsi:type="dcterms:W3CDTF">2023-08-15T13:20:00Z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2023-08-14T08:20:52Z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fad489ca-a64e-4f72-a9d8-3ada0510ac3e</vt:lpwstr>
  </property>
  <property fmtid="{D5CDD505-2E9C-101B-9397-08002B2CF9AE}" pid="7" name="MSIP_Label_defa4170-0d19-0005-0004-bc88714345d2_ActionId">
    <vt:lpwstr>0a0c201c-73e1-400b-8030-b6e205ce0097</vt:lpwstr>
  </property>
  <property fmtid="{D5CDD505-2E9C-101B-9397-08002B2CF9AE}" pid="8" name="MSIP_Label_defa4170-0d19-0005-0004-bc88714345d2_ContentBits">
    <vt:lpwstr>0</vt:lpwstr>
  </property>
</Properties>
</file>