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459625A0" w14:textId="0309479E" w:rsidR="005B62D0" w:rsidRDefault="0054214C" w:rsidP="005B62D0">
      <w:pPr>
        <w:pStyle w:val="HTML"/>
        <w:shd w:val="clear" w:color="auto" w:fill="F8F9FA"/>
        <w:spacing w:line="480" w:lineRule="atLeast"/>
        <w:rPr>
          <w:rFonts w:ascii="Sylfaen" w:hAnsi="Sylfaen" w:cs="Sylfaen"/>
          <w:bCs/>
          <w:sz w:val="24"/>
          <w:szCs w:val="24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>
        <w:rPr>
          <w:rFonts w:ascii="Sylfaen" w:hAnsi="Sylfaen" w:cs="Sylfaen"/>
          <w:b/>
          <w:sz w:val="24"/>
          <w:szCs w:val="24"/>
          <w:lang w:val="ka-GE"/>
        </w:rPr>
        <w:t>“</w:t>
      </w:r>
      <w:r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ka-GE"/>
        </w:rPr>
        <w:t>აცხადებს ტენდერს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 w:rsidR="005B62D0" w:rsidRPr="005B62D0">
        <w:rPr>
          <w:rFonts w:ascii="Sylfaen" w:hAnsi="Sylfaen" w:cs="Sylfaen"/>
          <w:bCs/>
          <w:sz w:val="24"/>
          <w:szCs w:val="24"/>
          <w:lang w:val="ka-GE"/>
        </w:rPr>
        <w:t>„ელექტრონული სავაჭრო პლატფორმის“ პროგრამული პაკეტის შემუშავებისა და დანერგვისთვის</w:t>
      </w:r>
      <w:r w:rsidR="005B62D0">
        <w:rPr>
          <w:rFonts w:ascii="Sylfaen" w:hAnsi="Sylfaen" w:cs="Sylfaen"/>
          <w:bCs/>
          <w:sz w:val="24"/>
          <w:szCs w:val="24"/>
        </w:rPr>
        <w:t>.</w:t>
      </w:r>
    </w:p>
    <w:p w14:paraId="160D2EF3" w14:textId="77777777" w:rsidR="005B62D0" w:rsidRPr="005B62D0" w:rsidRDefault="005B62D0" w:rsidP="005B62D0">
      <w:pPr>
        <w:pStyle w:val="HTML"/>
        <w:shd w:val="clear" w:color="auto" w:fill="F8F9FA"/>
        <w:spacing w:line="480" w:lineRule="atLeast"/>
        <w:rPr>
          <w:rFonts w:ascii="Sylfaen" w:hAnsi="Sylfaen" w:cs="Sylfaen"/>
          <w:bCs/>
          <w:sz w:val="24"/>
          <w:szCs w:val="24"/>
        </w:rPr>
      </w:pPr>
    </w:p>
    <w:p w14:paraId="334C1063" w14:textId="3D3C18F4" w:rsidR="0011027B" w:rsidRPr="00FB1336" w:rsidRDefault="0011027B" w:rsidP="005B62D0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5E2EF1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რეგისტრაციის შესახებ </w:t>
      </w:r>
    </w:p>
    <w:p w14:paraId="33AFB27E" w14:textId="77777777" w:rsidR="00FD6E56" w:rsidRPr="005E2EF1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5E2EF1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24F76C45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D31D3B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2</w:t>
      </w:r>
      <w:r w:rsidR="005B62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7</w:t>
      </w:r>
      <w:bookmarkStart w:id="0" w:name="_GoBack"/>
      <w:bookmarkEnd w:id="0"/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53567" w:rsidRPr="005E2EF1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10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2D93BA50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D31D3B"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7D2D10"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8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.1</w:t>
      </w:r>
      <w:r w:rsidR="00D31D3B"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.2023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E6679"/>
    <w:rsid w:val="002373A9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63C3"/>
    <w:rsid w:val="005664A3"/>
    <w:rsid w:val="005B62D0"/>
    <w:rsid w:val="005D6208"/>
    <w:rsid w:val="005D7F9E"/>
    <w:rsid w:val="005E2EF1"/>
    <w:rsid w:val="006249A3"/>
    <w:rsid w:val="00655C4A"/>
    <w:rsid w:val="00672051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2D10"/>
    <w:rsid w:val="007D4496"/>
    <w:rsid w:val="007E651D"/>
    <w:rsid w:val="0082460F"/>
    <w:rsid w:val="0082504B"/>
    <w:rsid w:val="00840FB2"/>
    <w:rsid w:val="00850303"/>
    <w:rsid w:val="008A015F"/>
    <w:rsid w:val="008C4887"/>
    <w:rsid w:val="008D1394"/>
    <w:rsid w:val="008E4ED5"/>
    <w:rsid w:val="008E7B82"/>
    <w:rsid w:val="009312E8"/>
    <w:rsid w:val="00955C94"/>
    <w:rsid w:val="0097017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31D3B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188</cp:revision>
  <dcterms:created xsi:type="dcterms:W3CDTF">2021-03-23T12:58:00Z</dcterms:created>
  <dcterms:modified xsi:type="dcterms:W3CDTF">2023-10-27T06:48:00Z</dcterms:modified>
</cp:coreProperties>
</file>