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038D6" w:rsidRPr="00F84324" w14:paraId="561284AB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271C7" w14:textId="77777777" w:rsidR="00C21998" w:rsidRDefault="00C21998" w:rsidP="00C21998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FortiGate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100E</w:t>
            </w:r>
          </w:p>
          <w:p w14:paraId="24AFA2A9" w14:textId="38371552" w:rsidR="00C21998" w:rsidRDefault="00C21998" w:rsidP="00C21998">
            <w:pPr>
              <w:rPr>
                <w:rFonts w:ascii="Calibri" w:hAnsi="Calibri" w:cs="Calibri"/>
                <w:color w:val="1F497D"/>
                <w:lang w:val="ka-G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 Serial Number</w:t>
            </w:r>
            <w:r>
              <w:rPr>
                <w:rFonts w:ascii="Arial" w:hAnsi="Arial" w:cs="Arial"/>
                <w:sz w:val="20"/>
                <w:szCs w:val="20"/>
              </w:rPr>
              <w:t>: FG100E4Q17013332    </w:t>
            </w:r>
            <w:bookmarkStart w:id="0" w:name="_GoBack"/>
            <w:bookmarkEnd w:id="0"/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1616"/>
              <w:gridCol w:w="1542"/>
            </w:tblGrid>
            <w:tr w:rsidR="00C21998" w14:paraId="5EE49F96" w14:textId="77777777" w:rsidTr="00D954C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FFF70E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Support Type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B57666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Support Level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8C2E9A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Expiration Date</w:t>
                  </w:r>
                </w:p>
              </w:tc>
            </w:tr>
            <w:tr w:rsidR="00C21998" w14:paraId="5954C821" w14:textId="77777777" w:rsidTr="00D954C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CB2EF0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Hardware Coverage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D460D1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Advanced HW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92EB2D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2023-12-28</w:t>
                  </w:r>
                </w:p>
              </w:tc>
            </w:tr>
            <w:tr w:rsidR="00C21998" w14:paraId="38071597" w14:textId="77777777" w:rsidTr="00D954C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8E8F55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Firmware &amp; General Updates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1D653B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C1487F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2023-12-28</w:t>
                  </w:r>
                </w:p>
              </w:tc>
            </w:tr>
            <w:tr w:rsidR="00C21998" w14:paraId="62B986FF" w14:textId="77777777" w:rsidTr="00D954C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D41973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Enhanced Support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11138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Premium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5E4CEA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2023-12-28</w:t>
                  </w:r>
                </w:p>
              </w:tc>
            </w:tr>
            <w:tr w:rsidR="00C21998" w14:paraId="0BEE7A98" w14:textId="77777777" w:rsidTr="00D954C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7CC440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Telephone Support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81760A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Premium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9A0640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2023-12-28</w:t>
                  </w:r>
                </w:p>
              </w:tc>
            </w:tr>
            <w:tr w:rsidR="00C21998" w14:paraId="79B78DE6" w14:textId="77777777" w:rsidTr="00D954C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1CA06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Advanced Malware Protection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032F2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7F3240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2023-12-28</w:t>
                  </w:r>
                </w:p>
              </w:tc>
            </w:tr>
            <w:tr w:rsidR="00C21998" w14:paraId="42F8F050" w14:textId="77777777" w:rsidTr="00D954C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CBA9CB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Next Generation Firewall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3D8053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70D71A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2023-12-28</w:t>
                  </w:r>
                </w:p>
              </w:tc>
            </w:tr>
            <w:tr w:rsidR="00C21998" w14:paraId="4FA939C8" w14:textId="77777777" w:rsidTr="00D954C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280E2B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 &amp; Video Filtering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B4710C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61A2A4" w14:textId="77777777" w:rsidR="00C21998" w:rsidRDefault="00C21998" w:rsidP="00C21998">
                  <w:pPr>
                    <w:framePr w:hSpace="180" w:wrap="around" w:vAnchor="text" w:hAnchor="margin" w:x="-820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2023-12-28</w:t>
                  </w:r>
                </w:p>
              </w:tc>
            </w:tr>
          </w:tbl>
          <w:p w14:paraId="319B82EA" w14:textId="5C263D94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A0A8C" w14:textId="77777777" w:rsidR="005038D6" w:rsidRPr="003570BD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377E5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B80A1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98E8" w14:textId="77777777" w:rsidR="00C1109E" w:rsidRDefault="00C1109E">
      <w:pPr>
        <w:spacing w:after="0" w:line="240" w:lineRule="auto"/>
      </w:pPr>
      <w:r>
        <w:separator/>
      </w:r>
    </w:p>
  </w:endnote>
  <w:endnote w:type="continuationSeparator" w:id="0">
    <w:p w14:paraId="291F5E6F" w14:textId="77777777" w:rsidR="00C1109E" w:rsidRDefault="00C1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53C87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2A08" w14:textId="77777777" w:rsidR="00C1109E" w:rsidRDefault="00C1109E">
      <w:pPr>
        <w:spacing w:after="0" w:line="240" w:lineRule="auto"/>
      </w:pPr>
      <w:r>
        <w:separator/>
      </w:r>
    </w:p>
  </w:footnote>
  <w:footnote w:type="continuationSeparator" w:id="0">
    <w:p w14:paraId="72A65E56" w14:textId="77777777" w:rsidR="00C1109E" w:rsidRDefault="00C1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B6DB1"/>
    <w:rsid w:val="003C36DA"/>
    <w:rsid w:val="003D0C14"/>
    <w:rsid w:val="003F630E"/>
    <w:rsid w:val="0044002D"/>
    <w:rsid w:val="00442777"/>
    <w:rsid w:val="00444A02"/>
    <w:rsid w:val="004502FE"/>
    <w:rsid w:val="004C0B6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326FC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2A13"/>
    <w:rsid w:val="00B779B9"/>
    <w:rsid w:val="00B91CA7"/>
    <w:rsid w:val="00B952F9"/>
    <w:rsid w:val="00BC3BB8"/>
    <w:rsid w:val="00C10A68"/>
    <w:rsid w:val="00C1109E"/>
    <w:rsid w:val="00C2199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msonormal">
    <w:name w:val="x_x_msonormal"/>
    <w:basedOn w:val="Normal"/>
    <w:uiPriority w:val="99"/>
    <w:semiHidden/>
    <w:rsid w:val="004C0B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2023-11-08T09:53:00Z</dcterms:modified>
</cp:coreProperties>
</file>