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E85341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6DF68E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601E8447" w:rsidR="00BC3B8C" w:rsidRDefault="008361D7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CE3A15">
              <w:rPr>
                <w:b/>
                <w:lang w:val="ka-GE"/>
              </w:rPr>
              <w:t xml:space="preserve">დედადაფა - </w:t>
            </w:r>
            <w:proofErr w:type="spellStart"/>
            <w:r w:rsidRPr="00CE3A15">
              <w:rPr>
                <w:b/>
              </w:rPr>
              <w:t>Mitac</w:t>
            </w:r>
            <w:proofErr w:type="spellEnd"/>
            <w:r w:rsidRPr="00CE3A15">
              <w:rPr>
                <w:b/>
              </w:rPr>
              <w:t xml:space="preserve"> Desktop Board PD12TI Atom D2550</w:t>
            </w:r>
            <w:r>
              <w:rPr>
                <w:b/>
              </w:rPr>
              <w:t xml:space="preserve"> (</w:t>
            </w:r>
            <w:r>
              <w:rPr>
                <w:b/>
                <w:lang w:val="ka-GE"/>
              </w:rPr>
              <w:t>ან მსგავსი)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10C8BC16" w:rsidR="00BC3B8C" w:rsidRDefault="001419B9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1E86" w14:textId="77777777" w:rsidR="002971F7" w:rsidRDefault="002971F7">
      <w:pPr>
        <w:spacing w:after="0" w:line="240" w:lineRule="auto"/>
      </w:pPr>
      <w:r>
        <w:separator/>
      </w:r>
    </w:p>
  </w:endnote>
  <w:endnote w:type="continuationSeparator" w:id="0">
    <w:p w14:paraId="4C38109B" w14:textId="77777777" w:rsidR="002971F7" w:rsidRDefault="0029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4DFD7EF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9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99014" w14:textId="77777777" w:rsidR="002971F7" w:rsidRDefault="002971F7">
      <w:pPr>
        <w:spacing w:after="0" w:line="240" w:lineRule="auto"/>
      </w:pPr>
      <w:r>
        <w:separator/>
      </w:r>
    </w:p>
  </w:footnote>
  <w:footnote w:type="continuationSeparator" w:id="0">
    <w:p w14:paraId="2614E1B5" w14:textId="77777777" w:rsidR="002971F7" w:rsidRDefault="00297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419B9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971F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61998"/>
    <w:rsid w:val="00864D8E"/>
    <w:rsid w:val="00873329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F2562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2023-11-13T13:38:00Z</dcterms:modified>
</cp:coreProperties>
</file>