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50C4103E" w:rsidR="00290336" w:rsidRPr="003A3015" w:rsidRDefault="00290336" w:rsidP="003A3015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  <w:bookmarkStart w:id="0" w:name="_GoBack"/>
      <w:bookmarkEnd w:id="0"/>
    </w:p>
    <w:tbl>
      <w:tblPr>
        <w:tblpPr w:leftFromText="180" w:rightFromText="180" w:vertAnchor="text" w:horzAnchor="margin" w:tblpX="-820" w:tblpY="435"/>
        <w:tblW w:w="10685" w:type="dxa"/>
        <w:tblLayout w:type="fixed"/>
        <w:tblLook w:val="04A0" w:firstRow="1" w:lastRow="0" w:firstColumn="1" w:lastColumn="0" w:noHBand="0" w:noVBand="1"/>
      </w:tblPr>
      <w:tblGrid>
        <w:gridCol w:w="6367"/>
        <w:gridCol w:w="1234"/>
        <w:gridCol w:w="925"/>
        <w:gridCol w:w="1028"/>
        <w:gridCol w:w="1131"/>
      </w:tblGrid>
      <w:tr w:rsidR="003A3015" w:rsidRPr="00F84324" w14:paraId="777B4DA7" w14:textId="77777777" w:rsidTr="003A3015">
        <w:trPr>
          <w:trHeight w:val="754"/>
        </w:trPr>
        <w:tc>
          <w:tcPr>
            <w:tcW w:w="63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65826B4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  <w:p w14:paraId="04381BE7" w14:textId="78656937" w:rsidR="003A3015" w:rsidRPr="00F84324" w:rsidRDefault="003A3015" w:rsidP="003A301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938DC8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ზომის </w:t>
            </w:r>
          </w:p>
          <w:p w14:paraId="15446152" w14:textId="3BDDA519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C626187" w:rsidR="003A3015" w:rsidRPr="00F84324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D9C63B9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  <w:p w14:paraId="6603ABBC" w14:textId="0AFDB125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30E03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  <w:p w14:paraId="35E0431C" w14:textId="150663A7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</w:p>
        </w:tc>
      </w:tr>
    </w:tbl>
    <w:p w14:paraId="0B432869" w14:textId="28FF16AD" w:rsidR="007E3AB1" w:rsidRDefault="007E3AB1" w:rsidP="00290336">
      <w:pPr>
        <w:spacing w:line="360" w:lineRule="auto"/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0692" w:type="dxa"/>
        <w:tblInd w:w="-815" w:type="dxa"/>
        <w:tblLook w:val="04A0" w:firstRow="1" w:lastRow="0" w:firstColumn="1" w:lastColumn="0" w:noHBand="0" w:noVBand="1"/>
      </w:tblPr>
      <w:tblGrid>
        <w:gridCol w:w="6365"/>
        <w:gridCol w:w="1231"/>
        <w:gridCol w:w="906"/>
        <w:gridCol w:w="1095"/>
        <w:gridCol w:w="1095"/>
      </w:tblGrid>
      <w:tr w:rsidR="00AF75CE" w:rsidRPr="003A3015" w14:paraId="318A5C6B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009A" w14:textId="43E85728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გამჭედი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ქანჩი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ანკერი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16*150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DA28" w14:textId="00238FC2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ცალი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EB93" w14:textId="3717DCF9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300.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4557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EA68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2A53E510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3709" w14:textId="72956931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საკისრე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- 10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16A7" w14:textId="11167AFA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0252" w14:textId="7B0835F4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150.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F514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F2AE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020C1B9F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675C" w14:textId="0B23FD04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საკისრე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- 12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1861" w14:textId="7BA86505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00B4" w14:textId="3BB3FCD3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125.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CD75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FA10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53677458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5424" w14:textId="5B377324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საკისრე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- 16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B775" w14:textId="022A08E7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CDD5" w14:textId="3423AA67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350.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4569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AF99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2E8A523C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4629" w14:textId="3E88393F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საკისრე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- 4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65D7" w14:textId="75835A81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C5DE" w14:textId="23C3E296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20.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AA8A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689E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19A83B41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A3AA" w14:textId="02674E96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საკისრე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- 5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5866" w14:textId="08C6F95E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F7E6" w14:textId="7F260D65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35.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3143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90D0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19E01967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EF39" w14:textId="42DB1BB2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საკისრე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- 6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49E8" w14:textId="3A969BB6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07D9" w14:textId="4197CF7D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50.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DD02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7303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5E7725C3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39B1" w14:textId="2A6D1407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საკისრე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- 8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1AC3" w14:textId="403C5FBA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6E0C" w14:textId="64B9B2E7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100.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BFF1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4482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01C425C5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9178" w14:textId="080BAA51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ქანჩი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10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6415" w14:textId="692D4A5C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8260" w14:textId="263D7DF0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250.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6362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7D85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09E66BED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B0DC" w14:textId="68B937B7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ქანჩი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12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CDE8" w14:textId="7467A9F9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E991" w14:textId="7836A8FC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50.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2091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19B0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4B3D65C3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27A8" w14:textId="17CF5555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ქანჩი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16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3996" w14:textId="6C5155E3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1C5D" w14:textId="75FA1F1D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400.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F2B3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B1D7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3C56A5D3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CFD2" w14:textId="6BFFB3AE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ქანჩი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4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66EE" w14:textId="659DBFBB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A8C8" w14:textId="4F005DCB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12.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BEED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3B66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125A00B3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6D76" w14:textId="14E323FA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ქანჩი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5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3198" w14:textId="258F51B1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5303" w14:textId="0B7AF52F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30.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55CF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B71F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5E0021A4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7146" w14:textId="77CD34C9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ქანჩი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6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4D0A" w14:textId="38EA5557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64D5" w14:textId="6304287A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25.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FDF2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FA18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1813223C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6FE3" w14:textId="40362AA8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ქანჩი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8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331B" w14:textId="5993CE62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4BE8" w14:textId="30DC409F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25.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C67E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A6FE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02B0E5FB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27F9" w14:textId="1DEEE5AD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ქანჩი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კაპრონიანი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6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B3C93" w14:textId="70FC925F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80F6" w14:textId="175ED6A6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21A1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E32C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7553DD3A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7D3D" w14:textId="156A3C90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ქანჩი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კაპრონიანი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8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69B4" w14:textId="0E70EE7B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CF04" w14:textId="606FA4CB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C83C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8256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1B5A1B61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FEEB" w14:textId="67816DE4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შემაერთებელი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ქანჩი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მ6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5929" w14:textId="209059BF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40ED" w14:textId="25285DCE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75.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A56F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44ED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2F64AC59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2590" w14:textId="4FF84674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ჭანჭიკი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10*30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F089" w14:textId="454CE8A9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8EE9" w14:textId="6BED603A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150.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6400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284C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55AF4CBB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A9C6" w14:textId="45FAED8F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ჭანჭიკი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10*70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E9CC" w14:textId="15F77699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FAEB" w14:textId="3C759271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250.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F1F8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A6CF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0A487974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939A" w14:textId="11718188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ჭანჭიკი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20*80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4379" w14:textId="1F0CFFAD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7290" w14:textId="730D02A2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50.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F706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6C8F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2EBE7D33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FFE8" w14:textId="6DB4A92E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ჭანჭიკი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4*10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1390" w14:textId="7B19BECA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6291" w14:textId="509E2AED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50.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13B0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3DEC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2C9DE496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C7BF" w14:textId="10ECA9EC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ჭანჭიკი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4.2*16 (</w:t>
            </w: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სამარეზი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C966" w14:textId="39D18E54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0DD1" w14:textId="48CF31CA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5.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FADE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FEB9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6DB4D51C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1F31" w14:textId="10B87DF1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ჭანჭიკი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6*16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6654" w14:textId="5670E7FE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81F3" w14:textId="20D244CD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20.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3486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CC13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7FB03D4B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75B4" w14:textId="29A01964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ჭანჭიკი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6*40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4ED7" w14:textId="1A7C2C11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366B" w14:textId="02F819D2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50.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7613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6A28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732F521C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725D" w14:textId="2FDB253D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ჭანჭიკი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8*40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2709" w14:textId="2DA91BF8" w:rsidR="00AF75CE" w:rsidRPr="00C12291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6887" w14:textId="3FBC956B" w:rsidR="00AF75CE" w:rsidRPr="00C12291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200.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B805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5B66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5CE" w:rsidRPr="003A3015" w14:paraId="45625A4B" w14:textId="77777777" w:rsidTr="00EC0DC0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D8D0" w14:textId="3091744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ჭანჭიკი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გლუვთავიანი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8*40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B094" w14:textId="7FE2B7B8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F1E9" w14:textId="50A9A051" w:rsidR="00AF75CE" w:rsidRPr="003A3015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75.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0CF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4E3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75CE" w:rsidRPr="003A3015" w14:paraId="198E4F63" w14:textId="77777777" w:rsidTr="00EC0DC0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C111" w14:textId="1A241E93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ჭანჭიკი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გლუვთავიანი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8*60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9081" w14:textId="32F1F201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6AD8" w14:textId="07D3BC92" w:rsidR="00AF75CE" w:rsidRPr="003A3015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50.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355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F2D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75CE" w:rsidRPr="003A3015" w14:paraId="044C4875" w14:textId="77777777" w:rsidTr="00EC0DC0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3ADF" w14:textId="532EBF93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lastRenderedPageBreak/>
              <w:t>ხრახნი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4*12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2F71" w14:textId="777754D9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BEE4" w14:textId="4D35B996" w:rsidR="00AF75CE" w:rsidRPr="003A3015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5.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D8D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48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75CE" w:rsidRPr="003A3015" w14:paraId="5455A3F1" w14:textId="77777777" w:rsidTr="00EC0DC0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65ED" w14:textId="05D9ABAA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ხრახნი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4*16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227E" w14:textId="05496EA2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1D1B" w14:textId="63B275FD" w:rsidR="00AF75CE" w:rsidRPr="003A3015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20.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CC6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B37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75CE" w:rsidRPr="003A3015" w14:paraId="0DAD06EE" w14:textId="77777777" w:rsidTr="00EC0DC0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A067" w14:textId="58FCC08F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ხრახნი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5*16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4A77" w14:textId="4527E462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6FCD" w14:textId="65A78EE5" w:rsidR="00AF75CE" w:rsidRPr="006C33D7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20.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EAA3" w14:textId="6AB68636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168D" w14:textId="7747C238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75CE" w:rsidRPr="003A3015" w14:paraId="2C689A49" w14:textId="77777777" w:rsidTr="00EC0DC0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3FC5" w14:textId="739ACEB2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ხრახნი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5*30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65FF" w14:textId="18C1FE70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კგ</w:t>
            </w:r>
            <w:proofErr w:type="spellEnd"/>
            <w:r w:rsidRPr="002746E3">
              <w:rPr>
                <w:rFonts w:ascii="Calibri" w:hAnsi="Calibri" w:cs="Calibri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C42D" w14:textId="02661BA5" w:rsidR="00AF75CE" w:rsidRPr="003A3015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50.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256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BBB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75CE" w:rsidRPr="003A3015" w14:paraId="4BB96840" w14:textId="77777777" w:rsidTr="00EC0DC0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A295" w14:textId="70D7F134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ხრახნი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თავაკების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გარეშე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2746E3">
              <w:rPr>
                <w:rFonts w:ascii="Sylfaen" w:hAnsi="Sylfaen" w:cs="Calibri"/>
                <w:sz w:val="18"/>
                <w:szCs w:val="18"/>
              </w:rPr>
              <w:t>ღერო</w:t>
            </w:r>
            <w:proofErr w:type="spellEnd"/>
            <w:r w:rsidRPr="002746E3">
              <w:rPr>
                <w:rFonts w:ascii="Sylfaen" w:hAnsi="Sylfaen" w:cs="Calibri"/>
                <w:sz w:val="18"/>
                <w:szCs w:val="18"/>
              </w:rPr>
              <w:t>) 16*2000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1394" w14:textId="5C702B84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6E3">
              <w:rPr>
                <w:rFonts w:ascii="Calibri" w:hAnsi="Calibri" w:cs="Calibri"/>
              </w:rPr>
              <w:t>ცალი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12B8" w14:textId="4AB32FC4" w:rsidR="00AF75CE" w:rsidRPr="003A3015" w:rsidRDefault="00AF75CE" w:rsidP="00AF7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6E3">
              <w:rPr>
                <w:rFonts w:ascii="Sylfaen" w:hAnsi="Sylfaen" w:cs="Calibri"/>
                <w:sz w:val="18"/>
                <w:szCs w:val="18"/>
              </w:rPr>
              <w:t>800.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03B9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2BF" w14:textId="77777777" w:rsidR="00AF75CE" w:rsidRPr="003A3015" w:rsidRDefault="00AF75CE" w:rsidP="00AF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D15A46E" w14:textId="77777777" w:rsidR="003A3015" w:rsidRDefault="003A3015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E8C937C" w14:textId="0E9C404E" w:rsidR="00290336" w:rsidRPr="00924453" w:rsidRDefault="00290336" w:rsidP="00924453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AF75CE">
      <w:headerReference w:type="default" r:id="rId7"/>
      <w:footerReference w:type="default" r:id="rId8"/>
      <w:pgSz w:w="12240" w:h="15840"/>
      <w:pgMar w:top="2340" w:right="1440" w:bottom="24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B9A9" w14:textId="77777777" w:rsidR="00E95F81" w:rsidRDefault="00E95F81">
      <w:pPr>
        <w:spacing w:after="0" w:line="240" w:lineRule="auto"/>
      </w:pPr>
      <w:r>
        <w:separator/>
      </w:r>
    </w:p>
  </w:endnote>
  <w:endnote w:type="continuationSeparator" w:id="0">
    <w:p w14:paraId="5F31E5D9" w14:textId="77777777" w:rsidR="00E95F81" w:rsidRDefault="00E9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41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4214E9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5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305D" w14:textId="77777777" w:rsidR="00E95F81" w:rsidRDefault="00E95F81">
      <w:pPr>
        <w:spacing w:after="0" w:line="240" w:lineRule="auto"/>
      </w:pPr>
      <w:r>
        <w:separator/>
      </w:r>
    </w:p>
  </w:footnote>
  <w:footnote w:type="continuationSeparator" w:id="0">
    <w:p w14:paraId="3C879686" w14:textId="77777777" w:rsidR="00E95F81" w:rsidRDefault="00E9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21E3C"/>
    <w:rsid w:val="001440E4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208A2"/>
    <w:rsid w:val="00351714"/>
    <w:rsid w:val="00371B05"/>
    <w:rsid w:val="00380E09"/>
    <w:rsid w:val="00385328"/>
    <w:rsid w:val="0039090C"/>
    <w:rsid w:val="003A3015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B5B29"/>
    <w:rsid w:val="005D23D6"/>
    <w:rsid w:val="0064530E"/>
    <w:rsid w:val="00675EBB"/>
    <w:rsid w:val="006853F0"/>
    <w:rsid w:val="00693989"/>
    <w:rsid w:val="006C33D7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24453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7023A"/>
    <w:rsid w:val="00A930CE"/>
    <w:rsid w:val="00AA32B2"/>
    <w:rsid w:val="00AA745D"/>
    <w:rsid w:val="00AB1194"/>
    <w:rsid w:val="00AB11C7"/>
    <w:rsid w:val="00AB3527"/>
    <w:rsid w:val="00AB44AD"/>
    <w:rsid w:val="00AD1403"/>
    <w:rsid w:val="00AF75CE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66DF1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5E39"/>
    <w:rsid w:val="00DE696A"/>
    <w:rsid w:val="00E03462"/>
    <w:rsid w:val="00E04344"/>
    <w:rsid w:val="00E06CFD"/>
    <w:rsid w:val="00E14F2A"/>
    <w:rsid w:val="00E806A2"/>
    <w:rsid w:val="00E95F81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3825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2023-11-15T08:25:00Z</dcterms:modified>
</cp:coreProperties>
</file>