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925"/>
        <w:gridCol w:w="801"/>
        <w:gridCol w:w="1076"/>
        <w:gridCol w:w="898"/>
      </w:tblGrid>
      <w:tr w:rsidR="00A72153" w:rsidRPr="00F84324" w14:paraId="3EF57871" w14:textId="77777777" w:rsidTr="00FE743F">
        <w:trPr>
          <w:trHeight w:val="885"/>
        </w:trPr>
        <w:tc>
          <w:tcPr>
            <w:tcW w:w="7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7134A1D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A0F16F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FF21406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4F6E67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72153" w:rsidRPr="00F84324" w14:paraId="6FDFBFE0" w14:textId="77777777" w:rsidTr="00FE743F">
        <w:trPr>
          <w:trHeight w:val="60"/>
        </w:trPr>
        <w:tc>
          <w:tcPr>
            <w:tcW w:w="7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A6CE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C7D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8312265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0016080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72153" w:rsidRPr="00F84324" w14:paraId="13B61763" w14:textId="77777777" w:rsidTr="00FE743F">
        <w:trPr>
          <w:trHeight w:val="322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83FEA" w14:textId="340EFBC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75 სმ. სიგანე 47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68C17C" w14:textId="72E72920" w:rsidR="00A72153" w:rsidRDefault="00D028DC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840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84D8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C214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ACAB99C" w14:textId="77777777" w:rsidTr="00FE743F">
        <w:trPr>
          <w:trHeight w:val="250"/>
        </w:trPr>
        <w:tc>
          <w:tcPr>
            <w:tcW w:w="7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A55D3" w14:textId="47A2846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35 სმ. სიგანე 28 სმ.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9B4D22" w14:textId="7CF07FF1" w:rsidR="00A72153" w:rsidRDefault="00D028DC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18000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EABDCA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96D9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00318783" w14:textId="77777777" w:rsidTr="00FE743F">
        <w:trPr>
          <w:trHeight w:val="600"/>
        </w:trPr>
        <w:tc>
          <w:tcPr>
            <w:tcW w:w="9802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1E71" w14:textId="77777777" w:rsidR="00A72153" w:rsidRPr="00F84324" w:rsidRDefault="00A72153" w:rsidP="00A7215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7B54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3BD09E1" w14:textId="77777777" w:rsidR="003E2830" w:rsidRDefault="003E2830" w:rsidP="00290336">
      <w:pPr>
        <w:spacing w:after="0" w:line="240" w:lineRule="auto"/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59314F53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1020" w14:textId="77777777" w:rsidR="00256514" w:rsidRDefault="00256514">
      <w:pPr>
        <w:spacing w:after="0" w:line="240" w:lineRule="auto"/>
      </w:pPr>
      <w:r>
        <w:separator/>
      </w:r>
    </w:p>
  </w:endnote>
  <w:endnote w:type="continuationSeparator" w:id="0">
    <w:p w14:paraId="26AEFF63" w14:textId="77777777" w:rsidR="00256514" w:rsidRDefault="0025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A74D4A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FD3C" w14:textId="77777777" w:rsidR="00256514" w:rsidRDefault="00256514">
      <w:pPr>
        <w:spacing w:after="0" w:line="240" w:lineRule="auto"/>
      </w:pPr>
      <w:r>
        <w:separator/>
      </w:r>
    </w:p>
  </w:footnote>
  <w:footnote w:type="continuationSeparator" w:id="0">
    <w:p w14:paraId="41C0A0B3" w14:textId="77777777" w:rsidR="00256514" w:rsidRDefault="0025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0D0AF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56514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E2830"/>
    <w:rsid w:val="003F630E"/>
    <w:rsid w:val="0044002D"/>
    <w:rsid w:val="00442777"/>
    <w:rsid w:val="00444A02"/>
    <w:rsid w:val="004502FE"/>
    <w:rsid w:val="004B010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6E66B7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8C5DE9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72153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028DC"/>
    <w:rsid w:val="00D11B1B"/>
    <w:rsid w:val="00D5442F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83C07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2023-11-15T10:08:00Z</dcterms:modified>
</cp:coreProperties>
</file>