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167C" w14:textId="6B87B60E" w:rsidR="004F68BC" w:rsidRPr="00FF38F8" w:rsidRDefault="004F68BC">
      <w:pPr>
        <w:rPr>
          <w:b/>
          <w:bCs/>
          <w:lang w:val="ka-GE"/>
        </w:rPr>
      </w:pPr>
      <w:r>
        <w:rPr>
          <w:lang w:val="ka-GE"/>
        </w:rPr>
        <w:t xml:space="preserve">                                                              </w:t>
      </w:r>
      <w:r w:rsidRPr="00FF38F8">
        <w:rPr>
          <w:b/>
          <w:bCs/>
          <w:lang w:val="ka-GE"/>
        </w:rPr>
        <w:t>ტენდერის აღწერილობა:</w:t>
      </w:r>
    </w:p>
    <w:p w14:paraId="1358E489" w14:textId="642CA4C2" w:rsidR="004F68BC" w:rsidRDefault="004F68BC">
      <w:pPr>
        <w:rPr>
          <w:lang w:val="ka-GE"/>
        </w:rPr>
      </w:pPr>
      <w:r>
        <w:rPr>
          <w:lang w:val="ka-GE"/>
        </w:rPr>
        <w:t>ააიპ საზოგადოებრივ საქმეთა ინსტიტუტი აცხადებს ტენდერს ჯანმრთელობის დაზღვევაზე.</w:t>
      </w:r>
    </w:p>
    <w:p w14:paraId="1BF831B9" w14:textId="2FECBEC5" w:rsidR="004F68BC" w:rsidRDefault="004F68BC">
      <w:pPr>
        <w:rPr>
          <w:lang w:val="ka-GE"/>
        </w:rPr>
      </w:pPr>
      <w:r>
        <w:rPr>
          <w:lang w:val="ka-GE"/>
        </w:rPr>
        <w:t xml:space="preserve">დასაზღვევ პირთა </w:t>
      </w:r>
      <w:r w:rsidR="00EA3F86">
        <w:rPr>
          <w:lang w:val="ka-GE"/>
        </w:rPr>
        <w:t>რა</w:t>
      </w:r>
      <w:r>
        <w:rPr>
          <w:lang w:val="ka-GE"/>
        </w:rPr>
        <w:t>ოდენობა ამჟამად შეადგენს 91 თანამშრომელს+(დაზღვეულთა ოჯახის წევრების რაოდენობა)</w:t>
      </w:r>
    </w:p>
    <w:p w14:paraId="1A3B447E" w14:textId="5EDE0BF6" w:rsidR="004F68BC" w:rsidRDefault="004F68BC">
      <w:pPr>
        <w:rPr>
          <w:lang w:val="ka-GE"/>
        </w:rPr>
      </w:pPr>
      <w:r>
        <w:rPr>
          <w:lang w:val="ka-GE"/>
        </w:rPr>
        <w:t>შემოთავაზებული წინადადებები განიხილება და გამარჯვებულ კომპანიასთნ გაფორმდება ხელშეკრულება 1 წლით</w:t>
      </w:r>
      <w:r w:rsidR="009D7098">
        <w:rPr>
          <w:lang w:val="ka-GE"/>
        </w:rPr>
        <w:t>,</w:t>
      </w:r>
      <w:r>
        <w:rPr>
          <w:lang w:val="ka-GE"/>
        </w:rPr>
        <w:t>2024 წლის 1 იანვრიდან</w:t>
      </w:r>
    </w:p>
    <w:p w14:paraId="0010C228" w14:textId="53590057" w:rsidR="00E3572E" w:rsidRPr="00E3572E" w:rsidRDefault="00E3572E" w:rsidP="00E3572E">
      <w:pPr>
        <w:rPr>
          <w:lang w:val="ka-GE"/>
        </w:rPr>
      </w:pPr>
      <w:r w:rsidRPr="00E3572E">
        <w:rPr>
          <w:lang w:val="ka-GE"/>
        </w:rPr>
        <w:t>სატენდერო წინადადების წარმოდგენის ბოლო ვადა: 2023</w:t>
      </w:r>
      <w:r>
        <w:rPr>
          <w:lang w:val="ka-GE"/>
        </w:rPr>
        <w:t xml:space="preserve"> წლის 5 დეკემბერი 17სთ</w:t>
      </w:r>
    </w:p>
    <w:p w14:paraId="1DF525F1" w14:textId="77777777" w:rsidR="00E3572E" w:rsidRPr="00E3572E" w:rsidRDefault="00E3572E" w:rsidP="00E3572E">
      <w:pPr>
        <w:rPr>
          <w:lang w:val="ka-GE"/>
        </w:rPr>
      </w:pPr>
      <w:r w:rsidRPr="00E3572E">
        <w:rPr>
          <w:lang w:val="ka-GE"/>
        </w:rPr>
        <w:t>579 44 41 47 ნინო ლილუაშვილი n.liluashvili@gipa.ge</w:t>
      </w:r>
    </w:p>
    <w:p w14:paraId="7C7CCD8C" w14:textId="0CD2594E" w:rsidR="00E3572E" w:rsidRDefault="00E3572E" w:rsidP="00E3572E">
      <w:pPr>
        <w:rPr>
          <w:lang w:val="ka-GE"/>
        </w:rPr>
      </w:pPr>
    </w:p>
    <w:p w14:paraId="13AFD8CC" w14:textId="512980B2" w:rsidR="004F68BC" w:rsidRPr="004F68BC" w:rsidRDefault="004F68BC">
      <w:pPr>
        <w:rPr>
          <w:lang w:val="ka-GE"/>
        </w:rPr>
      </w:pPr>
    </w:p>
    <w:sectPr w:rsidR="004F68BC" w:rsidRPr="004F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BC"/>
    <w:rsid w:val="00376A74"/>
    <w:rsid w:val="004F68BC"/>
    <w:rsid w:val="009D7098"/>
    <w:rsid w:val="00E3572E"/>
    <w:rsid w:val="00EA3F86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B8FD"/>
  <w15:chartTrackingRefBased/>
  <w15:docId w15:val="{707E1B04-04B3-47FD-85F4-B227A02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GIPA</dc:creator>
  <cp:keywords/>
  <dc:description/>
  <cp:lastModifiedBy>GIPA</cp:lastModifiedBy>
  <cp:revision>22</cp:revision>
  <dcterms:created xsi:type="dcterms:W3CDTF">2023-11-20T08:44:00Z</dcterms:created>
  <dcterms:modified xsi:type="dcterms:W3CDTF">2023-11-20T09:01:00Z</dcterms:modified>
</cp:coreProperties>
</file>