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2B5B1D94" w:rsidR="00EC326C" w:rsidRPr="00455503" w:rsidRDefault="00EC326C" w:rsidP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E0143" w:rsidRPr="00151D88">
        <w:rPr>
          <w:rFonts w:eastAsia="Times New Roman" w:cstheme="minorHAnsi"/>
          <w:color w:val="333333"/>
          <w:lang w:eastAsia="ka-GE"/>
        </w:rPr>
        <w:t xml:space="preserve">კედლის </w:t>
      </w:r>
      <w:r w:rsidR="00187F6C" w:rsidRPr="00187F6C">
        <w:rPr>
          <w:rFonts w:eastAsia="Times New Roman" w:cstheme="minorHAnsi"/>
          <w:color w:val="333333"/>
          <w:lang w:eastAsia="ka-GE"/>
        </w:rPr>
        <w:t xml:space="preserve"> მაცივრების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0B7F996" w14:textId="77777777" w:rsidR="00EC326C" w:rsidRPr="00455503" w:rsidRDefault="00EC326C">
      <w:pPr>
        <w:rPr>
          <w:rFonts w:cstheme="minorHAnsi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239A1DBF" w14:textId="72CC5B55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ზომა:</w:t>
      </w:r>
      <w:r w:rsidR="005E782D">
        <w:rPr>
          <w:rFonts w:eastAsia="Times New Roman" w:cstheme="minorHAnsi"/>
          <w:color w:val="333333"/>
          <w:lang w:val="en-US"/>
        </w:rPr>
        <w:t xml:space="preserve"> </w:t>
      </w:r>
      <w:r w:rsidR="005E782D" w:rsidRPr="005E782D">
        <w:rPr>
          <w:rFonts w:eastAsia="Times New Roman" w:cstheme="minorHAnsi"/>
          <w:color w:val="333333"/>
          <w:lang w:val="en-US"/>
        </w:rPr>
        <w:t>3.75 x 0.88 x 2.20 მ</w:t>
      </w:r>
    </w:p>
    <w:p w14:paraId="3217F1D5" w14:textId="65256324" w:rsidR="00187F6C" w:rsidRPr="004857F3" w:rsidRDefault="00187F6C" w:rsidP="004857F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           </w:t>
      </w:r>
      <w:r w:rsidR="005E782D">
        <w:rPr>
          <w:rFonts w:eastAsia="Times New Roman" w:cstheme="minorHAnsi"/>
          <w:color w:val="333333"/>
          <w:lang w:val="en-US"/>
        </w:rPr>
        <w:t xml:space="preserve">  </w:t>
      </w:r>
      <w:r w:rsidR="005E782D" w:rsidRPr="005E782D">
        <w:rPr>
          <w:rFonts w:eastAsia="Times New Roman" w:cstheme="minorHAnsi"/>
          <w:color w:val="333333"/>
          <w:lang w:val="en-US"/>
        </w:rPr>
        <w:t xml:space="preserve">2.50 x 0.88 x 2.20 </w:t>
      </w:r>
      <w:proofErr w:type="gramStart"/>
      <w:r w:rsidR="005E782D" w:rsidRPr="005E782D">
        <w:rPr>
          <w:rFonts w:eastAsia="Times New Roman" w:cstheme="minorHAnsi"/>
          <w:color w:val="333333"/>
          <w:lang w:val="en-US"/>
        </w:rPr>
        <w:t>მ</w:t>
      </w:r>
      <w:r w:rsidR="005E782D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1C5F5B45" w14:textId="097561F4" w:rsidR="004857F3" w:rsidRPr="004857F3" w:rsidRDefault="00803A60" w:rsidP="004857F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თაროების რაოდენობა: ძირი თარო (6</w:t>
      </w:r>
      <w:r w:rsidR="00315EDE">
        <w:rPr>
          <w:rFonts w:eastAsia="Times New Roman" w:cstheme="minorHAnsi"/>
          <w:color w:val="333333"/>
        </w:rPr>
        <w:t>0</w:t>
      </w:r>
      <w:r w:rsidRPr="006B2684">
        <w:rPr>
          <w:rFonts w:eastAsia="Times New Roman" w:cstheme="minorHAnsi"/>
          <w:color w:val="333333"/>
        </w:rPr>
        <w:t>0 მმ) + 5 ცალი ზედა თარო (500 მმ)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03242300" w14:textId="533F4BE4" w:rsidR="004857F3" w:rsidRPr="004857F3" w:rsidRDefault="004857F3" w:rsidP="004857F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დასაშვები წონა თაროზე - 125 კგ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36AE38CD" w14:textId="639F6119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 xml:space="preserve">სამუშაო ტემპერატურა: </w:t>
      </w:r>
      <w:r w:rsidR="005E782D" w:rsidRPr="005E782D">
        <w:rPr>
          <w:rFonts w:eastAsia="Times New Roman" w:cstheme="minorHAnsi"/>
          <w:color w:val="333333"/>
        </w:rPr>
        <w:t xml:space="preserve">-1 / +4 </w:t>
      </w:r>
      <w:r w:rsidR="00206F23" w:rsidRPr="006B2684">
        <w:rPr>
          <w:rFonts w:eastAsia="Times New Roman" w:cstheme="minorHAnsi"/>
          <w:color w:val="333333"/>
        </w:rPr>
        <w:t>° C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5EC8596D" w14:textId="3DD44E47" w:rsidR="00564964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ტემპერატურა ამაორთქლებელზე: </w:t>
      </w:r>
      <w:r w:rsidRPr="006B2684">
        <w:rPr>
          <w:rFonts w:eastAsia="Times New Roman" w:cstheme="minorHAnsi"/>
          <w:color w:val="333333"/>
        </w:rPr>
        <w:t xml:space="preserve">0 / </w:t>
      </w:r>
      <w:r>
        <w:rPr>
          <w:rFonts w:eastAsia="Times New Roman" w:cstheme="minorHAnsi"/>
          <w:color w:val="333333"/>
        </w:rPr>
        <w:t xml:space="preserve">- </w:t>
      </w:r>
      <w:r w:rsidR="005E782D">
        <w:rPr>
          <w:rFonts w:eastAsia="Times New Roman" w:cstheme="minorHAnsi"/>
          <w:color w:val="333333"/>
          <w:lang w:val="en-US"/>
        </w:rPr>
        <w:t>10</w:t>
      </w:r>
      <w:r w:rsidRPr="006B2684">
        <w:rPr>
          <w:rFonts w:eastAsia="Times New Roman" w:cstheme="minorHAnsi"/>
          <w:color w:val="333333"/>
        </w:rPr>
        <w:t xml:space="preserve"> ° C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729EBAC4" w14:textId="5B7105DE" w:rsidR="004857F3" w:rsidRPr="006B2684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ამაორთ</w:t>
      </w:r>
      <w:r w:rsidR="009E0143">
        <w:rPr>
          <w:rFonts w:eastAsia="Times New Roman" w:cstheme="minorHAnsi"/>
          <w:color w:val="333333"/>
        </w:rPr>
        <w:t>ქ</w:t>
      </w:r>
      <w:r>
        <w:rPr>
          <w:rFonts w:eastAsia="Times New Roman" w:cstheme="minorHAnsi"/>
          <w:color w:val="333333"/>
        </w:rPr>
        <w:t xml:space="preserve">ლებლის მდებარეობა -  </w:t>
      </w:r>
      <w:r w:rsidR="005E782D">
        <w:rPr>
          <w:rFonts w:eastAsia="Times New Roman" w:cstheme="minorHAnsi"/>
          <w:color w:val="333333"/>
        </w:rPr>
        <w:t>ძირი თაროს ქვეშ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4492FEE6" w14:textId="607AA2B6" w:rsidR="00810C1F" w:rsidRPr="006B2684" w:rsidRDefault="00810C1F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მაცივარი მუშაობს გარე აგრეგატზე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56427F40" w14:textId="5FA554AF" w:rsidR="00810C1F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ჰაერის</w:t>
      </w:r>
      <w:r w:rsidR="00CC315A">
        <w:rPr>
          <w:rFonts w:eastAsia="Times New Roman" w:cstheme="minorHAnsi"/>
          <w:color w:val="333333"/>
        </w:rPr>
        <w:t xml:space="preserve"> ფარდა</w:t>
      </w:r>
      <w:r w:rsidR="00315EDE">
        <w:rPr>
          <w:rFonts w:eastAsia="Times New Roman" w:cstheme="minorHAnsi"/>
          <w:color w:val="333333"/>
        </w:rPr>
        <w:t xml:space="preserve"> - </w:t>
      </w:r>
      <w:r w:rsidR="00315EDE">
        <w:rPr>
          <w:rFonts w:eastAsia="Times New Roman" w:cstheme="minorHAnsi"/>
          <w:color w:val="333333"/>
        </w:rPr>
        <w:t>ერთმაგი</w:t>
      </w:r>
      <w:r w:rsidR="00CC315A">
        <w:rPr>
          <w:rFonts w:eastAsia="Times New Roman" w:cstheme="minorHAnsi"/>
          <w:color w:val="333333"/>
        </w:rPr>
        <w:t>;</w:t>
      </w:r>
    </w:p>
    <w:p w14:paraId="3312FBC2" w14:textId="7F550E73" w:rsidR="004857F3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ღამის დამცავი ფარდა;</w:t>
      </w:r>
    </w:p>
    <w:p w14:paraId="49E102DE" w14:textId="44B50D09" w:rsidR="00810C1F" w:rsidRDefault="009D62B4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ლედ განათება;</w:t>
      </w:r>
    </w:p>
    <w:p w14:paraId="70C1F47F" w14:textId="7410CC8E" w:rsidR="00670D07" w:rsidRPr="00670D07" w:rsidRDefault="00670D07" w:rsidP="00670D07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მაცივრის </w:t>
      </w:r>
      <w:r w:rsidRPr="006B2684">
        <w:rPr>
          <w:rFonts w:eastAsia="Times New Roman" w:cstheme="minorHAnsi"/>
          <w:color w:val="333333"/>
        </w:rPr>
        <w:t>ფერი: შეთანხმებით (შესაბამისი RAL კოდის მიხედვით);</w:t>
      </w:r>
    </w:p>
    <w:p w14:paraId="009138A6" w14:textId="79213FF7" w:rsidR="009D62B4" w:rsidRPr="006B2684" w:rsidRDefault="009D62B4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მაცივრის ძირი -  </w:t>
      </w:r>
      <w:r w:rsidR="005E782D">
        <w:rPr>
          <w:rFonts w:eastAsia="Times New Roman" w:cstheme="minorHAnsi"/>
          <w:color w:val="333333"/>
        </w:rPr>
        <w:t>შეღებილი</w:t>
      </w:r>
      <w:r>
        <w:rPr>
          <w:rFonts w:eastAsia="Times New Roman" w:cstheme="minorHAnsi"/>
          <w:color w:val="333333"/>
        </w:rPr>
        <w:t xml:space="preserve"> მეტალი;</w:t>
      </w:r>
    </w:p>
    <w:p w14:paraId="48271FD0" w14:textId="7CE6249B" w:rsidR="00810C1F" w:rsidRPr="004D734A" w:rsidRDefault="00810C1F" w:rsidP="004D734A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თავსა და ბოლოში სარკეებიანი კედლები;</w:t>
      </w:r>
    </w:p>
    <w:p w14:paraId="7DC85113" w14:textId="02178115" w:rsidR="00810C1F" w:rsidRPr="006B2684" w:rsidRDefault="00803A60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ავტომატური ჩამოდნობის სისტემა</w:t>
      </w:r>
      <w:r w:rsidR="009D62B4">
        <w:rPr>
          <w:rFonts w:eastAsia="Times New Roman" w:cstheme="minorHAnsi"/>
          <w:color w:val="333333"/>
        </w:rPr>
        <w:t>;</w:t>
      </w:r>
    </w:p>
    <w:p w14:paraId="67CA3A39" w14:textId="792AD145" w:rsidR="00BA4111" w:rsidRDefault="00BA4111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თითოეულ თაროს უნდა მოყვებოდეს გამჭვირვალე საფასარი</w:t>
      </w:r>
      <w:r w:rsidR="005E782D">
        <w:rPr>
          <w:rFonts w:eastAsia="Times New Roman" w:cstheme="minorHAnsi"/>
          <w:color w:val="333333"/>
        </w:rPr>
        <w:t xml:space="preserve"> და ღბე-ბარიერი</w:t>
      </w:r>
      <w:r w:rsidRPr="006B2684">
        <w:rPr>
          <w:rFonts w:eastAsia="Times New Roman" w:cstheme="minorHAnsi"/>
          <w:color w:val="333333"/>
        </w:rPr>
        <w:t>;</w:t>
      </w:r>
    </w:p>
    <w:p w14:paraId="4DFD04CA" w14:textId="60115286" w:rsidR="009D62B4" w:rsidRPr="009D62B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პროცესორი</w:t>
      </w:r>
      <w:r w:rsidR="004D734A">
        <w:rPr>
          <w:rFonts w:eastAsia="Times New Roman" w:cstheme="minorHAnsi"/>
          <w:color w:val="333333"/>
          <w:lang w:val="en-US"/>
        </w:rPr>
        <w:t xml:space="preserve"> (</w:t>
      </w:r>
      <w:r w:rsidR="004D734A">
        <w:rPr>
          <w:rFonts w:eastAsia="Times New Roman" w:cstheme="minorHAnsi"/>
          <w:color w:val="333333"/>
        </w:rPr>
        <w:t>ელექტრო მართვის პულტი)</w:t>
      </w:r>
      <w:r>
        <w:rPr>
          <w:rFonts w:eastAsia="Times New Roman" w:cstheme="minorHAnsi"/>
          <w:color w:val="333333"/>
        </w:rPr>
        <w:t xml:space="preserve"> - </w:t>
      </w:r>
      <w:r>
        <w:rPr>
          <w:rFonts w:eastAsia="Times New Roman" w:cstheme="minorHAnsi"/>
          <w:color w:val="333333"/>
          <w:lang w:val="en-US"/>
        </w:rPr>
        <w:t xml:space="preserve">Danfoss, </w:t>
      </w:r>
      <w:proofErr w:type="spellStart"/>
      <w:r>
        <w:rPr>
          <w:rFonts w:eastAsia="Times New Roman" w:cstheme="minorHAnsi"/>
          <w:color w:val="333333"/>
          <w:lang w:val="en-US"/>
        </w:rPr>
        <w:t>Elivel</w:t>
      </w:r>
      <w:proofErr w:type="spellEnd"/>
      <w:r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>
        <w:rPr>
          <w:rFonts w:eastAsia="Times New Roman" w:cstheme="minorHAnsi"/>
          <w:color w:val="333333"/>
          <w:lang w:val="en-US"/>
        </w:rPr>
        <w:t>Dixel</w:t>
      </w:r>
      <w:proofErr w:type="spellEnd"/>
      <w:r w:rsidR="006326BC">
        <w:rPr>
          <w:rFonts w:eastAsia="Times New Roman" w:cstheme="minorHAnsi"/>
          <w:color w:val="333333"/>
          <w:lang w:val="en-US"/>
        </w:rPr>
        <w:t>;</w:t>
      </w:r>
    </w:p>
    <w:p w14:paraId="5DDE11BA" w14:textId="7EC881E6" w:rsidR="009D62B4" w:rsidRPr="009D62B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თერმო მარეგულირებელი ვინტილატორი -  </w:t>
      </w:r>
      <w:r>
        <w:rPr>
          <w:rFonts w:eastAsia="Times New Roman" w:cstheme="minorHAnsi"/>
          <w:color w:val="333333"/>
          <w:lang w:val="en-US"/>
        </w:rPr>
        <w:t>Danfoss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353CC80A" w14:textId="6D2C44DF" w:rsidR="009D62B4" w:rsidRPr="009D62B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ელექტრო სარქველი -  </w:t>
      </w:r>
      <w:r>
        <w:rPr>
          <w:rFonts w:eastAsia="Times New Roman" w:cstheme="minorHAnsi"/>
          <w:color w:val="333333"/>
          <w:lang w:val="en-US"/>
        </w:rPr>
        <w:t>Danfoss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246E5F78" w14:textId="10D36F2B" w:rsidR="009D62B4" w:rsidRPr="006B268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გამ</w:t>
      </w:r>
      <w:r w:rsidR="00C33933">
        <w:rPr>
          <w:rFonts w:eastAsia="Times New Roman" w:cstheme="minorHAnsi"/>
          <w:color w:val="333333"/>
        </w:rPr>
        <w:t>შ</w:t>
      </w:r>
      <w:r>
        <w:rPr>
          <w:rFonts w:eastAsia="Times New Roman" w:cstheme="minorHAnsi"/>
          <w:color w:val="333333"/>
        </w:rPr>
        <w:t xml:space="preserve">რობი ფილტრი -  </w:t>
      </w:r>
      <w:r>
        <w:rPr>
          <w:rFonts w:eastAsia="Times New Roman" w:cstheme="minorHAnsi"/>
          <w:color w:val="333333"/>
          <w:lang w:val="en-US"/>
        </w:rPr>
        <w:t>Danfoss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6EA13431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73540F36" w14:textId="77777777" w:rsidR="00187F6C" w:rsidRPr="004857F3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lang w:val="en-US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3655A41" w14:textId="77777777" w:rsidR="005E782D" w:rsidRPr="005E782D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cstheme="minorHAnsi"/>
          <w:color w:val="333333"/>
          <w:shd w:val="clear" w:color="auto" w:fill="FFFFFF"/>
        </w:rPr>
      </w:pPr>
      <w:r w:rsidRPr="005E782D">
        <w:rPr>
          <w:rFonts w:cstheme="minorHAnsi"/>
          <w:color w:val="333333"/>
          <w:shd w:val="clear" w:color="auto" w:fill="FFFFFF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72444913" w14:textId="36340687" w:rsidR="005E782D" w:rsidRPr="005E782D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cstheme="minorHAnsi"/>
          <w:color w:val="333333"/>
          <w:shd w:val="clear" w:color="auto" w:fill="FFFFFF"/>
        </w:rPr>
      </w:pPr>
      <w:r w:rsidRPr="005E782D">
        <w:rPr>
          <w:rFonts w:cstheme="minorHAnsi"/>
          <w:color w:val="333333"/>
          <w:shd w:val="clear" w:color="auto" w:fill="FFFFFF"/>
        </w:rPr>
        <w:t>დეტალური ინფორმაცია პროდუქციის შესახებ</w:t>
      </w:r>
      <w:r>
        <w:rPr>
          <w:rFonts w:cstheme="minorHAnsi"/>
          <w:color w:val="333333"/>
          <w:shd w:val="clear" w:color="auto" w:fill="FFFFFF"/>
        </w:rPr>
        <w:t>, გთხოვთ შეავსოთ მოცემული ექსელის ფაილი</w:t>
      </w:r>
      <w:r w:rsidRPr="005E782D">
        <w:rPr>
          <w:rFonts w:cstheme="minorHAnsi"/>
          <w:color w:val="333333"/>
          <w:shd w:val="clear" w:color="auto" w:fill="FFFFFF"/>
        </w:rPr>
        <w:t>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216707A1" w14:textId="77777777" w:rsidR="005E782D" w:rsidRPr="00455503" w:rsidRDefault="00AF5364" w:rsidP="005E782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5E782D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5E782D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5E782D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5E782D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089C7E5D" w14:textId="77777777" w:rsidR="005E782D" w:rsidRPr="00455503" w:rsidRDefault="005E782D" w:rsidP="005E7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76A86536" w14:textId="77777777" w:rsidR="005E782D" w:rsidRPr="00455503" w:rsidRDefault="005E782D" w:rsidP="005E7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არ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353FC7FF" w14:textId="77777777" w:rsidR="005E782D" w:rsidRPr="00455503" w:rsidRDefault="005E782D" w:rsidP="005E7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>
        <w:rPr>
          <w:rFonts w:eastAsia="Times New Roman" w:cstheme="minorHAnsi"/>
          <w:color w:val="333333"/>
        </w:rPr>
        <w:t>,</w:t>
      </w:r>
      <w:proofErr w:type="gramEnd"/>
      <w:r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6AE85362" w14:textId="77777777" w:rsidR="005E782D" w:rsidRPr="00455503" w:rsidRDefault="005E782D" w:rsidP="005E782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DD3B6F5" w14:textId="77777777" w:rsidR="005E782D" w:rsidRPr="00455503" w:rsidRDefault="005E782D" w:rsidP="005E782D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6E1EC59E" w14:textId="499794DA" w:rsidR="005E782D" w:rsidRPr="00455503" w:rsidRDefault="005E782D" w:rsidP="005E782D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9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დეკემბერი,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2D903EE7" w14:textId="77777777" w:rsidR="005E782D" w:rsidRPr="00455503" w:rsidRDefault="005E782D" w:rsidP="005E782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Pr="00455503">
        <w:rPr>
          <w:rFonts w:eastAsia="Times New Roman" w:cstheme="minorHAnsi"/>
          <w:color w:val="337AB7"/>
        </w:rPr>
        <w:t xml:space="preserve">  </w:t>
      </w:r>
      <w:r w:rsidRPr="00455503">
        <w:rPr>
          <w:rFonts w:eastAsia="Times New Roman" w:cstheme="minorHAnsi"/>
          <w:color w:val="333333"/>
          <w:lang w:val="en-US"/>
        </w:rPr>
        <w:t xml:space="preserve">ან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11C9EB2E" w14:textId="77777777" w:rsidR="005E782D" w:rsidRPr="00455503" w:rsidRDefault="005E782D" w:rsidP="005E782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0A4FED3A" w14:textId="77777777" w:rsidR="005E782D" w:rsidRPr="00455503" w:rsidRDefault="005E782D" w:rsidP="005E782D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374C6F4F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0A570E1B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48C4E492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448188CF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86A49E3" w14:textId="77777777" w:rsidR="005E782D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0A15763" w14:textId="77777777" w:rsidR="005E782D" w:rsidRPr="00A20E7E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28A26D93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7A52567F" w14:textId="77777777" w:rsidR="005E782D" w:rsidRPr="00455503" w:rsidRDefault="005E782D" w:rsidP="005E782D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43CD4BE2" w14:textId="77777777" w:rsidR="005E782D" w:rsidRPr="00455503" w:rsidRDefault="005E782D" w:rsidP="005E782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გთხოვთ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35E4FFC8" w:rsidR="00EC326C" w:rsidRPr="00455503" w:rsidRDefault="00EC326C" w:rsidP="005E782D">
      <w:pPr>
        <w:shd w:val="clear" w:color="auto" w:fill="FFFFFF"/>
        <w:spacing w:after="300" w:line="240" w:lineRule="auto"/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71886">
    <w:abstractNumId w:val="1"/>
  </w:num>
  <w:num w:numId="2" w16cid:durableId="955526568">
    <w:abstractNumId w:val="3"/>
  </w:num>
  <w:num w:numId="3" w16cid:durableId="1640070102">
    <w:abstractNumId w:val="0"/>
  </w:num>
  <w:num w:numId="4" w16cid:durableId="1658536972">
    <w:abstractNumId w:val="4"/>
  </w:num>
  <w:num w:numId="5" w16cid:durableId="41427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B2FCB"/>
    <w:rsid w:val="001C02ED"/>
    <w:rsid w:val="00206F23"/>
    <w:rsid w:val="00211D86"/>
    <w:rsid w:val="002A787D"/>
    <w:rsid w:val="00315EDE"/>
    <w:rsid w:val="003B40A9"/>
    <w:rsid w:val="003C766F"/>
    <w:rsid w:val="003F2C2C"/>
    <w:rsid w:val="00455503"/>
    <w:rsid w:val="00455F13"/>
    <w:rsid w:val="00474BE3"/>
    <w:rsid w:val="00481BEC"/>
    <w:rsid w:val="004857F3"/>
    <w:rsid w:val="004D734A"/>
    <w:rsid w:val="00500F8C"/>
    <w:rsid w:val="00557462"/>
    <w:rsid w:val="00564964"/>
    <w:rsid w:val="00584FC4"/>
    <w:rsid w:val="005E782D"/>
    <w:rsid w:val="005F00A5"/>
    <w:rsid w:val="00603F75"/>
    <w:rsid w:val="00615B73"/>
    <w:rsid w:val="006326BC"/>
    <w:rsid w:val="00670D07"/>
    <w:rsid w:val="006B2684"/>
    <w:rsid w:val="006E07FA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9118A3"/>
    <w:rsid w:val="009D62B4"/>
    <w:rsid w:val="009E0143"/>
    <w:rsid w:val="00A20E7E"/>
    <w:rsid w:val="00A36F06"/>
    <w:rsid w:val="00AF5364"/>
    <w:rsid w:val="00B4663C"/>
    <w:rsid w:val="00BA4111"/>
    <w:rsid w:val="00BA746D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DF0732"/>
    <w:rsid w:val="00E80D0C"/>
    <w:rsid w:val="00EC326C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64</cp:revision>
  <cp:lastPrinted>2021-01-26T06:23:00Z</cp:lastPrinted>
  <dcterms:created xsi:type="dcterms:W3CDTF">2020-08-25T08:33:00Z</dcterms:created>
  <dcterms:modified xsi:type="dcterms:W3CDTF">2023-11-30T08:23:00Z</dcterms:modified>
</cp:coreProperties>
</file>