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50ECAB6F" w14:textId="4EBA8FE6" w:rsidR="008F58A9" w:rsidRPr="009A1979" w:rsidRDefault="009316D2" w:rsidP="008F58A9">
      <w:pPr>
        <w:pStyle w:val="HTML"/>
        <w:shd w:val="clear" w:color="auto" w:fill="F8F9FA"/>
        <w:spacing w:line="480" w:lineRule="atLeast"/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8F58A9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8F58A9">
        <w:rPr>
          <w:rFonts w:ascii="Sylfaen" w:hAnsi="Sylfaen" w:cs="Sylfaen"/>
          <w:b/>
          <w:sz w:val="24"/>
          <w:szCs w:val="24"/>
          <w:lang w:val="ka-GE"/>
        </w:rPr>
        <w:t xml:space="preserve"> ა</w:t>
      </w:r>
      <w:r w:rsidR="008F58A9" w:rsidRPr="009A1979">
        <w:rPr>
          <w:rFonts w:ascii="Sylfaen" w:hAnsi="Sylfaen" w:cs="Sylfaen"/>
          <w:sz w:val="24"/>
          <w:szCs w:val="24"/>
          <w:lang w:val="ka-GE"/>
        </w:rPr>
        <w:t>ცხადებს ტენდერს შპს „ბათუმის ნავთობტერმინალის“ თანამშრომლებისთვის კვების სერვისების (სადილი და ვახშამი) შესაძენად.</w:t>
      </w:r>
    </w:p>
    <w:p w14:paraId="334C1063" w14:textId="38B69E88" w:rsidR="0011027B" w:rsidRPr="00FB1336" w:rsidRDefault="0011027B" w:rsidP="008F58A9">
      <w:pPr>
        <w:pStyle w:val="HTML"/>
        <w:shd w:val="clear" w:color="auto" w:fill="F8F9FA"/>
        <w:spacing w:line="480" w:lineRule="atLeast"/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805BAD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3559AFB1" w:rsidR="0011027B" w:rsidRPr="00805BAD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E15B12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არანაკლებ</w:t>
      </w:r>
      <w:proofErr w:type="spellEnd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10 </w:t>
      </w:r>
      <w:proofErr w:type="spellStart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</w:p>
    <w:p w14:paraId="4F596620" w14:textId="77777777" w:rsidR="00A74CC2" w:rsidRPr="005E2EF1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რეგისტრაციის შესახებ </w:t>
      </w:r>
    </w:p>
    <w:p w14:paraId="33AFB27E" w14:textId="77777777" w:rsidR="00FD6E56" w:rsidRPr="005E2EF1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5E2EF1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408DA6FE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8F58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27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53567" w:rsidRPr="005E2EF1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61543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60360C04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11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01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.2023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bookmarkStart w:id="0" w:name="_GoBack"/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  <w:bookmarkEnd w:id="0"/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C5F4F"/>
    <w:rsid w:val="001E6679"/>
    <w:rsid w:val="002373A9"/>
    <w:rsid w:val="00242E5E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B5DB6"/>
    <w:rsid w:val="003E280E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805BAD"/>
    <w:rsid w:val="0082460F"/>
    <w:rsid w:val="0082504B"/>
    <w:rsid w:val="00840FB2"/>
    <w:rsid w:val="00850303"/>
    <w:rsid w:val="008A015F"/>
    <w:rsid w:val="008C4887"/>
    <w:rsid w:val="008D1394"/>
    <w:rsid w:val="008E4ED5"/>
    <w:rsid w:val="008E7B82"/>
    <w:rsid w:val="008F58A9"/>
    <w:rsid w:val="009312E8"/>
    <w:rsid w:val="009316D2"/>
    <w:rsid w:val="00955C94"/>
    <w:rsid w:val="00970174"/>
    <w:rsid w:val="00983627"/>
    <w:rsid w:val="0099058C"/>
    <w:rsid w:val="00992C0F"/>
    <w:rsid w:val="009A1979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2762B"/>
    <w:rsid w:val="00D31D3B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207</cp:revision>
  <dcterms:created xsi:type="dcterms:W3CDTF">2021-03-23T12:58:00Z</dcterms:created>
  <dcterms:modified xsi:type="dcterms:W3CDTF">2023-12-27T14:36:00Z</dcterms:modified>
</cp:coreProperties>
</file>