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94562A2" w14:textId="70EF170A" w:rsidR="00416266" w:rsidRDefault="009316D2" w:rsidP="00416266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აცხადებს ტენდერს</w:t>
      </w:r>
      <w:r w:rsidR="008F58A9"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Forti Mail-ის პროგრამული უზრუნველყოფის შესაძენად, ინ</w:t>
      </w:r>
      <w:r w:rsidR="00416266">
        <w:rPr>
          <w:rFonts w:ascii="Sylfaen" w:hAnsi="Sylfaen" w:cs="Sylfaen"/>
          <w:sz w:val="24"/>
          <w:szCs w:val="24"/>
          <w:lang w:val="ka-GE"/>
        </w:rPr>
        <w:t>სტალაციისა და კონფიგურაციისთვის.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30D60">
        <w:rPr>
          <w:rFonts w:ascii="Sylfaen" w:hAnsi="Sylfaen" w:cs="Sylfaen"/>
          <w:sz w:val="24"/>
          <w:szCs w:val="24"/>
          <w:lang w:val="ka-GE"/>
        </w:rPr>
        <w:t>(განმეორებით)</w:t>
      </w:r>
    </w:p>
    <w:p w14:paraId="4BF1E421" w14:textId="77777777" w:rsidR="00416266" w:rsidRPr="00416266" w:rsidRDefault="00416266" w:rsidP="00416266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02B57BED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დავალება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4940A07B" w14:textId="30F0D6FE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="000C13F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F596620" w14:textId="50BD215B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რეგისტრაციის შესახებ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AFB27E" w14:textId="69DDEE91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განახლებული არანაკლებ 30 დღისა.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49F6C5D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30D6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26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30D6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205784F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B30D6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30D6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C13F4"/>
    <w:rsid w:val="000D2836"/>
    <w:rsid w:val="000F7D76"/>
    <w:rsid w:val="0011027B"/>
    <w:rsid w:val="00123468"/>
    <w:rsid w:val="001345DE"/>
    <w:rsid w:val="00144F21"/>
    <w:rsid w:val="001464BC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8F58A9"/>
    <w:rsid w:val="009312E8"/>
    <w:rsid w:val="009316D2"/>
    <w:rsid w:val="00955C94"/>
    <w:rsid w:val="00970174"/>
    <w:rsid w:val="00983627"/>
    <w:rsid w:val="0099058C"/>
    <w:rsid w:val="00992C0F"/>
    <w:rsid w:val="009A1979"/>
    <w:rsid w:val="009C65D6"/>
    <w:rsid w:val="009E5BD5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30D60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Shorena Bolkvadze</cp:lastModifiedBy>
  <cp:revision>213</cp:revision>
  <dcterms:created xsi:type="dcterms:W3CDTF">2021-03-23T12:58:00Z</dcterms:created>
  <dcterms:modified xsi:type="dcterms:W3CDTF">2024-02-26T11:20:00Z</dcterms:modified>
</cp:coreProperties>
</file>