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F0EAF" w14:textId="6F65E054" w:rsid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5C9E1D82" w14:textId="5DA3DE1D" w:rsidR="00A16069" w:rsidRDefault="009316D2" w:rsidP="008975AF">
      <w:pPr>
        <w:ind w:left="142"/>
        <w:jc w:val="both"/>
        <w:rPr>
          <w:rFonts w:ascii="Sylfaen" w:hAnsi="Sylfaen" w:cs="Arial"/>
          <w:sz w:val="24"/>
          <w:szCs w:val="24"/>
          <w:lang w:val="ka-GE"/>
        </w:rPr>
      </w:pPr>
      <w:r w:rsidRPr="00DE65CD">
        <w:rPr>
          <w:rFonts w:ascii="Sylfaen" w:hAnsi="Sylfaen" w:cs="Sylfaen"/>
          <w:b/>
          <w:sz w:val="24"/>
          <w:szCs w:val="24"/>
          <w:lang w:val="ka-GE"/>
        </w:rPr>
        <w:t>შპს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​</w:t>
      </w:r>
      <w:r>
        <w:rPr>
          <w:rFonts w:cs="Times New Roman"/>
          <w:b/>
          <w:sz w:val="24"/>
          <w:szCs w:val="24"/>
          <w:lang w:val="ka-GE"/>
        </w:rPr>
        <w:t>„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>​</w:t>
      </w:r>
      <w:r w:rsidRPr="00DE65CD">
        <w:rPr>
          <w:rFonts w:ascii="Sylfaen" w:hAnsi="Sylfaen" w:cs="Sylfaen"/>
          <w:b/>
          <w:sz w:val="24"/>
          <w:szCs w:val="24"/>
          <w:lang w:val="ka-GE"/>
        </w:rPr>
        <w:t>ბათუმის</w:t>
      </w:r>
      <w:r w:rsidRPr="00DE65CD">
        <w:rPr>
          <w:rFonts w:ascii="Times New Roman" w:hAnsi="Times New Roman" w:cs="Times New Roman"/>
          <w:b/>
          <w:sz w:val="24"/>
          <w:szCs w:val="24"/>
          <w:lang w:val="ka-GE"/>
        </w:rPr>
        <w:t xml:space="preserve"> </w:t>
      </w:r>
      <w:r w:rsidRPr="00596953">
        <w:rPr>
          <w:rFonts w:ascii="Sylfaen" w:hAnsi="Sylfaen" w:cs="Sylfaen"/>
          <w:b/>
          <w:sz w:val="24"/>
          <w:szCs w:val="24"/>
          <w:lang w:val="ka-GE"/>
        </w:rPr>
        <w:t>ნავთობტერმინალი“</w:t>
      </w:r>
      <w:r w:rsidRPr="00416266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416266" w:rsidRPr="00416266">
        <w:rPr>
          <w:rFonts w:ascii="Sylfaen" w:hAnsi="Sylfaen" w:cs="Sylfaen"/>
          <w:sz w:val="24"/>
          <w:szCs w:val="24"/>
          <w:lang w:val="ka-GE"/>
        </w:rPr>
        <w:t>აცხადებს ტენდერს</w:t>
      </w:r>
      <w:r w:rsidR="008975AF">
        <w:rPr>
          <w:rFonts w:ascii="Sylfaen" w:hAnsi="Sylfaen" w:cs="Sylfaen"/>
          <w:sz w:val="24"/>
          <w:szCs w:val="24"/>
          <w:lang w:val="ka-GE"/>
        </w:rPr>
        <w:t xml:space="preserve"> საკანცელარიო და ტიპოგრაფიული</w:t>
      </w:r>
      <w:r w:rsidR="001B6D82">
        <w:rPr>
          <w:rFonts w:ascii="Sylfaen" w:hAnsi="Sylfaen" w:cs="Sylfaen"/>
          <w:sz w:val="24"/>
          <w:szCs w:val="24"/>
          <w:lang w:val="ka-GE"/>
        </w:rPr>
        <w:t xml:space="preserve"> </w:t>
      </w:r>
      <w:r w:rsidR="00E10229">
        <w:rPr>
          <w:rFonts w:ascii="Sylfaen" w:hAnsi="Sylfaen" w:cs="Sylfaen"/>
          <w:sz w:val="24"/>
          <w:szCs w:val="24"/>
          <w:lang w:val="ka-GE"/>
        </w:rPr>
        <w:t xml:space="preserve">საქონელის </w:t>
      </w:r>
      <w:r w:rsidR="001B6D82">
        <w:rPr>
          <w:rFonts w:ascii="Sylfaen" w:hAnsi="Sylfaen" w:cs="Sylfaen"/>
          <w:sz w:val="24"/>
          <w:szCs w:val="24"/>
          <w:lang w:val="ka-GE"/>
        </w:rPr>
        <w:t>მიწოდებაზე</w:t>
      </w:r>
      <w:r w:rsidR="00A16069">
        <w:rPr>
          <w:rFonts w:ascii="Sylfaen" w:hAnsi="Sylfaen" w:cs="Arial"/>
          <w:sz w:val="24"/>
          <w:szCs w:val="24"/>
          <w:lang w:val="ka-GE"/>
        </w:rPr>
        <w:t>.</w:t>
      </w:r>
    </w:p>
    <w:p w14:paraId="334C1063" w14:textId="38B69E88" w:rsidR="0011027B" w:rsidRPr="00FB1336" w:rsidRDefault="0011027B" w:rsidP="008F58A9">
      <w:pPr>
        <w:pStyle w:val="HTML"/>
        <w:shd w:val="clear" w:color="auto" w:fill="F8F9FA"/>
        <w:spacing w:line="480" w:lineRule="atLeast"/>
        <w:rPr>
          <w:rFonts w:ascii="Sylfaen" w:hAnsi="Sylfaen" w:cs="Sylfaen"/>
          <w:bCs/>
          <w:sz w:val="24"/>
          <w:szCs w:val="24"/>
          <w:lang w:val="ka-GE"/>
        </w:rPr>
      </w:pPr>
      <w:r w:rsidRPr="006D76DC">
        <w:rPr>
          <w:rFonts w:ascii="Sylfaen" w:hAnsi="Sylfaen" w:cs="Sylfaen"/>
          <w:bCs/>
          <w:sz w:val="24"/>
          <w:szCs w:val="24"/>
          <w:lang w:val="ka-GE"/>
        </w:rPr>
        <w:t>მიწოდების ადგილი: ქ. ბათუმი, მაიაკოვსკის ქ. 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02B57BED" w:rsidR="00A74CC2" w:rsidRPr="00805BAD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დავალება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4940A07B" w14:textId="30F0D6FE" w:rsidR="0011027B" w:rsidRPr="00805BAD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Sylfaen" w:eastAsia="Times New Roman" w:hAnsi="Sylfaen" w:cs="Sylfaen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(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)</w:t>
      </w:r>
      <w:r w:rsidR="00E15B12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r w:rsidR="00805BAD" w:rsidRPr="00805BAD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 xml:space="preserve"> არანაკლებ 10 დღისა</w:t>
      </w:r>
      <w:r w:rsidR="000C13F4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F596620" w14:textId="50BD215B" w:rsidR="00A74CC2" w:rsidRPr="005E2EF1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რეგისტრაციის შესახებ</w:t>
      </w:r>
      <w:r w:rsidR="001464BC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33AFB27E" w14:textId="69DDEE91" w:rsidR="00FD6E56" w:rsidRPr="005E2EF1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ცნობა დავალიანების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en-US" w:eastAsia="ru-RU"/>
        </w:rPr>
        <w:t xml:space="preserve"> 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არქონის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შესახებ</w:t>
      </w:r>
      <w:r w:rsidR="000C13F4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განახლებული არანაკლებ 30 დღისა.</w:t>
      </w:r>
      <w:r w:rsidRPr="005E2EF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</w:p>
    <w:p w14:paraId="765F4F95" w14:textId="77777777" w:rsidR="0011027B" w:rsidRPr="005E2EF1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5E2EF1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r w:rsidR="00E15B12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5E2EF1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3F7D20A9" w:rsidR="005664A3" w:rsidRPr="005E2EF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r w:rsidRPr="005E2EF1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r w:rsidR="00C51E0D" w:rsidRPr="005E2EF1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8534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0</w:t>
      </w:r>
      <w:r w:rsidR="001B6D82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6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8534B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C51E0D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9312E8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</w:t>
      </w:r>
      <w:r w:rsidR="00C51E0D" w:rsidRPr="005E2EF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5276AB8A" w:rsidR="0011027B" w:rsidRPr="00490F6A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5E2EF1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r w:rsidRPr="005E2EF1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r w:rsidRPr="005E2EF1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7D2D10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  <w:r w:rsidR="001B6D8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20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8F58A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0</w:t>
      </w:r>
      <w:r w:rsidR="00A1555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3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9E5BD5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4</w:t>
      </w:r>
      <w:r w:rsidR="00490F6A" w:rsidRPr="005E2EF1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წ. / 12:00 სთ.</w:t>
      </w:r>
      <w:r w:rsidR="00490F6A" w:rsidRPr="00490F6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</w:t>
      </w:r>
    </w:p>
    <w:p w14:paraId="4A973C9A" w14:textId="77777777" w:rsidR="005664A3" w:rsidRPr="00490F6A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1FB6"/>
    <w:rsid w:val="00006A60"/>
    <w:rsid w:val="00013A78"/>
    <w:rsid w:val="000307F1"/>
    <w:rsid w:val="0005562D"/>
    <w:rsid w:val="00066AE2"/>
    <w:rsid w:val="00070723"/>
    <w:rsid w:val="0008517E"/>
    <w:rsid w:val="000A4BDE"/>
    <w:rsid w:val="000C13F4"/>
    <w:rsid w:val="000D2836"/>
    <w:rsid w:val="000F7D76"/>
    <w:rsid w:val="0011027B"/>
    <w:rsid w:val="00123468"/>
    <w:rsid w:val="001345DE"/>
    <w:rsid w:val="00144F21"/>
    <w:rsid w:val="001464BC"/>
    <w:rsid w:val="00174C8B"/>
    <w:rsid w:val="001936B6"/>
    <w:rsid w:val="001A31B6"/>
    <w:rsid w:val="001B6D82"/>
    <w:rsid w:val="001C5F4F"/>
    <w:rsid w:val="001E6679"/>
    <w:rsid w:val="002373A9"/>
    <w:rsid w:val="00242E5E"/>
    <w:rsid w:val="00255D70"/>
    <w:rsid w:val="00264504"/>
    <w:rsid w:val="002948B1"/>
    <w:rsid w:val="002B332C"/>
    <w:rsid w:val="002B57CB"/>
    <w:rsid w:val="002E693F"/>
    <w:rsid w:val="002F0A14"/>
    <w:rsid w:val="00347BA8"/>
    <w:rsid w:val="00352535"/>
    <w:rsid w:val="00381FB6"/>
    <w:rsid w:val="003B5DB6"/>
    <w:rsid w:val="003E280E"/>
    <w:rsid w:val="00416266"/>
    <w:rsid w:val="0047199D"/>
    <w:rsid w:val="0048783C"/>
    <w:rsid w:val="00490F6A"/>
    <w:rsid w:val="004A41AE"/>
    <w:rsid w:val="004D2615"/>
    <w:rsid w:val="004D4F79"/>
    <w:rsid w:val="004E1DB2"/>
    <w:rsid w:val="004E3998"/>
    <w:rsid w:val="005035CC"/>
    <w:rsid w:val="00512666"/>
    <w:rsid w:val="005143E0"/>
    <w:rsid w:val="00533975"/>
    <w:rsid w:val="00536890"/>
    <w:rsid w:val="0054214C"/>
    <w:rsid w:val="00562075"/>
    <w:rsid w:val="005637A4"/>
    <w:rsid w:val="00563B08"/>
    <w:rsid w:val="005663C3"/>
    <w:rsid w:val="005664A3"/>
    <w:rsid w:val="00585069"/>
    <w:rsid w:val="005D6208"/>
    <w:rsid w:val="005D7F9E"/>
    <w:rsid w:val="005E2EF1"/>
    <w:rsid w:val="0061543D"/>
    <w:rsid w:val="006249A3"/>
    <w:rsid w:val="00655C4A"/>
    <w:rsid w:val="0066641C"/>
    <w:rsid w:val="00672051"/>
    <w:rsid w:val="0068537C"/>
    <w:rsid w:val="00695D7A"/>
    <w:rsid w:val="006A285A"/>
    <w:rsid w:val="006B7EE3"/>
    <w:rsid w:val="006C3B93"/>
    <w:rsid w:val="006D76DC"/>
    <w:rsid w:val="006E27F0"/>
    <w:rsid w:val="006F7A41"/>
    <w:rsid w:val="00745FDE"/>
    <w:rsid w:val="0076329B"/>
    <w:rsid w:val="00764A8D"/>
    <w:rsid w:val="007744A2"/>
    <w:rsid w:val="0079659E"/>
    <w:rsid w:val="007A6048"/>
    <w:rsid w:val="007B1F72"/>
    <w:rsid w:val="007B6A50"/>
    <w:rsid w:val="007D2D10"/>
    <w:rsid w:val="007D4496"/>
    <w:rsid w:val="007E651D"/>
    <w:rsid w:val="00805BAD"/>
    <w:rsid w:val="0082460F"/>
    <w:rsid w:val="0082504B"/>
    <w:rsid w:val="00840FB2"/>
    <w:rsid w:val="00850303"/>
    <w:rsid w:val="008534B1"/>
    <w:rsid w:val="008975AF"/>
    <w:rsid w:val="008A015F"/>
    <w:rsid w:val="008C4887"/>
    <w:rsid w:val="008D1394"/>
    <w:rsid w:val="008E4ED5"/>
    <w:rsid w:val="008E7B82"/>
    <w:rsid w:val="008F58A9"/>
    <w:rsid w:val="009312E8"/>
    <w:rsid w:val="009316D2"/>
    <w:rsid w:val="009377C5"/>
    <w:rsid w:val="00955C94"/>
    <w:rsid w:val="00970174"/>
    <w:rsid w:val="00983627"/>
    <w:rsid w:val="0099058C"/>
    <w:rsid w:val="00992C0F"/>
    <w:rsid w:val="009A1979"/>
    <w:rsid w:val="009C65D6"/>
    <w:rsid w:val="009E5BD5"/>
    <w:rsid w:val="009F2BC7"/>
    <w:rsid w:val="00A10D9D"/>
    <w:rsid w:val="00A136B7"/>
    <w:rsid w:val="00A15552"/>
    <w:rsid w:val="00A16069"/>
    <w:rsid w:val="00A30644"/>
    <w:rsid w:val="00A46FF3"/>
    <w:rsid w:val="00A74CC2"/>
    <w:rsid w:val="00A82816"/>
    <w:rsid w:val="00AA195A"/>
    <w:rsid w:val="00AB396A"/>
    <w:rsid w:val="00AD42E2"/>
    <w:rsid w:val="00AD7D8B"/>
    <w:rsid w:val="00AE46FB"/>
    <w:rsid w:val="00AE6723"/>
    <w:rsid w:val="00B0229E"/>
    <w:rsid w:val="00B0455A"/>
    <w:rsid w:val="00B43258"/>
    <w:rsid w:val="00B51AC1"/>
    <w:rsid w:val="00B5753E"/>
    <w:rsid w:val="00B75BD0"/>
    <w:rsid w:val="00BF6EDE"/>
    <w:rsid w:val="00C05DD1"/>
    <w:rsid w:val="00C22858"/>
    <w:rsid w:val="00C26D4C"/>
    <w:rsid w:val="00C31D40"/>
    <w:rsid w:val="00C51461"/>
    <w:rsid w:val="00C51E0D"/>
    <w:rsid w:val="00C52278"/>
    <w:rsid w:val="00C53567"/>
    <w:rsid w:val="00C55251"/>
    <w:rsid w:val="00C564B3"/>
    <w:rsid w:val="00C7124F"/>
    <w:rsid w:val="00C81773"/>
    <w:rsid w:val="00C82C4F"/>
    <w:rsid w:val="00C86B76"/>
    <w:rsid w:val="00CA5B6B"/>
    <w:rsid w:val="00CA7F4E"/>
    <w:rsid w:val="00CD4C93"/>
    <w:rsid w:val="00CF1289"/>
    <w:rsid w:val="00CF3229"/>
    <w:rsid w:val="00CF5110"/>
    <w:rsid w:val="00D22957"/>
    <w:rsid w:val="00D26DA8"/>
    <w:rsid w:val="00D2762B"/>
    <w:rsid w:val="00D31D3B"/>
    <w:rsid w:val="00D42DC3"/>
    <w:rsid w:val="00D52E5E"/>
    <w:rsid w:val="00D66580"/>
    <w:rsid w:val="00D73862"/>
    <w:rsid w:val="00D762E4"/>
    <w:rsid w:val="00D8302A"/>
    <w:rsid w:val="00D84364"/>
    <w:rsid w:val="00DB11B6"/>
    <w:rsid w:val="00DC14F8"/>
    <w:rsid w:val="00DE2FC0"/>
    <w:rsid w:val="00DE65CD"/>
    <w:rsid w:val="00DF72B9"/>
    <w:rsid w:val="00E00D59"/>
    <w:rsid w:val="00E10229"/>
    <w:rsid w:val="00E15B12"/>
    <w:rsid w:val="00E2057A"/>
    <w:rsid w:val="00E404C7"/>
    <w:rsid w:val="00E45FA1"/>
    <w:rsid w:val="00E82068"/>
    <w:rsid w:val="00E959E9"/>
    <w:rsid w:val="00EB61F0"/>
    <w:rsid w:val="00EE4070"/>
    <w:rsid w:val="00EF76E6"/>
    <w:rsid w:val="00F04345"/>
    <w:rsid w:val="00F10E65"/>
    <w:rsid w:val="00F36105"/>
    <w:rsid w:val="00F537BD"/>
    <w:rsid w:val="00F831C6"/>
    <w:rsid w:val="00F97A10"/>
    <w:rsid w:val="00FA71B0"/>
    <w:rsid w:val="00FB1336"/>
    <w:rsid w:val="00FD6E56"/>
    <w:rsid w:val="00FD7D3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B51A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B51AC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B51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Nino Kheladze</cp:lastModifiedBy>
  <cp:revision>218</cp:revision>
  <dcterms:created xsi:type="dcterms:W3CDTF">2021-03-23T12:58:00Z</dcterms:created>
  <dcterms:modified xsi:type="dcterms:W3CDTF">2024-03-06T11:24:00Z</dcterms:modified>
</cp:coreProperties>
</file>