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EE3" w14:textId="77777777" w:rsidR="00A60AE5" w:rsidRDefault="00FC0803">
      <w:pPr>
        <w:spacing w:after="0"/>
        <w:jc w:val="right"/>
      </w:pPr>
      <w:proofErr w:type="spellStart"/>
      <w:r>
        <w:rPr>
          <w:rFonts w:ascii="Sylfaen" w:eastAsia="Sylfaen" w:hAnsi="Sylfaen" w:cs="Sylfaen"/>
        </w:rPr>
        <w:t>ფორმა</w:t>
      </w:r>
      <w:proofErr w:type="spellEnd"/>
      <w:r>
        <w:rPr>
          <w:rFonts w:ascii="Sylfaen" w:eastAsia="Sylfaen" w:hAnsi="Sylfaen" w:cs="Sylfaen"/>
        </w:rPr>
        <w:t xml:space="preserve"> N 2 </w:t>
      </w:r>
    </w:p>
    <w:p w14:paraId="6AFAF8BA" w14:textId="77777777" w:rsidR="00A60AE5" w:rsidRDefault="00FC0803">
      <w:pPr>
        <w:spacing w:after="78"/>
      </w:pPr>
      <w:r>
        <w:rPr>
          <w:rFonts w:ascii="Sylfaen" w:eastAsia="Sylfaen" w:hAnsi="Sylfaen" w:cs="Sylfaen"/>
          <w:sz w:val="18"/>
        </w:rPr>
        <w:t xml:space="preserve"> </w:t>
      </w:r>
    </w:p>
    <w:p w14:paraId="3924F59A" w14:textId="7CA2F5D0" w:rsidR="00A60AE5" w:rsidRDefault="00B36CF4" w:rsidP="00B21E90">
      <w:pPr>
        <w:spacing w:after="0" w:line="240" w:lineRule="auto"/>
        <w:ind w:left="2297"/>
      </w:pPr>
      <w:r>
        <w:rPr>
          <w:rFonts w:ascii="Sylfaen" w:eastAsia="Sylfaen" w:hAnsi="Sylfaen" w:cs="Sylfaen"/>
          <w:lang w:val="ka-GE"/>
        </w:rPr>
        <w:t xml:space="preserve">ბაღდათის </w:t>
      </w:r>
      <w:proofErr w:type="spellStart"/>
      <w:r w:rsidR="00FC0803">
        <w:rPr>
          <w:rFonts w:ascii="Sylfaen" w:eastAsia="Sylfaen" w:hAnsi="Sylfaen" w:cs="Sylfaen"/>
        </w:rPr>
        <w:t>მუნიციპალიტეტის</w:t>
      </w:r>
      <w:proofErr w:type="spellEnd"/>
      <w:r w:rsidR="00FC0803">
        <w:rPr>
          <w:rFonts w:ascii="Sylfaen" w:eastAsia="Sylfaen" w:hAnsi="Sylfaen" w:cs="Sylfaen"/>
        </w:rPr>
        <w:t xml:space="preserve"> </w:t>
      </w:r>
      <w:proofErr w:type="spellStart"/>
      <w:r w:rsidR="00FC0803">
        <w:rPr>
          <w:rFonts w:ascii="Sylfaen" w:eastAsia="Sylfaen" w:hAnsi="Sylfaen" w:cs="Sylfaen"/>
        </w:rPr>
        <w:t>ტერიტორიაზე</w:t>
      </w:r>
      <w:proofErr w:type="spellEnd"/>
      <w:r w:rsidR="00FC0803">
        <w:rPr>
          <w:rFonts w:ascii="Sylfaen" w:eastAsia="Sylfaen" w:hAnsi="Sylfaen" w:cs="Sylfaen"/>
        </w:rPr>
        <w:t>..................................</w:t>
      </w:r>
      <w:proofErr w:type="spellStart"/>
      <w:r w:rsidR="00FC0803">
        <w:rPr>
          <w:rFonts w:ascii="Sylfaen" w:eastAsia="Sylfaen" w:hAnsi="Sylfaen" w:cs="Sylfaen"/>
        </w:rPr>
        <w:t>სამუშაოები</w:t>
      </w:r>
      <w:proofErr w:type="spellEnd"/>
      <w:r w:rsidR="00FC0803">
        <w:rPr>
          <w:rFonts w:ascii="Sylfaen" w:eastAsia="Sylfaen" w:hAnsi="Sylfaen" w:cs="Sylfaen"/>
        </w:rPr>
        <w:t xml:space="preserve"> </w:t>
      </w:r>
    </w:p>
    <w:p w14:paraId="59EEDC80" w14:textId="77777777" w:rsidR="00A60AE5" w:rsidRDefault="00FC0803" w:rsidP="00B21E90">
      <w:pPr>
        <w:spacing w:after="0" w:line="240" w:lineRule="auto"/>
      </w:pPr>
      <w:r>
        <w:rPr>
          <w:rFonts w:ascii="Sylfaen" w:eastAsia="Sylfaen" w:hAnsi="Sylfaen" w:cs="Sylfaen"/>
          <w:sz w:val="23"/>
        </w:rPr>
        <w:t xml:space="preserve"> </w:t>
      </w:r>
    </w:p>
    <w:p w14:paraId="3B8E063F" w14:textId="685B59A6" w:rsidR="00A60AE5" w:rsidRPr="00B36CF4" w:rsidRDefault="00FC0803" w:rsidP="00B21E90">
      <w:pPr>
        <w:spacing w:after="16" w:line="240" w:lineRule="auto"/>
        <w:ind w:left="475" w:hanging="10"/>
        <w:rPr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sz w:val="20"/>
        </w:rPr>
        <w:t>შემსყიდველი</w:t>
      </w:r>
      <w:proofErr w:type="spellEnd"/>
      <w:r>
        <w:rPr>
          <w:rFonts w:ascii="Sylfaen" w:eastAsia="Sylfaen" w:hAnsi="Sylfaen" w:cs="Sylfaen"/>
          <w:sz w:val="20"/>
        </w:rPr>
        <w:t>:.</w:t>
      </w:r>
      <w:proofErr w:type="gramEnd"/>
      <w:r>
        <w:rPr>
          <w:rFonts w:ascii="Sylfaen" w:eastAsia="Sylfaen" w:hAnsi="Sylfaen" w:cs="Sylfaen"/>
          <w:sz w:val="20"/>
        </w:rPr>
        <w:t xml:space="preserve"> </w:t>
      </w:r>
      <w:r w:rsidR="00B36CF4">
        <w:rPr>
          <w:rFonts w:ascii="Sylfaen" w:eastAsia="Sylfaen" w:hAnsi="Sylfaen" w:cs="Sylfaen"/>
          <w:sz w:val="20"/>
          <w:lang w:val="ka-GE"/>
        </w:rPr>
        <w:t>ბიოლოგიურ მეურნეობათა ასოციაცია „ელკანა“ ს/კ 201950898, თბილისის, გაზაფხულის ქ.#61</w:t>
      </w:r>
    </w:p>
    <w:p w14:paraId="5292805E" w14:textId="77777777" w:rsidR="00A60AE5" w:rsidRDefault="00FC0803" w:rsidP="00B21E90">
      <w:pPr>
        <w:spacing w:after="16" w:line="240" w:lineRule="auto"/>
        <w:ind w:left="480" w:right="9191" w:hanging="480"/>
      </w:pPr>
      <w:r>
        <w:rPr>
          <w:rFonts w:ascii="Sylfaen" w:eastAsia="Sylfaen" w:hAnsi="Sylfaen" w:cs="Sylfaen"/>
          <w:sz w:val="23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შემსრულებელი</w:t>
      </w:r>
      <w:proofErr w:type="spellEnd"/>
      <w:r>
        <w:rPr>
          <w:rFonts w:ascii="Sylfaen" w:eastAsia="Sylfaen" w:hAnsi="Sylfaen" w:cs="Sylfaen"/>
          <w:sz w:val="20"/>
        </w:rPr>
        <w:t xml:space="preserve">.................... </w:t>
      </w:r>
      <w:proofErr w:type="spellStart"/>
      <w:r>
        <w:rPr>
          <w:rFonts w:ascii="Sylfaen" w:eastAsia="Sylfaen" w:hAnsi="Sylfaen" w:cs="Sylfaen"/>
          <w:sz w:val="20"/>
        </w:rPr>
        <w:t>შ.პ.ს</w:t>
      </w:r>
      <w:proofErr w:type="spellEnd"/>
      <w:r>
        <w:rPr>
          <w:rFonts w:ascii="Sylfaen" w:eastAsia="Sylfaen" w:hAnsi="Sylfaen" w:cs="Sylfaen"/>
          <w:sz w:val="20"/>
        </w:rPr>
        <w:t xml:space="preserve">......................... </w:t>
      </w:r>
    </w:p>
    <w:p w14:paraId="59537C0D" w14:textId="77777777" w:rsidR="00A60AE5" w:rsidRDefault="00FC0803" w:rsidP="00B21E90">
      <w:pPr>
        <w:spacing w:after="0" w:line="240" w:lineRule="auto"/>
      </w:pPr>
      <w:r>
        <w:rPr>
          <w:rFonts w:ascii="Sylfaen" w:eastAsia="Sylfaen" w:hAnsi="Sylfaen" w:cs="Sylfaen"/>
          <w:sz w:val="23"/>
        </w:rPr>
        <w:t xml:space="preserve"> </w:t>
      </w:r>
    </w:p>
    <w:p w14:paraId="72CAD9C2" w14:textId="76956673" w:rsidR="00A60AE5" w:rsidRDefault="00FC0803" w:rsidP="00B21E90">
      <w:pPr>
        <w:spacing w:after="286" w:line="240" w:lineRule="auto"/>
        <w:ind w:left="475" w:hanging="10"/>
      </w:pPr>
      <w:proofErr w:type="spellStart"/>
      <w:r>
        <w:rPr>
          <w:rFonts w:ascii="Sylfaen" w:eastAsia="Sylfaen" w:hAnsi="Sylfaen" w:cs="Sylfaen"/>
          <w:sz w:val="20"/>
        </w:rPr>
        <w:t>საკონტრაქტო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ღირებულება</w:t>
      </w:r>
      <w:proofErr w:type="spellEnd"/>
      <w:r>
        <w:rPr>
          <w:rFonts w:ascii="Sylfaen" w:eastAsia="Sylfaen" w:hAnsi="Sylfaen" w:cs="Sylfaen"/>
          <w:sz w:val="20"/>
        </w:rPr>
        <w:t>.....................</w:t>
      </w:r>
      <w:proofErr w:type="spellStart"/>
      <w:r w:rsidRPr="00B36CF4">
        <w:rPr>
          <w:rFonts w:ascii="Sylfaen" w:eastAsia="Sylfaen" w:hAnsi="Sylfaen" w:cs="Sylfaen"/>
          <w:b/>
          <w:bCs/>
          <w:sz w:val="20"/>
        </w:rPr>
        <w:t>დღგ</w:t>
      </w:r>
      <w:proofErr w:type="spellEnd"/>
      <w:r w:rsidRPr="00B36CF4">
        <w:rPr>
          <w:rFonts w:ascii="Sylfaen" w:eastAsia="Sylfaen" w:hAnsi="Sylfaen" w:cs="Sylfaen"/>
          <w:b/>
          <w:bCs/>
          <w:sz w:val="20"/>
        </w:rPr>
        <w:t xml:space="preserve">-ს </w:t>
      </w:r>
      <w:proofErr w:type="gramStart"/>
      <w:r w:rsidR="00B36CF4" w:rsidRPr="00B36CF4">
        <w:rPr>
          <w:rFonts w:ascii="Sylfaen" w:eastAsia="Sylfaen" w:hAnsi="Sylfaen" w:cs="Sylfaen"/>
          <w:b/>
          <w:bCs/>
          <w:sz w:val="20"/>
          <w:lang w:val="ka-GE"/>
        </w:rPr>
        <w:t xml:space="preserve">გარეშე </w:t>
      </w:r>
      <w:r w:rsidRPr="00B36CF4">
        <w:rPr>
          <w:rFonts w:ascii="Sylfaen" w:eastAsia="Sylfaen" w:hAnsi="Sylfaen" w:cs="Sylfaen"/>
          <w:b/>
          <w:bCs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კონტრაქტი</w:t>
      </w:r>
      <w:proofErr w:type="spellEnd"/>
      <w:proofErr w:type="gramEnd"/>
      <w:r>
        <w:rPr>
          <w:rFonts w:ascii="Sylfaen" w:eastAsia="Sylfaen" w:hAnsi="Sylfaen" w:cs="Sylfaen"/>
          <w:sz w:val="20"/>
        </w:rPr>
        <w:t xml:space="preserve"> N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თარიღი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</w:p>
    <w:p w14:paraId="6B10DBEA" w14:textId="77777777" w:rsidR="00A60AE5" w:rsidRDefault="00FC0803" w:rsidP="00B21E90">
      <w:pPr>
        <w:spacing w:after="0" w:line="240" w:lineRule="auto"/>
        <w:ind w:left="477"/>
        <w:jc w:val="center"/>
      </w:pPr>
      <w:proofErr w:type="spellStart"/>
      <w:r>
        <w:rPr>
          <w:rFonts w:ascii="Sylfaen" w:eastAsia="Sylfaen" w:hAnsi="Sylfaen" w:cs="Sylfaen"/>
        </w:rPr>
        <w:t>შესრულებული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სამუშაოების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მიღება-ჩაბარების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აქტი</w:t>
      </w:r>
      <w:proofErr w:type="spellEnd"/>
      <w:r>
        <w:rPr>
          <w:rFonts w:ascii="Sylfaen" w:eastAsia="Sylfaen" w:hAnsi="Sylfaen" w:cs="Sylfaen"/>
        </w:rPr>
        <w:t xml:space="preserve"> N </w:t>
      </w:r>
    </w:p>
    <w:p w14:paraId="00D18457" w14:textId="77777777" w:rsidR="00A60AE5" w:rsidRDefault="00FC0803" w:rsidP="00B21E90">
      <w:pPr>
        <w:spacing w:after="0" w:line="240" w:lineRule="auto"/>
      </w:pPr>
      <w:r>
        <w:rPr>
          <w:rFonts w:ascii="Sylfaen" w:eastAsia="Sylfaen" w:hAnsi="Sylfaen" w:cs="Sylfaen"/>
          <w:sz w:val="23"/>
        </w:rPr>
        <w:t xml:space="preserve"> </w:t>
      </w:r>
    </w:p>
    <w:p w14:paraId="00CEB97A" w14:textId="77777777" w:rsidR="00A60AE5" w:rsidRDefault="00FC0803">
      <w:pPr>
        <w:spacing w:after="0"/>
        <w:ind w:left="468"/>
        <w:jc w:val="center"/>
      </w:pPr>
      <w:r>
        <w:rPr>
          <w:rFonts w:ascii="Sylfaen" w:eastAsia="Sylfaen" w:hAnsi="Sylfaen" w:cs="Sylfaen"/>
          <w:sz w:val="20"/>
        </w:rPr>
        <w:t>“……..”……………20</w:t>
      </w:r>
      <w:r w:rsidR="00BF68A8">
        <w:rPr>
          <w:rFonts w:ascii="Sylfaen" w:eastAsia="Sylfaen" w:hAnsi="Sylfaen" w:cs="Sylfaen"/>
          <w:sz w:val="20"/>
          <w:lang w:val="ka-GE"/>
        </w:rPr>
        <w:t>2</w:t>
      </w:r>
      <w:r w:rsidR="00B21E90">
        <w:rPr>
          <w:rFonts w:ascii="Sylfaen" w:eastAsia="Sylfaen" w:hAnsi="Sylfaen" w:cs="Sylfaen"/>
          <w:sz w:val="20"/>
        </w:rPr>
        <w:t>4</w:t>
      </w:r>
      <w:r>
        <w:rPr>
          <w:rFonts w:ascii="Sylfaen" w:eastAsia="Sylfaen" w:hAnsi="Sylfaen" w:cs="Sylfaen"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წელი</w:t>
      </w:r>
      <w:proofErr w:type="spellEnd"/>
      <w:r>
        <w:rPr>
          <w:rFonts w:ascii="Sylfaen" w:eastAsia="Sylfaen" w:hAnsi="Sylfaen" w:cs="Sylfaen"/>
          <w:sz w:val="20"/>
        </w:rPr>
        <w:t xml:space="preserve"> </w:t>
      </w:r>
    </w:p>
    <w:p w14:paraId="15AE35D2" w14:textId="77777777" w:rsidR="00A60AE5" w:rsidRDefault="00FC0803">
      <w:pPr>
        <w:spacing w:after="0"/>
      </w:pPr>
      <w:r>
        <w:rPr>
          <w:rFonts w:ascii="Sylfaen" w:eastAsia="Sylfaen" w:hAnsi="Sylfaen" w:cs="Sylfaen"/>
          <w:sz w:val="21"/>
        </w:rPr>
        <w:t xml:space="preserve"> </w:t>
      </w:r>
    </w:p>
    <w:tbl>
      <w:tblPr>
        <w:tblStyle w:val="TableGrid"/>
        <w:tblW w:w="13817" w:type="dxa"/>
        <w:tblInd w:w="115" w:type="dxa"/>
        <w:tblCellMar>
          <w:top w:w="4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55"/>
        <w:gridCol w:w="2139"/>
        <w:gridCol w:w="1136"/>
        <w:gridCol w:w="2281"/>
        <w:gridCol w:w="1422"/>
        <w:gridCol w:w="2281"/>
        <w:gridCol w:w="1422"/>
        <w:gridCol w:w="2281"/>
      </w:tblGrid>
      <w:tr w:rsidR="00BF68A8" w14:paraId="77320FAB" w14:textId="77777777" w:rsidTr="00BF68A8">
        <w:trPr>
          <w:trHeight w:val="472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769D" w14:textId="77777777" w:rsidR="00BF68A8" w:rsidRDefault="00BF68A8"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  <w:p w14:paraId="37FA54DE" w14:textId="77777777" w:rsidR="00BF68A8" w:rsidRDefault="00BF68A8">
            <w:pPr>
              <w:ind w:left="11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N 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321" w14:textId="77777777" w:rsidR="00BF68A8" w:rsidRDefault="00BF68A8">
            <w:pPr>
              <w:spacing w:after="26"/>
            </w:pPr>
            <w:r>
              <w:rPr>
                <w:rFonts w:ascii="Sylfaen" w:eastAsia="Sylfaen" w:hAnsi="Sylfaen" w:cs="Sylfaen"/>
                <w:sz w:val="14"/>
              </w:rPr>
              <w:t xml:space="preserve"> </w:t>
            </w:r>
          </w:p>
          <w:p w14:paraId="40972198" w14:textId="77777777" w:rsidR="00BF68A8" w:rsidRDefault="00BF68A8">
            <w:pPr>
              <w:ind w:left="370" w:firstLine="115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სამუშაოს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დასახელება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9E70" w14:textId="77777777" w:rsidR="00BF68A8" w:rsidRDefault="00BF68A8"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14:paraId="29FAD67A" w14:textId="77777777" w:rsidR="00BF68A8" w:rsidRDefault="00BF68A8">
            <w:pPr>
              <w:ind w:left="119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განზ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. 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B1C" w14:textId="77777777" w:rsidR="00BF68A8" w:rsidRDefault="00BF68A8">
            <w:pPr>
              <w:spacing w:after="26"/>
              <w:ind w:left="2"/>
            </w:pPr>
            <w:r>
              <w:rPr>
                <w:rFonts w:ascii="Sylfaen" w:eastAsia="Sylfaen" w:hAnsi="Sylfaen" w:cs="Sylfaen"/>
                <w:sz w:val="14"/>
              </w:rPr>
              <w:t xml:space="preserve"> </w:t>
            </w:r>
          </w:p>
          <w:p w14:paraId="6136A668" w14:textId="77777777" w:rsidR="00BF68A8" w:rsidRDefault="00BF68A8">
            <w:pPr>
              <w:ind w:left="387" w:firstLine="74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ერთეულის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ღირებულება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D2F1" w14:textId="77777777" w:rsidR="00BF68A8" w:rsidRDefault="00BF68A8">
            <w:pPr>
              <w:ind w:left="104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კონტრაქტით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გათვალისწინებული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199B" w14:textId="77777777" w:rsidR="00BF68A8" w:rsidRDefault="00BF68A8" w:rsidP="00BF68A8">
            <w:pPr>
              <w:ind w:left="241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შესრულება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4EC5EAA8" w14:textId="77777777" w:rsidTr="00BF68A8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1472" w14:textId="77777777" w:rsidR="00BF68A8" w:rsidRDefault="00BF68A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4708" w14:textId="77777777" w:rsidR="00BF68A8" w:rsidRDefault="00BF68A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F425" w14:textId="77777777" w:rsidR="00BF68A8" w:rsidRDefault="00BF68A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FB31" w14:textId="77777777" w:rsidR="00BF68A8" w:rsidRDefault="00BF68A8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7925" w14:textId="77777777" w:rsidR="00BF68A8" w:rsidRDefault="00BF68A8">
            <w:pPr>
              <w:ind w:left="125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რა-ბა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B1D" w14:textId="77777777" w:rsidR="00BF68A8" w:rsidRDefault="00BF68A8">
            <w:pPr>
              <w:ind w:left="127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ღირებულება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3A1" w14:textId="77777777" w:rsidR="00BF68A8" w:rsidRDefault="00BF68A8">
            <w:pPr>
              <w:ind w:left="129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რა-ბა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84E4" w14:textId="77777777" w:rsidR="00BF68A8" w:rsidRDefault="00BF68A8">
            <w:pPr>
              <w:ind w:left="132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ღირებულება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4178EB45" w14:textId="77777777" w:rsidTr="00BF68A8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1FB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095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906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3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CD4D" w14:textId="77777777" w:rsidR="00BF68A8" w:rsidRDefault="00BF68A8">
            <w:pPr>
              <w:ind w:left="12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4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DFCF" w14:textId="77777777" w:rsidR="00BF68A8" w:rsidRDefault="00BF68A8">
            <w:pPr>
              <w:ind w:left="118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5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E410" w14:textId="77777777" w:rsidR="00BF68A8" w:rsidRDefault="00BF68A8">
            <w:pPr>
              <w:ind w:left="120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6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07D0" w14:textId="77777777" w:rsidR="00BF68A8" w:rsidRDefault="00BF68A8">
            <w:pPr>
              <w:ind w:left="122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7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93C6" w14:textId="77777777" w:rsidR="00BF68A8" w:rsidRDefault="00BF68A8">
            <w:pPr>
              <w:ind w:left="12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8 </w:t>
            </w:r>
          </w:p>
        </w:tc>
      </w:tr>
      <w:tr w:rsidR="00BF68A8" w14:paraId="42C9EF5C" w14:textId="77777777" w:rsidTr="00BF68A8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95D3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9EBC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7F65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B27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9942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3465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E21B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F05C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1833CAD2" w14:textId="77777777" w:rsidTr="00BF68A8">
        <w:trPr>
          <w:trHeight w:val="26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7283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2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007A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2FF2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8C5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BFF3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93B6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D10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C7BE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74370789" w14:textId="77777777" w:rsidTr="00BF68A8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B70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3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6A9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5C78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30CD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EDB5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0C4C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ADC2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F67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7C20DCE2" w14:textId="77777777" w:rsidTr="00BF68A8">
        <w:trPr>
          <w:trHeight w:val="26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10CC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4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5008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085D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C03D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9F95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CC2D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B44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BF46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6E6DFE5F" w14:textId="77777777" w:rsidTr="00BF68A8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BF11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5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B77B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CE62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8A99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94F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0A91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F5C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FF96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61D879AB" w14:textId="77777777" w:rsidTr="00BF68A8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7D66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6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6155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EB51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82C8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EBFB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ADF0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B20C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3260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17678884" w14:textId="77777777" w:rsidTr="00BF68A8">
        <w:trPr>
          <w:trHeight w:val="26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8B6F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7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F3E6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7879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374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FC1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A744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8D6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4A41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7E334AE3" w14:textId="77777777" w:rsidTr="00BF68A8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FA5B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8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5D10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E6C9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7ACB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AC6A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336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4D40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79E7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4B03453D" w14:textId="77777777" w:rsidTr="00BF68A8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DA9C" w14:textId="77777777" w:rsidR="00BF68A8" w:rsidRDefault="00BF68A8">
            <w:pPr>
              <w:ind w:left="115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9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4BB2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A7E8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4A9E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959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F2E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501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212A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  <w:tr w:rsidR="00BF68A8" w14:paraId="4F31D2E8" w14:textId="77777777" w:rsidTr="00BF68A8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0E19" w14:textId="77777777" w:rsidR="00BF68A8" w:rsidRDefault="00BF68A8">
            <w:pPr>
              <w:ind w:left="114"/>
              <w:jc w:val="center"/>
            </w:pPr>
            <w:r>
              <w:rPr>
                <w:rFonts w:ascii="Sylfaen" w:eastAsia="Sylfaen" w:hAnsi="Sylfaen" w:cs="Sylfaen"/>
                <w:sz w:val="20"/>
              </w:rPr>
              <w:t xml:space="preserve">10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C63A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5D30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C42A" w14:textId="77777777" w:rsidR="00BF68A8" w:rsidRDefault="00BF68A8">
            <w:pPr>
              <w:ind w:left="2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83A3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459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05E6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FAAF" w14:textId="77777777" w:rsidR="00BF68A8" w:rsidRDefault="00BF68A8"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</w:tr>
    </w:tbl>
    <w:p w14:paraId="4574E520" w14:textId="77777777" w:rsidR="00A60AE5" w:rsidRDefault="00FC0803">
      <w:pPr>
        <w:spacing w:after="0"/>
      </w:pPr>
      <w:r>
        <w:rPr>
          <w:rFonts w:ascii="Sylfaen" w:eastAsia="Sylfaen" w:hAnsi="Sylfaen" w:cs="Sylfaen"/>
          <w:sz w:val="20"/>
        </w:rPr>
        <w:t xml:space="preserve"> </w:t>
      </w:r>
    </w:p>
    <w:tbl>
      <w:tblPr>
        <w:tblStyle w:val="TableGrid"/>
        <w:tblW w:w="12265" w:type="dxa"/>
        <w:tblInd w:w="0" w:type="dxa"/>
        <w:tblLook w:val="04A0" w:firstRow="1" w:lastRow="0" w:firstColumn="1" w:lastColumn="0" w:noHBand="0" w:noVBand="1"/>
      </w:tblPr>
      <w:tblGrid>
        <w:gridCol w:w="2088"/>
        <w:gridCol w:w="4803"/>
        <w:gridCol w:w="5374"/>
      </w:tblGrid>
      <w:tr w:rsidR="00A60AE5" w14:paraId="01B3DD19" w14:textId="77777777">
        <w:trPr>
          <w:trHeight w:val="54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086C41C" w14:textId="77777777" w:rsidR="00A60AE5" w:rsidRDefault="00B21E90" w:rsidP="00B21E90">
            <w:pPr>
              <w:spacing w:after="12"/>
            </w:pPr>
            <w:r>
              <w:rPr>
                <w:rFonts w:ascii="Sylfaen" w:eastAsia="Sylfaen" w:hAnsi="Sylfaen" w:cs="Sylfaen"/>
                <w:sz w:val="20"/>
              </w:rPr>
              <w:t xml:space="preserve">        </w:t>
            </w:r>
            <w:proofErr w:type="spellStart"/>
            <w:proofErr w:type="gramStart"/>
            <w:r w:rsidR="00FC0803">
              <w:rPr>
                <w:rFonts w:ascii="Sylfaen" w:eastAsia="Sylfaen" w:hAnsi="Sylfaen" w:cs="Sylfaen"/>
                <w:sz w:val="20"/>
              </w:rPr>
              <w:t>მიმწოდებელი</w:t>
            </w:r>
            <w:proofErr w:type="spellEnd"/>
            <w:r w:rsidR="00FC0803">
              <w:rPr>
                <w:rFonts w:ascii="Sylfaen" w:eastAsia="Sylfaen" w:hAnsi="Sylfaen" w:cs="Sylfaen"/>
                <w:sz w:val="20"/>
              </w:rPr>
              <w:t xml:space="preserve"> :</w:t>
            </w:r>
            <w:proofErr w:type="gramEnd"/>
            <w:r w:rsidR="00FC0803">
              <w:rPr>
                <w:rFonts w:ascii="Sylfaen" w:eastAsia="Sylfaen" w:hAnsi="Sylfaen" w:cs="Sylfaen"/>
                <w:sz w:val="20"/>
              </w:rPr>
              <w:t xml:space="preserve"> </w:t>
            </w:r>
          </w:p>
          <w:p w14:paraId="3D1E2496" w14:textId="77777777" w:rsidR="00A60AE5" w:rsidRDefault="00FC0803"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486E7418" w14:textId="77777777" w:rsidR="00A60AE5" w:rsidRDefault="00FC0803">
            <w:pPr>
              <w:ind w:left="7"/>
              <w:rPr>
                <w:rFonts w:ascii="Sylfaen" w:eastAsia="Sylfaen" w:hAnsi="Sylfaen" w:cs="Sylfaen"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შპს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„............“ </w:t>
            </w:r>
          </w:p>
          <w:p w14:paraId="5068A23F" w14:textId="77777777" w:rsidR="00FC0803" w:rsidRDefault="00FC0803">
            <w:pPr>
              <w:ind w:left="7"/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59252972" w14:textId="77777777" w:rsidR="00A60AE5" w:rsidRDefault="00A60AE5">
            <w:pPr>
              <w:ind w:left="1409"/>
            </w:pPr>
          </w:p>
        </w:tc>
      </w:tr>
      <w:tr w:rsidR="00A60AE5" w14:paraId="34B15312" w14:textId="77777777">
        <w:trPr>
          <w:trHeight w:val="56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C35C406" w14:textId="77777777" w:rsidR="00A60AE5" w:rsidRDefault="00FC0803">
            <w:pPr>
              <w:spacing w:after="8"/>
              <w:ind w:left="12"/>
              <w:jc w:val="center"/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დირექტორი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: </w:t>
            </w:r>
          </w:p>
          <w:p w14:paraId="65AE0002" w14:textId="77777777" w:rsidR="00A60AE5" w:rsidRDefault="00FC0803">
            <w:pPr>
              <w:rPr>
                <w:rFonts w:ascii="Sylfaen" w:eastAsia="Sylfaen" w:hAnsi="Sylfaen" w:cs="Sylfaen"/>
                <w:sz w:val="23"/>
              </w:rPr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  <w:p w14:paraId="5F4337CC" w14:textId="77777777" w:rsidR="00FC0803" w:rsidRDefault="00FC0803"/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30C07C9B" w14:textId="77777777" w:rsidR="00A60AE5" w:rsidRDefault="00FC0803">
            <w:pPr>
              <w:ind w:left="1039"/>
            </w:pPr>
            <w:r>
              <w:rPr>
                <w:rFonts w:ascii="Sylfaen" w:eastAsia="Sylfaen" w:hAnsi="Sylfaen" w:cs="Sylfaen"/>
                <w:sz w:val="2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სახელი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გვარი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/ 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63790492" w14:textId="77777777" w:rsidR="00A60AE5" w:rsidRDefault="00A60AE5">
            <w:pPr>
              <w:ind w:left="1241"/>
            </w:pPr>
          </w:p>
        </w:tc>
      </w:tr>
      <w:tr w:rsidR="00A60AE5" w14:paraId="54EE72B0" w14:textId="77777777">
        <w:trPr>
          <w:trHeight w:val="2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1CCA0F3" w14:textId="77777777" w:rsidR="00A60AE5" w:rsidRDefault="00FC0803">
            <w:pPr>
              <w:ind w:right="166"/>
              <w:jc w:val="center"/>
            </w:pPr>
            <w:proofErr w:type="spellStart"/>
            <w:r>
              <w:rPr>
                <w:rFonts w:ascii="Sylfaen" w:eastAsia="Sylfaen" w:hAnsi="Sylfaen" w:cs="Sylfaen"/>
                <w:sz w:val="20"/>
              </w:rPr>
              <w:t>დამკვეთი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: 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41B9" w14:textId="77777777" w:rsidR="00A60AE5" w:rsidRDefault="00A60AE5"/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32B13FEF" w14:textId="77777777" w:rsidR="00A60AE5" w:rsidRDefault="00A60AE5">
            <w:pPr>
              <w:tabs>
                <w:tab w:val="center" w:pos="2597"/>
                <w:tab w:val="right" w:pos="5374"/>
              </w:tabs>
            </w:pPr>
          </w:p>
        </w:tc>
      </w:tr>
    </w:tbl>
    <w:p w14:paraId="5AB2B2FC" w14:textId="77777777" w:rsidR="00A60AE5" w:rsidRDefault="00FC0803">
      <w:pPr>
        <w:spacing w:after="0"/>
      </w:pPr>
      <w:r>
        <w:rPr>
          <w:rFonts w:ascii="Sylfaen" w:eastAsia="Sylfaen" w:hAnsi="Sylfaen" w:cs="Sylfaen"/>
          <w:sz w:val="23"/>
        </w:rPr>
        <w:t xml:space="preserve"> </w:t>
      </w:r>
    </w:p>
    <w:p w14:paraId="148960B7" w14:textId="77777777" w:rsidR="00A60AE5" w:rsidRDefault="00FC0803">
      <w:pPr>
        <w:tabs>
          <w:tab w:val="center" w:pos="1610"/>
          <w:tab w:val="center" w:pos="3819"/>
        </w:tabs>
        <w:spacing w:after="16" w:line="254" w:lineRule="auto"/>
      </w:pPr>
      <w:r>
        <w:tab/>
      </w:r>
      <w:r>
        <w:rPr>
          <w:rFonts w:ascii="Sylfaen" w:eastAsia="Sylfaen" w:hAnsi="Sylfaen" w:cs="Sylfaen"/>
          <w:sz w:val="20"/>
        </w:rPr>
        <w:tab/>
        <w:t>/</w:t>
      </w:r>
      <w:proofErr w:type="spellStart"/>
      <w:r>
        <w:rPr>
          <w:rFonts w:ascii="Sylfaen" w:eastAsia="Sylfaen" w:hAnsi="Sylfaen" w:cs="Sylfaen"/>
          <w:sz w:val="20"/>
        </w:rPr>
        <w:t>სახელი</w:t>
      </w:r>
      <w:proofErr w:type="spellEnd"/>
      <w:r>
        <w:rPr>
          <w:rFonts w:ascii="Sylfaen" w:eastAsia="Sylfaen" w:hAnsi="Sylfaen" w:cs="Sylfaen"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გვარი</w:t>
      </w:r>
      <w:proofErr w:type="spellEnd"/>
      <w:r>
        <w:rPr>
          <w:rFonts w:ascii="Sylfaen" w:eastAsia="Sylfaen" w:hAnsi="Sylfaen" w:cs="Sylfaen"/>
          <w:sz w:val="20"/>
        </w:rPr>
        <w:t xml:space="preserve">/ </w:t>
      </w:r>
    </w:p>
    <w:sectPr w:rsidR="00A60AE5" w:rsidSect="00B21E90">
      <w:pgSz w:w="15840" w:h="12240" w:orient="landscape"/>
      <w:pgMar w:top="568" w:right="1250" w:bottom="97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E5"/>
    <w:rsid w:val="008A3DFA"/>
    <w:rsid w:val="00A60AE5"/>
    <w:rsid w:val="00B21E90"/>
    <w:rsid w:val="00B36CF4"/>
    <w:rsid w:val="00BF68A8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7FA7"/>
  <w15:docId w15:val="{06E645AB-EA87-4039-9E65-2A31ED06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Shendrikova</dc:creator>
  <cp:keywords/>
  <cp:lastModifiedBy>Medea</cp:lastModifiedBy>
  <cp:revision>3</cp:revision>
  <dcterms:created xsi:type="dcterms:W3CDTF">2024-03-14T08:19:00Z</dcterms:created>
  <dcterms:modified xsi:type="dcterms:W3CDTF">2024-03-15T13:58:00Z</dcterms:modified>
</cp:coreProperties>
</file>