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77F3D" w:rsidRPr="00F84324" w14:paraId="34D567F0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2459AFA4" w:rsidR="00677F3D" w:rsidRPr="00AD7E4F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r w:rsidRPr="00542991">
              <w:rPr>
                <w:rFonts w:ascii="Sylfaen" w:hAnsi="Sylfaen"/>
                <w:sz w:val="20"/>
                <w:szCs w:val="20"/>
                <w:lang w:val="ka-GE"/>
              </w:rPr>
              <w:t xml:space="preserve">ორგმინა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თეთრი - </w:t>
            </w:r>
            <w:r w:rsidRPr="00542991">
              <w:rPr>
                <w:rFonts w:ascii="Sylfaen" w:hAnsi="Sylfaen"/>
                <w:sz w:val="20"/>
                <w:szCs w:val="20"/>
                <w:lang w:val="ka-GE"/>
              </w:rPr>
              <w:t>ბრენდირებული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დახვრეტილი (სიგანე 47 სმ. სიგრძე 17.5 სმ. სისქე 2 მმ.)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75AF5868" w:rsidR="00677F3D" w:rsidRPr="00F724EA" w:rsidRDefault="005646D0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25AA" w14:textId="77777777" w:rsidR="00362E62" w:rsidRDefault="00362E62">
      <w:pPr>
        <w:spacing w:after="0" w:line="240" w:lineRule="auto"/>
      </w:pPr>
      <w:r>
        <w:separator/>
      </w:r>
    </w:p>
  </w:endnote>
  <w:endnote w:type="continuationSeparator" w:id="0">
    <w:p w14:paraId="4B103EC8" w14:textId="77777777" w:rsidR="00362E62" w:rsidRDefault="003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D21513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A3682" w14:textId="77777777" w:rsidR="00362E62" w:rsidRDefault="00362E62">
      <w:pPr>
        <w:spacing w:after="0" w:line="240" w:lineRule="auto"/>
      </w:pPr>
      <w:r>
        <w:separator/>
      </w:r>
    </w:p>
  </w:footnote>
  <w:footnote w:type="continuationSeparator" w:id="0">
    <w:p w14:paraId="43C46056" w14:textId="77777777" w:rsidR="00362E62" w:rsidRDefault="0036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62E62"/>
    <w:rsid w:val="00371B05"/>
    <w:rsid w:val="00380E09"/>
    <w:rsid w:val="00385328"/>
    <w:rsid w:val="0039090C"/>
    <w:rsid w:val="003A3B2F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646D0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06F2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2024-03-21T12:40:00Z</dcterms:modified>
</cp:coreProperties>
</file>