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3A741D60" w14:textId="77777777" w:rsidR="008C1100" w:rsidRDefault="009316D2" w:rsidP="008C1100">
      <w:pPr>
        <w:jc w:val="both"/>
        <w:rPr>
          <w:rFonts w:ascii="Sylfaen" w:hAnsi="Sylfaen" w:cs="Sylfaen"/>
          <w:sz w:val="24"/>
          <w:szCs w:val="24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ტენდერს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C1100" w:rsidRPr="008C1100">
        <w:rPr>
          <w:rFonts w:ascii="Sylfaen" w:hAnsi="Sylfaen" w:cs="Sylfaen"/>
          <w:sz w:val="24"/>
          <w:szCs w:val="24"/>
          <w:lang w:val="ka-GE"/>
        </w:rPr>
        <w:t>#140 (РВК-7500 მ3) რეზერვუარის კაპიტალურ რემონტზე</w:t>
      </w:r>
      <w:r w:rsidR="008C1100">
        <w:rPr>
          <w:rFonts w:ascii="Sylfaen" w:hAnsi="Sylfaen" w:cs="Sylfaen"/>
          <w:sz w:val="24"/>
          <w:szCs w:val="24"/>
        </w:rPr>
        <w:t>.</w:t>
      </w:r>
    </w:p>
    <w:p w14:paraId="334C1063" w14:textId="22373189" w:rsidR="0011027B" w:rsidRPr="00917585" w:rsidRDefault="0011027B" w:rsidP="008C1100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917585">
        <w:rPr>
          <w:rFonts w:ascii="Sylfaen" w:hAnsi="Sylfaen" w:cs="Sylfaen"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9E8CBB2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F64E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03</w:t>
      </w:r>
      <w:r w:rsidR="00C51E0D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DF64E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4</w:t>
      </w:r>
      <w:r w:rsidR="00C51E0D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231A0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92FD1CD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231A0C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DF64E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7</w:t>
      </w:r>
      <w:bookmarkStart w:id="0" w:name="_GoBack"/>
      <w:bookmarkEnd w:id="0"/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231A0C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1A0C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5E7296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1100"/>
    <w:rsid w:val="008C4887"/>
    <w:rsid w:val="008D1394"/>
    <w:rsid w:val="008E4ED5"/>
    <w:rsid w:val="008E7B82"/>
    <w:rsid w:val="008F58A9"/>
    <w:rsid w:val="00917585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B3905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64EC"/>
    <w:rsid w:val="00DF72B9"/>
    <w:rsid w:val="00E00D59"/>
    <w:rsid w:val="00E15B12"/>
    <w:rsid w:val="00E2057A"/>
    <w:rsid w:val="00E3617B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254</cp:revision>
  <dcterms:created xsi:type="dcterms:W3CDTF">2021-03-23T12:58:00Z</dcterms:created>
  <dcterms:modified xsi:type="dcterms:W3CDTF">2024-04-03T13:18:00Z</dcterms:modified>
</cp:coreProperties>
</file>