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1C20F50E" w:rsidR="0011027B" w:rsidRDefault="00E5050D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>
        <w:rPr>
          <w:rFonts w:ascii="Sylfaen" w:eastAsia="Times New Roman" w:hAnsi="Sylfaen" w:cs="Sylfaen"/>
          <w:b/>
          <w:bCs/>
          <w:color w:val="2D3E4D"/>
          <w:sz w:val="36"/>
          <w:szCs w:val="36"/>
          <w:lang w:val="ka-GE" w:eastAsia="ru-RU"/>
        </w:rPr>
        <w:t xml:space="preserve">ტენდერის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F8B4C3C" w14:textId="656EA0E1" w:rsidR="0083496E" w:rsidRPr="00D17F08" w:rsidRDefault="009316D2" w:rsidP="0083496E">
      <w:pPr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 xml:space="preserve">აცხადებს </w:t>
      </w:r>
      <w:r w:rsidR="00E5050D" w:rsidRPr="00AF7CB2">
        <w:rPr>
          <w:rFonts w:ascii="Sylfaen" w:hAnsi="Sylfaen" w:cs="Sylfaen"/>
          <w:sz w:val="24"/>
          <w:szCs w:val="24"/>
          <w:lang w:val="ka-GE"/>
        </w:rPr>
        <w:t>ტენდერს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="00C16BE4" w:rsidRPr="00AF7CB2">
        <w:rPr>
          <w:sz w:val="24"/>
          <w:szCs w:val="24"/>
        </w:rPr>
        <w:t>Standart</w:t>
      </w:r>
      <w:proofErr w:type="spellEnd"/>
      <w:r w:rsidR="00C16BE4" w:rsidRPr="00AF7CB2">
        <w:rPr>
          <w:sz w:val="24"/>
          <w:szCs w:val="24"/>
        </w:rPr>
        <w:t xml:space="preserve"> С-200-500 </w:t>
      </w:r>
      <w:r w:rsidR="00C16BE4" w:rsidRPr="00AF7CB2">
        <w:rPr>
          <w:rFonts w:ascii="Sylfaen" w:hAnsi="Sylfaen" w:cs="Sylfaen"/>
          <w:sz w:val="24"/>
          <w:szCs w:val="24"/>
          <w:lang w:val="ka-GE"/>
        </w:rPr>
        <w:t xml:space="preserve">წყალქვეშა ტუმბოს კაპიტალურ რემონტზე. </w:t>
      </w:r>
      <w:r w:rsidR="00D17F08">
        <w:rPr>
          <w:rFonts w:ascii="Sylfaen" w:hAnsi="Sylfaen" w:cs="Sylfaen"/>
          <w:sz w:val="24"/>
          <w:szCs w:val="24"/>
          <w:lang w:val="ka-GE"/>
        </w:rPr>
        <w:t>განმეორებით</w:t>
      </w:r>
      <w:bookmarkStart w:id="0" w:name="_GoBack"/>
      <w:bookmarkEnd w:id="0"/>
    </w:p>
    <w:p w14:paraId="334C1063" w14:textId="0DF864CE" w:rsidR="0011027B" w:rsidRPr="00FB1336" w:rsidRDefault="0011027B" w:rsidP="002024C9">
      <w:pPr>
        <w:jc w:val="both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4C2848D" w:rsidR="0011027B" w:rsidRDefault="002024C9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="0011027B"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 w:rsidR="0011027B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="0011027B"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60D5F312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2024C9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5092AFE5" w14:textId="19181B56" w:rsidR="00814621" w:rsidRDefault="009D04AE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ტენდერში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მონაწილეობის განაცხადი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ტენდერში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მონაწილეობის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განაცხადის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მოქმედების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ვადა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უნდა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იყოს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არანაკლებ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30 (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ოცდაათი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)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კალენდარული</w:t>
      </w:r>
      <w:proofErr w:type="spellEnd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 xml:space="preserve"> </w:t>
      </w:r>
      <w:proofErr w:type="spellStart"/>
      <w:r w:rsidR="008B2274" w:rsidRP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დღ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ე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)</w:t>
      </w:r>
    </w:p>
    <w:p w14:paraId="3AF98E81" w14:textId="441AAE74" w:rsidR="00814621" w:rsidRPr="00814621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ბეჭდით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დამოწმებული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CD002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კომერციული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ფაქტობრივ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რომელიც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მიწოდებული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საბოლოო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მათ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შორის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81462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თანმხლები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1462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ღირებულებას</w:t>
      </w:r>
      <w:proofErr w:type="spellEnd"/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დღგ-ს გათვალისწინებით (თუ დღგ-ს გადამხდელ</w:t>
      </w:r>
      <w:r w:rsidR="00D33D0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ია</w:t>
      </w:r>
      <w:r w:rsidR="008B227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)</w:t>
      </w:r>
      <w:r w:rsidRPr="0081462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;</w:t>
      </w:r>
    </w:p>
    <w:p w14:paraId="298667B6" w14:textId="45089CFF" w:rsidR="00814621" w:rsidRPr="00805BAD" w:rsidRDefault="00814621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 ბეჭდით დამოწმებული „ტექნიკური დავალება“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F5E255E" w14:textId="31E4EE40" w:rsidR="000778E9" w:rsidRPr="002505FA" w:rsidRDefault="000778E9" w:rsidP="00814621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რეესტრის</w:t>
      </w:r>
      <w:proofErr w:type="spellEnd"/>
      <w:r w:rsidRPr="000778E9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</w:t>
      </w:r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გვიანეს 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ED512C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</w:p>
    <w:p w14:paraId="4F596620" w14:textId="7F08EDBD" w:rsidR="00A74CC2" w:rsidRPr="002505FA" w:rsidRDefault="00A74CC2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დღგ-ს გადამხდელად რეგისტრაციის შესახებ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BA60EE9" w14:textId="74A56977" w:rsidR="002505FA" w:rsidRPr="002505FA" w:rsidRDefault="00FD6E56" w:rsidP="002505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(</w:t>
      </w:r>
      <w:proofErr w:type="spellStart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2505FA" w:rsidRPr="002505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,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გაცემული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მარეგისტრირებელი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ორგანოს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2024C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ცხადის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გახსნამდე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უგვიანეს 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10 (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)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</w:t>
      </w:r>
      <w:proofErr w:type="spellEnd"/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სა</w:t>
      </w:r>
      <w:r w:rsidR="002505FA" w:rsidRPr="001F62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2505FA" w:rsidRPr="002505FA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9556C7F" w14:textId="7F253A6B" w:rsidR="00B14474" w:rsidRDefault="00B14474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523F0F62" w14:textId="27C8C4E0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/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დეტალური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ჩამონათვალი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,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მახასიათებლები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სხვა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მოცემულია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დანართში</w:t>
      </w:r>
      <w:proofErr w:type="spellEnd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No1 (</w:t>
      </w:r>
      <w:proofErr w:type="spellStart"/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ური დავალება</w:t>
      </w:r>
      <w:r w:rsidRPr="004275D0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).</w:t>
      </w:r>
    </w:p>
    <w:p w14:paraId="5C358D28" w14:textId="77777777" w:rsidR="004275D0" w:rsidRDefault="004275D0" w:rsidP="001A31B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</w:p>
    <w:p w14:paraId="417CEFBB" w14:textId="60E2D6C0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53EA397A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B61BE4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61BE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44DB98AC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582FD4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B61BE4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6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B61BE4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778E9"/>
    <w:rsid w:val="0008517E"/>
    <w:rsid w:val="000A4BDE"/>
    <w:rsid w:val="000C13F4"/>
    <w:rsid w:val="000D2836"/>
    <w:rsid w:val="000F7763"/>
    <w:rsid w:val="000F7D76"/>
    <w:rsid w:val="0011027B"/>
    <w:rsid w:val="00123468"/>
    <w:rsid w:val="001345DE"/>
    <w:rsid w:val="00144F21"/>
    <w:rsid w:val="001464BC"/>
    <w:rsid w:val="00174C8B"/>
    <w:rsid w:val="001936B6"/>
    <w:rsid w:val="0019681E"/>
    <w:rsid w:val="001A31B6"/>
    <w:rsid w:val="001C5F4F"/>
    <w:rsid w:val="001E6679"/>
    <w:rsid w:val="001F6212"/>
    <w:rsid w:val="002024C9"/>
    <w:rsid w:val="00210735"/>
    <w:rsid w:val="00224801"/>
    <w:rsid w:val="002373A9"/>
    <w:rsid w:val="00242E5E"/>
    <w:rsid w:val="002505FA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959C1"/>
    <w:rsid w:val="003B5DB6"/>
    <w:rsid w:val="003E280E"/>
    <w:rsid w:val="00416266"/>
    <w:rsid w:val="004275D0"/>
    <w:rsid w:val="0047199D"/>
    <w:rsid w:val="0048783C"/>
    <w:rsid w:val="00490F6A"/>
    <w:rsid w:val="004A41AE"/>
    <w:rsid w:val="004D2615"/>
    <w:rsid w:val="004D4F79"/>
    <w:rsid w:val="004E1DB2"/>
    <w:rsid w:val="004E3998"/>
    <w:rsid w:val="00500736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14621"/>
    <w:rsid w:val="0082460F"/>
    <w:rsid w:val="0082504B"/>
    <w:rsid w:val="0083496E"/>
    <w:rsid w:val="00840FB2"/>
    <w:rsid w:val="00850303"/>
    <w:rsid w:val="008534B1"/>
    <w:rsid w:val="008A015F"/>
    <w:rsid w:val="008B2274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D04AE"/>
    <w:rsid w:val="009E2394"/>
    <w:rsid w:val="009E5BD5"/>
    <w:rsid w:val="009F2BC7"/>
    <w:rsid w:val="00A10D9D"/>
    <w:rsid w:val="00A136B7"/>
    <w:rsid w:val="00A15552"/>
    <w:rsid w:val="00A16069"/>
    <w:rsid w:val="00A30644"/>
    <w:rsid w:val="00A46FF3"/>
    <w:rsid w:val="00A56C17"/>
    <w:rsid w:val="00A74CC2"/>
    <w:rsid w:val="00A82816"/>
    <w:rsid w:val="00AA195A"/>
    <w:rsid w:val="00AB396A"/>
    <w:rsid w:val="00AD42E2"/>
    <w:rsid w:val="00AD7D8B"/>
    <w:rsid w:val="00AE46FB"/>
    <w:rsid w:val="00AE6723"/>
    <w:rsid w:val="00AF7CB2"/>
    <w:rsid w:val="00B0229E"/>
    <w:rsid w:val="00B0455A"/>
    <w:rsid w:val="00B14474"/>
    <w:rsid w:val="00B43258"/>
    <w:rsid w:val="00B51AC1"/>
    <w:rsid w:val="00B5753E"/>
    <w:rsid w:val="00B61BE4"/>
    <w:rsid w:val="00B75BD0"/>
    <w:rsid w:val="00BF435A"/>
    <w:rsid w:val="00BF6EDE"/>
    <w:rsid w:val="00C05DD1"/>
    <w:rsid w:val="00C16BE4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0021"/>
    <w:rsid w:val="00CD4C93"/>
    <w:rsid w:val="00CF1289"/>
    <w:rsid w:val="00CF3229"/>
    <w:rsid w:val="00CF5110"/>
    <w:rsid w:val="00D17F08"/>
    <w:rsid w:val="00D22957"/>
    <w:rsid w:val="00D26DA8"/>
    <w:rsid w:val="00D2762B"/>
    <w:rsid w:val="00D31D3B"/>
    <w:rsid w:val="00D33D03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5050D"/>
    <w:rsid w:val="00E82068"/>
    <w:rsid w:val="00E959E9"/>
    <w:rsid w:val="00EB61F0"/>
    <w:rsid w:val="00ED512C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249</cp:revision>
  <dcterms:created xsi:type="dcterms:W3CDTF">2021-03-23T12:58:00Z</dcterms:created>
  <dcterms:modified xsi:type="dcterms:W3CDTF">2024-04-22T12:36:00Z</dcterms:modified>
</cp:coreProperties>
</file>